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A0D3" w14:textId="77777777" w:rsidR="00C132AD" w:rsidRDefault="00C30A93" w:rsidP="000D30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4BB7AF37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99DC8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9643F9" w14:textId="77777777" w:rsidR="003E358B" w:rsidRDefault="003E358B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1FBBC7" w14:textId="77777777" w:rsidR="003E358B" w:rsidRPr="001E2E46" w:rsidRDefault="003E358B" w:rsidP="003E358B">
      <w:pPr>
        <w:spacing w:after="0"/>
        <w:jc w:val="both"/>
        <w:rPr>
          <w:rFonts w:ascii="Arial" w:hAnsi="Arial" w:cs="Arial"/>
          <w:b/>
          <w:sz w:val="36"/>
          <w:szCs w:val="24"/>
        </w:rPr>
      </w:pPr>
      <w:r w:rsidRPr="001E2E46">
        <w:rPr>
          <w:rFonts w:ascii="Arial" w:hAnsi="Arial" w:cs="Arial"/>
          <w:b/>
          <w:sz w:val="36"/>
          <w:szCs w:val="24"/>
        </w:rPr>
        <w:t>ARTÍCULO 124 FRACCIÓN XXV INCISIO B</w:t>
      </w:r>
    </w:p>
    <w:p w14:paraId="30524319" w14:textId="77777777" w:rsidR="003E358B" w:rsidRDefault="003E358B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C83E8" w14:textId="77777777" w:rsidR="003E358B" w:rsidRDefault="003E358B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6526B2" w14:textId="77777777" w:rsidR="003E358B" w:rsidRDefault="003E358B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71B1B9" w14:textId="77777777" w:rsidR="003E358B" w:rsidRDefault="003E358B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55868D" w14:textId="148A3DCE" w:rsidR="000255CD" w:rsidRPr="003E358B" w:rsidRDefault="002C0EA0" w:rsidP="003E358B">
      <w:pPr>
        <w:spacing w:after="0" w:line="480" w:lineRule="auto"/>
        <w:jc w:val="both"/>
        <w:rPr>
          <w:rFonts w:ascii="Arial" w:hAnsi="Arial" w:cs="Arial"/>
          <w:sz w:val="36"/>
          <w:szCs w:val="24"/>
        </w:rPr>
      </w:pPr>
      <w:r w:rsidRPr="003E358B">
        <w:rPr>
          <w:rFonts w:ascii="Arial" w:hAnsi="Arial" w:cs="Arial"/>
          <w:sz w:val="36"/>
          <w:szCs w:val="24"/>
        </w:rPr>
        <w:t>H</w:t>
      </w:r>
      <w:r w:rsidR="000255CD" w:rsidRPr="003E358B">
        <w:rPr>
          <w:rFonts w:ascii="Arial" w:hAnsi="Arial" w:cs="Arial"/>
          <w:sz w:val="36"/>
          <w:szCs w:val="24"/>
        </w:rPr>
        <w:t>ago de su conocimiento que durante e</w:t>
      </w:r>
      <w:r w:rsidR="001375B8" w:rsidRPr="003E358B">
        <w:rPr>
          <w:rFonts w:ascii="Arial" w:hAnsi="Arial" w:cs="Arial"/>
          <w:sz w:val="36"/>
          <w:szCs w:val="24"/>
        </w:rPr>
        <w:t>l segundo trimestre del año 2021</w:t>
      </w:r>
      <w:r w:rsidR="000255CD" w:rsidRPr="003E358B">
        <w:rPr>
          <w:rFonts w:ascii="Arial" w:hAnsi="Arial" w:cs="Arial"/>
          <w:sz w:val="36"/>
          <w:szCs w:val="24"/>
        </w:rPr>
        <w:t xml:space="preserve"> no se realizaron sesiones ordinarias ni extraordinarias de la Comisión de Asuntos Jurídicos y de Gobierno. </w:t>
      </w:r>
    </w:p>
    <w:p w14:paraId="5E471167" w14:textId="77777777" w:rsidR="000255CD" w:rsidRPr="000255CD" w:rsidRDefault="000255CD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2A49E" w14:textId="39FB17CB" w:rsidR="005B7788" w:rsidRPr="005B7788" w:rsidRDefault="00C30A93" w:rsidP="005B7788">
      <w:pPr>
        <w:ind w:left="283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5B7788" w:rsidRPr="005B7788" w:rsidSect="0061269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6E2B" w14:textId="77777777" w:rsidR="00F85572" w:rsidRDefault="00F85572" w:rsidP="00F53503">
      <w:pPr>
        <w:spacing w:after="0" w:line="240" w:lineRule="auto"/>
      </w:pPr>
      <w:r>
        <w:separator/>
      </w:r>
    </w:p>
  </w:endnote>
  <w:endnote w:type="continuationSeparator" w:id="0">
    <w:p w14:paraId="27F7526D" w14:textId="77777777" w:rsidR="00F85572" w:rsidRDefault="00F85572" w:rsidP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D782" w14:textId="77777777" w:rsidR="001A6CF3" w:rsidRDefault="00532866" w:rsidP="001A6CF3">
    <w:pPr>
      <w:pStyle w:val="Piedepgina"/>
      <w:jc w:val="center"/>
    </w:pPr>
  </w:p>
  <w:p w14:paraId="015279BC" w14:textId="77777777" w:rsidR="001A6CF3" w:rsidRDefault="00532866" w:rsidP="001A6CF3">
    <w:pPr>
      <w:pStyle w:val="Piedepgina"/>
      <w:jc w:val="center"/>
    </w:pPr>
  </w:p>
  <w:p w14:paraId="5414DD2A" w14:textId="77777777" w:rsidR="0004584C" w:rsidRDefault="00FF7B2E" w:rsidP="001A6CF3">
    <w:pPr>
      <w:pStyle w:val="Piedepgina"/>
      <w:jc w:val="center"/>
    </w:pPr>
    <w:r w:rsidRPr="00B00CA9">
      <w:t>Alcaldía de Tlalpan, Plaza de la Constitución No. 1, Col. Centro de Tlalpan, C.P. 14000</w:t>
    </w:r>
  </w:p>
  <w:p w14:paraId="3F75731E" w14:textId="77777777" w:rsidR="0004584C" w:rsidRDefault="00532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1099" w14:textId="77777777" w:rsidR="00F85572" w:rsidRDefault="00F85572" w:rsidP="00F53503">
      <w:pPr>
        <w:spacing w:after="0" w:line="240" w:lineRule="auto"/>
      </w:pPr>
      <w:r>
        <w:separator/>
      </w:r>
    </w:p>
  </w:footnote>
  <w:footnote w:type="continuationSeparator" w:id="0">
    <w:p w14:paraId="66A2733D" w14:textId="77777777" w:rsidR="00F85572" w:rsidRDefault="00F85572" w:rsidP="00F5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8DBD" w14:textId="77777777" w:rsidR="0004584C" w:rsidRPr="001503BE" w:rsidRDefault="00F53503" w:rsidP="0004584C">
    <w:pPr>
      <w:pStyle w:val="Encabezado"/>
      <w:tabs>
        <w:tab w:val="left" w:pos="2811"/>
        <w:tab w:val="center" w:pos="3697"/>
      </w:tabs>
      <w:rPr>
        <w:rFonts w:ascii="Bebas Neue" w:hAnsi="Bebas Neue"/>
        <w:sz w:val="90"/>
        <w:szCs w:val="90"/>
      </w:rPr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12530F3" wp14:editId="0AD38CDC">
              <wp:simplePos x="0" y="0"/>
              <wp:positionH relativeFrom="page">
                <wp:posOffset>1991360</wp:posOffset>
              </wp:positionH>
              <wp:positionV relativeFrom="page">
                <wp:posOffset>1103630</wp:posOffset>
              </wp:positionV>
              <wp:extent cx="5146040" cy="0"/>
              <wp:effectExtent l="0" t="0" r="355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C2F40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6.8pt,86.9pt" to="56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iY2gEAAKUDAAAOAAAAZHJzL2Uyb0RvYy54bWysU8Fu2zAMvQ/YPwi6L3aCrCuMOD0k6C7F&#10;FiDdB7CybAuTREHU4uTvRylJl3a3YT4Ikkg+8j09rx6OzoqDjmTQt3I+q6XQXmFn/NDKH8+Pn+6l&#10;oAS+A4tet/KkST6sP35YTaHRCxzRdjoKBvHUTKGVY0qhqSpSo3ZAMwzac7DH6CDxMQ5VF2FidGer&#10;RV3fVRPGLkRUmohvt+egXBf8vtcqfe970knYVvJsqayxrC95rdYraIYIYTTqMgb8wxQOjOemr1Bb&#10;SCB+RfMXlDMqImGfZgpdhX1vlC4cmM28fsdmP0LQhQuLQ+FVJvp/sOrbYReF6Vq5lMKD4yfapwhm&#10;GJPYoPcsIEaxzDpNgRpO3/hdzEzV0e/DE6qfxLHqTTAfKJzTjn10OZ2pimPR/fSquz4mofjy83x5&#10;Vy/5edQ1VkFzLQyR0leNTuRNK63xWRJo4PBEKbeG5pqSrz0+GmvLs1ovJvbk4kudoYHd1VtIvHWB&#10;+ZIfpAA7sG1VigWS0Joul2cgOtHGRnEAdg4brsPpmeeVwgIlDjCJ8mVleIQ3pXmeLdB4Li6hs9Gc&#10;Sex2a1wr72+rrc8ddfHrhdUfDfPuBbvTLl6FZi+UphffZrPdnnl/+3etfwMAAP//AwBQSwMEFAAG&#10;AAgAAAAhAJuJoM/eAAAADAEAAA8AAABkcnMvZG93bnJldi54bWxMj81OwzAQhO9IvIO1SNyo8wMB&#10;QpwKgegJDpQ+wCZxk4C9DrGTBp6erYQEx535NDtTrBdrxKxH3ztSEK8iEJpq1/TUKti9PV3cgPAB&#10;qUHjSCv40h7W5elJgXnjDvSq521oBYeQz1FBF8KQS+nrTlv0KzdoYm/vRouBz7GVzYgHDrdGJlGU&#10;SYs98YcOB/3Q6fpjO1kFm+X76tnU82N1u5uSvdl8vuB7ptT52XJ/ByLoJfzBcKzP1aHkTpWbqPHC&#10;KEjjNGOUjeuUNxyJOLnkedWvJMtC/h9R/gAAAP//AwBQSwECLQAUAAYACAAAACEAtoM4kv4AAADh&#10;AQAAEwAAAAAAAAAAAAAAAAAAAAAAW0NvbnRlbnRfVHlwZXNdLnhtbFBLAQItABQABgAIAAAAIQA4&#10;/SH/1gAAAJQBAAALAAAAAAAAAAAAAAAAAC8BAABfcmVscy8ucmVsc1BLAQItABQABgAIAAAAIQC2&#10;q8iY2gEAAKUDAAAOAAAAAAAAAAAAAAAAAC4CAABkcnMvZTJvRG9jLnhtbFBLAQItABQABgAIAAAA&#10;IQCbiaDP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CF7856" wp14:editId="62486B39">
              <wp:simplePos x="0" y="0"/>
              <wp:positionH relativeFrom="page">
                <wp:posOffset>2006600</wp:posOffset>
              </wp:positionH>
              <wp:positionV relativeFrom="page">
                <wp:posOffset>1042670</wp:posOffset>
              </wp:positionV>
              <wp:extent cx="5146040" cy="0"/>
              <wp:effectExtent l="0" t="19050" r="3556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D2F68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8pt,82.1pt" to="563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I0QEAAJE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NfyB84cWBrRLiHo&#10;fkhs7Z0jAT2yh6zTGGJD5Wu3xcxUHN0uvHrxM1KuepfMmxjOZUeFNpcTVXYsup9uustjYoIO59PH&#10;p/qRxiOuuQqa68WAMX2R3rIctNxolyWBBg6vMeXW0FxL8rHzL9qYMlbj2Njy2WL+eU7QQO5SBhKF&#10;NhDf6HrOwPRkW5GwQEZvdJevZ6CI/X5tkB2ArLOu85dVoHbvynLvDcThXFdSZ1NZncjZRtuWL+5v&#10;G5fRZfHmhcGbXjna++60xauoNPfS9OLRbKz7PcX3f9LqNwAAAP//AwBQSwMEFAAGAAgAAAAhABXj&#10;YqjcAAAADAEAAA8AAABkcnMvZG93bnJldi54bWxMj8FOwzAQRO9I/IO1SNyok1AsCHEqIOKGkAj9&#10;ADde4oh4HcVuG/6erYREjzszmn1TbRY/igPOcQikIV9lIJC6YAfqNWw/X2/uQcRkyJoxEGr4wQib&#10;+vKiMqUNR/rAQ5t6wSUUS6PBpTSVUsbOoTdxFSYk9r7C7E3ic+6lnc2Ry/0oiyxT0puB+IMzE744&#10;7L7bvdfwsPWqDfK9eVM25S4+N3f90mh9fbU8PYJIuKT/MJzwGR1qZtqFPdkoRg23ueItiQ21LkCc&#10;Enmh1iB2f5KsK3k+ov4FAAD//wMAUEsBAi0AFAAGAAgAAAAhALaDOJL+AAAA4QEAABMAAAAAAAAA&#10;AAAAAAAAAAAAAFtDb250ZW50X1R5cGVzXS54bWxQSwECLQAUAAYACAAAACEAOP0h/9YAAACUAQAA&#10;CwAAAAAAAAAAAAAAAAAvAQAAX3JlbHMvLnJlbHNQSwECLQAUAAYACAAAACEAQCa5SNEBAACRAwAA&#10;DgAAAAAAAAAAAAAAAAAuAgAAZHJzL2Uyb0RvYy54bWxQSwECLQAUAAYACAAAACEAFeNiqNwAAAAM&#10;AQAADwAAAAAAAAAAAAAAAAArBAAAZHJzL2Rvd25yZXYueG1sUEsFBgAAAAAEAAQA8wAAADQFAAAA&#10;AA=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F7B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464233" wp14:editId="156665DD">
              <wp:simplePos x="0" y="0"/>
              <wp:positionH relativeFrom="margin">
                <wp:posOffset>967105</wp:posOffset>
              </wp:positionH>
              <wp:positionV relativeFrom="paragraph">
                <wp:posOffset>-246380</wp:posOffset>
              </wp:positionV>
              <wp:extent cx="4981575" cy="76708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A35A" w14:textId="77777777" w:rsidR="0004584C" w:rsidRDefault="00FF7B2E" w:rsidP="0004584C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</w:t>
                          </w: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 xml:space="preserve"> Tlalpan</w:t>
                          </w:r>
                        </w:p>
                        <w:p w14:paraId="78FA994C" w14:textId="77777777" w:rsidR="0004584C" w:rsidRPr="001503BE" w:rsidRDefault="00FF7B2E" w:rsidP="0004584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COMISIÓN DE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ASUNTOS 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JURÍDICO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Y DE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F464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15pt;margin-top:-19.4pt;width:392.25pt;height:60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HHwIAABs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C0oM09ii&#10;ZzEE8hEGUkR2eutLDHqyGBYGvMYup0q9fQD+0xMD246ZvbhzDvpOsAazm8aX2dXTEcdHkLr/Cg1+&#10;ww4BEtDQOh2pQzIIomOXTpfOxFQ4Xs5Wy+l8MaeEo29xs8iXqXUZK19eW+fDZwGaxENFHXY+obPj&#10;gw8xG1a+hMTPPCjZ7KRSyXD7eqscOTJUyS6tVMCbMGVIX9HVvJgnZAPxfRKQlgFVrKSu6DKPa9RV&#10;ZOOTaVJIYFKNZ8xEmTM9kZGRmzDUAwZGzmpoTkiUg1GtOF146MD9pqRHpVbU/zowJyhRXwySvZrO&#10;ZlHayZjNFwUa7tpTX3uY4QhV0UDJeNyGNA6RBwN32JRWJr5eMznnigpMNJ6nJUr82k5RrzO9+QMA&#10;AP//AwBQSwMEFAAGAAgAAAAhACnG1kveAAAACgEAAA8AAABkcnMvZG93bnJldi54bWxMj89Og0AQ&#10;xu8mvsNmmngx7SJYSpGlURON19Y+wMJOgZSdJey20Ld3POltvswv359iN9teXHH0nSMFT6sIBFLt&#10;TEeNguP3xzID4YMmo3tHqOCGHnbl/V2hc+Mm2uP1EBrBJuRzraANYcil9HWLVvuVG5D4d3Kj1YHl&#10;2Egz6onNbS/jKEql1R1xQqsHfG+xPh8uVsHpa3pcb6fqMxw3++f0TXebyt2UeljMry8gAs7hD4bf&#10;+lwdSu5UuQsZL3rW6zhhVMEyyXgDE9sk5aNSkMURyLKQ/yeUPwAAAP//AwBQSwECLQAUAAYACAAA&#10;ACEAtoM4kv4AAADhAQAAEwAAAAAAAAAAAAAAAAAAAAAAW0NvbnRlbnRfVHlwZXNdLnhtbFBLAQIt&#10;ABQABgAIAAAAIQA4/SH/1gAAAJQBAAALAAAAAAAAAAAAAAAAAC8BAABfcmVscy8ucmVsc1BLAQIt&#10;ABQABgAIAAAAIQBVorXHHwIAABsEAAAOAAAAAAAAAAAAAAAAAC4CAABkcnMvZTJvRG9jLnhtbFBL&#10;AQItABQABgAIAAAAIQApxtZL3gAAAAoBAAAPAAAAAAAAAAAAAAAAAHkEAABkcnMvZG93bnJldi54&#10;bWxQSwUGAAAAAAQABADzAAAAhAUAAAAA&#10;" stroked="f">
              <v:textbox>
                <w:txbxContent>
                  <w:p w14:paraId="3E0FA35A" w14:textId="77777777" w:rsidR="0004584C" w:rsidRDefault="00FF7B2E" w:rsidP="0004584C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</w:rPr>
                    </w:pPr>
                    <w:r>
                      <w:rPr>
                        <w:rFonts w:ascii="Helvetica Neue" w:hAnsi="Helvetica Neue"/>
                        <w:sz w:val="48"/>
                        <w:szCs w:val="48"/>
                      </w:rPr>
                      <w:t>Alcaldía</w:t>
                    </w: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 xml:space="preserve"> Tlalpan</w:t>
                    </w:r>
                  </w:p>
                  <w:p w14:paraId="78FA994C" w14:textId="77777777" w:rsidR="0004584C" w:rsidRPr="001503BE" w:rsidRDefault="00FF7B2E" w:rsidP="0004584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COMISIÓN DE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ASUNTOS 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>JURÍDICO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Y DE GOBIERNO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B2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5E7FC4" wp14:editId="085849B0">
          <wp:simplePos x="0" y="0"/>
          <wp:positionH relativeFrom="page">
            <wp:posOffset>512013</wp:posOffset>
          </wp:positionH>
          <wp:positionV relativeFrom="page">
            <wp:posOffset>160680</wp:posOffset>
          </wp:positionV>
          <wp:extent cx="1382573" cy="1382573"/>
          <wp:effectExtent l="0" t="0" r="8255" b="8255"/>
          <wp:wrapThrough wrapText="bothSides">
            <wp:wrapPolygon edited="0">
              <wp:start x="8930" y="0"/>
              <wp:lineTo x="5358" y="2084"/>
              <wp:lineTo x="2084" y="4465"/>
              <wp:lineTo x="595" y="8334"/>
              <wp:lineTo x="298" y="10418"/>
              <wp:lineTo x="893" y="15181"/>
              <wp:lineTo x="5060" y="19943"/>
              <wp:lineTo x="8334" y="21134"/>
              <wp:lineTo x="8930" y="21431"/>
              <wp:lineTo x="12799" y="21431"/>
              <wp:lineTo x="13395" y="21134"/>
              <wp:lineTo x="16669" y="19943"/>
              <wp:lineTo x="17264" y="19645"/>
              <wp:lineTo x="20836" y="14883"/>
              <wp:lineTo x="21431" y="10716"/>
              <wp:lineTo x="21431" y="9227"/>
              <wp:lineTo x="19943" y="4763"/>
              <wp:lineTo x="15181" y="1488"/>
              <wp:lineTo x="12502" y="0"/>
              <wp:lineTo x="89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73" cy="13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0F1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BAB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8B6"/>
    <w:multiLevelType w:val="hybridMultilevel"/>
    <w:tmpl w:val="60B8D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132"/>
    <w:multiLevelType w:val="hybridMultilevel"/>
    <w:tmpl w:val="ABDA5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59C"/>
    <w:multiLevelType w:val="hybridMultilevel"/>
    <w:tmpl w:val="A5DE9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FE"/>
    <w:multiLevelType w:val="hybridMultilevel"/>
    <w:tmpl w:val="860ACDBE"/>
    <w:lvl w:ilvl="0" w:tplc="40D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DE4"/>
    <w:multiLevelType w:val="hybridMultilevel"/>
    <w:tmpl w:val="3B94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176"/>
    <w:multiLevelType w:val="hybridMultilevel"/>
    <w:tmpl w:val="B3AA1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318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2AA1"/>
    <w:multiLevelType w:val="hybridMultilevel"/>
    <w:tmpl w:val="76AC34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974"/>
    <w:multiLevelType w:val="hybridMultilevel"/>
    <w:tmpl w:val="7CCE71B4"/>
    <w:lvl w:ilvl="0" w:tplc="40D48EE4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D9E6C8A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3"/>
    <w:rsid w:val="00006BD5"/>
    <w:rsid w:val="000255CD"/>
    <w:rsid w:val="000B28D9"/>
    <w:rsid w:val="000D309A"/>
    <w:rsid w:val="00107140"/>
    <w:rsid w:val="001375B8"/>
    <w:rsid w:val="001A099C"/>
    <w:rsid w:val="001B38B7"/>
    <w:rsid w:val="001D7C04"/>
    <w:rsid w:val="00253808"/>
    <w:rsid w:val="0029517B"/>
    <w:rsid w:val="002B39BE"/>
    <w:rsid w:val="002B7372"/>
    <w:rsid w:val="002C0EA0"/>
    <w:rsid w:val="003E358B"/>
    <w:rsid w:val="003F2E08"/>
    <w:rsid w:val="00495937"/>
    <w:rsid w:val="00592CBE"/>
    <w:rsid w:val="005B7788"/>
    <w:rsid w:val="0061064E"/>
    <w:rsid w:val="0061269C"/>
    <w:rsid w:val="00661933"/>
    <w:rsid w:val="006B0B6F"/>
    <w:rsid w:val="00786B2D"/>
    <w:rsid w:val="00865D7E"/>
    <w:rsid w:val="008B404B"/>
    <w:rsid w:val="0099359E"/>
    <w:rsid w:val="00A60B01"/>
    <w:rsid w:val="00A9112E"/>
    <w:rsid w:val="00AC21B1"/>
    <w:rsid w:val="00B6683B"/>
    <w:rsid w:val="00C132AD"/>
    <w:rsid w:val="00C30A93"/>
    <w:rsid w:val="00C61B17"/>
    <w:rsid w:val="00C9251F"/>
    <w:rsid w:val="00D17C91"/>
    <w:rsid w:val="00E13D70"/>
    <w:rsid w:val="00EA1204"/>
    <w:rsid w:val="00F01412"/>
    <w:rsid w:val="00F11A26"/>
    <w:rsid w:val="00F53503"/>
    <w:rsid w:val="00F67056"/>
    <w:rsid w:val="00F85572"/>
    <w:rsid w:val="00FA66C6"/>
    <w:rsid w:val="00FD5B66"/>
    <w:rsid w:val="00FD761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95F"/>
  <w15:chartTrackingRefBased/>
  <w15:docId w15:val="{E7783974-B537-47B9-83DA-A1DA92B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A93"/>
  </w:style>
  <w:style w:type="paragraph" w:styleId="Piedepgina">
    <w:name w:val="footer"/>
    <w:basedOn w:val="Normal"/>
    <w:link w:val="Piedepgina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A93"/>
  </w:style>
  <w:style w:type="paragraph" w:styleId="Prrafodelista">
    <w:name w:val="List Paragraph"/>
    <w:basedOn w:val="Normal"/>
    <w:uiPriority w:val="34"/>
    <w:qFormat/>
    <w:rsid w:val="00C30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2019-09-23T19:06:00Z</cp:lastPrinted>
  <dcterms:created xsi:type="dcterms:W3CDTF">2021-08-31T15:11:00Z</dcterms:created>
  <dcterms:modified xsi:type="dcterms:W3CDTF">2021-08-31T16:34:00Z</dcterms:modified>
</cp:coreProperties>
</file>