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D9" w:rsidRPr="000D7E54" w:rsidRDefault="008C1CFF" w:rsidP="000D7E54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TERCER</w:t>
      </w:r>
      <w:r w:rsidR="003F15D9" w:rsidRPr="000D7E5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INFORME ANUAL DE ACTIVIDADES 202</w:t>
      </w:r>
      <w:r w:rsidR="0084795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="003F15D9" w:rsidRPr="000D7E5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-202</w:t>
      </w:r>
      <w:r w:rsidR="0084795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</w:t>
      </w:r>
      <w:r w:rsidR="003F15D9" w:rsidRPr="000D7E5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LAS CONCEJALAS Y LOS CONCEJALES</w:t>
      </w:r>
    </w:p>
    <w:p w:rsidR="003F15D9" w:rsidRPr="003F15D9" w:rsidRDefault="00CE277C" w:rsidP="003F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2.25pt" o:hralign="center" o:hrstd="t" o:hrnoshade="t" o:hr="t" fillcolor="#333" stroked="f"/>
        </w:pict>
      </w:r>
    </w:p>
    <w:p w:rsidR="00930EC3" w:rsidRDefault="00930EC3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</w:pPr>
    </w:p>
    <w:p w:rsidR="003F15D9" w:rsidRPr="003F15D9" w:rsidRDefault="00CE277C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r w:rsidR="003F15D9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del Concejal</w:t>
      </w:r>
      <w:r w:rsidR="003F15D9" w:rsidRPr="003F15D9"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  <w:t xml:space="preserve"> </w:t>
      </w:r>
      <w:r w:rsidR="003F15D9" w:rsidRPr="003F15D9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Daniel Hernández Pulido</w:t>
      </w:r>
    </w:p>
    <w:p w:rsidR="003F15D9" w:rsidRPr="00734B47" w:rsidRDefault="00CE277C" w:rsidP="003F15D9">
      <w:pPr>
        <w:shd w:val="clear" w:color="auto" w:fill="FFFFFF"/>
        <w:spacing w:after="150" w:line="240" w:lineRule="auto"/>
        <w:rPr>
          <w:sz w:val="20"/>
          <w:szCs w:val="20"/>
        </w:rPr>
      </w:pPr>
      <w:hyperlink r:id="rId4" w:history="1">
        <w:r w:rsidR="00FD783E" w:rsidRPr="00734B47">
          <w:rPr>
            <w:rStyle w:val="Hipervnculo"/>
            <w:sz w:val="20"/>
            <w:szCs w:val="20"/>
          </w:rPr>
          <w:t>http://189.202.180.39:8080/STC/3ER_INFORME_CONCEJALES_2023-2024/3er_Informe_de_Actividades_2023-2024_CONCEJAL_DANIEL_HERNANDEZ_PULIDO.pdf</w:t>
        </w:r>
      </w:hyperlink>
    </w:p>
    <w:p w:rsidR="00FD783E" w:rsidRPr="003F15D9" w:rsidRDefault="00FD783E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</w:p>
    <w:p w:rsidR="003F15D9" w:rsidRPr="003F15D9" w:rsidRDefault="00CE277C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r w:rsidR="003F15D9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del Concejal </w:t>
      </w:r>
      <w:r w:rsidR="003F15D9" w:rsidRPr="003F15D9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Edson Alberto Vázquez Ruiz</w:t>
      </w:r>
    </w:p>
    <w:p w:rsidR="001A1C6A" w:rsidRPr="00734B47" w:rsidRDefault="00CE277C" w:rsidP="001A1C6A">
      <w:pPr>
        <w:jc w:val="both"/>
        <w:rPr>
          <w:sz w:val="20"/>
          <w:szCs w:val="20"/>
        </w:rPr>
      </w:pPr>
      <w:hyperlink r:id="rId5" w:history="1">
        <w:r w:rsidR="001A1C6A" w:rsidRPr="00734B47">
          <w:rPr>
            <w:rStyle w:val="Hipervnculo"/>
            <w:sz w:val="20"/>
            <w:szCs w:val="20"/>
          </w:rPr>
          <w:t>http://189.202.180.39:8080/STC/3ER_INFORME_CONCEJALES_2023-2024/3er_Informe_de_Actividades_2023-2024_CONCEJAL_EDSON_ALBERTO_VAZQUEZ_RUIZ.pdf</w:t>
        </w:r>
      </w:hyperlink>
    </w:p>
    <w:p w:rsidR="003F15D9" w:rsidRPr="003F15D9" w:rsidRDefault="003F15D9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</w:p>
    <w:p w:rsidR="003F15D9" w:rsidRPr="003F15D9" w:rsidRDefault="00CE277C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r w:rsidR="003F15D9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del Concejal </w:t>
      </w:r>
      <w:r w:rsidR="003F15D9" w:rsidRPr="003F15D9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Jorge García Rodríguez</w:t>
      </w:r>
    </w:p>
    <w:p w:rsidR="001A1C6A" w:rsidRPr="00734B47" w:rsidRDefault="00CE277C" w:rsidP="001A1C6A">
      <w:pPr>
        <w:jc w:val="both"/>
        <w:rPr>
          <w:sz w:val="20"/>
          <w:szCs w:val="20"/>
        </w:rPr>
      </w:pPr>
      <w:hyperlink r:id="rId6" w:history="1">
        <w:r w:rsidR="001A1C6A" w:rsidRPr="00734B47">
          <w:rPr>
            <w:rStyle w:val="Hipervnculo"/>
            <w:sz w:val="20"/>
            <w:szCs w:val="20"/>
          </w:rPr>
          <w:t>http://189.202.180.39:8080/STC/3ER_INFORME_CONCEJALES_2023-2024/3er_Informe_de_Actividades_2023-2024_CONCEJAL_JORGE_GARCIA_RODRIGUEZ.pdf</w:t>
        </w:r>
      </w:hyperlink>
    </w:p>
    <w:p w:rsidR="003F15D9" w:rsidRPr="003F15D9" w:rsidRDefault="003F15D9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</w:p>
    <w:p w:rsidR="00204C3F" w:rsidRDefault="00CE277C" w:rsidP="00204C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r w:rsidR="00204C3F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del Concejal </w:t>
      </w:r>
      <w:r w:rsidR="00204C3F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Oscar Valencia Villa</w:t>
      </w:r>
    </w:p>
    <w:p w:rsidR="00930EC3" w:rsidRPr="00930EC3" w:rsidRDefault="00CE277C" w:rsidP="003F15D9">
      <w:pPr>
        <w:shd w:val="clear" w:color="auto" w:fill="FFFFFF"/>
        <w:spacing w:after="150" w:line="240" w:lineRule="auto"/>
        <w:rPr>
          <w:rFonts w:eastAsia="Times New Roman" w:cstheme="minorHAnsi"/>
          <w:color w:val="5B9BD5" w:themeColor="accent1"/>
          <w:sz w:val="20"/>
          <w:szCs w:val="20"/>
          <w:lang w:eastAsia="es-MX"/>
        </w:rPr>
      </w:pPr>
      <w:hyperlink r:id="rId7" w:history="1">
        <w:r w:rsidR="00930EC3" w:rsidRPr="00930EC3">
          <w:rPr>
            <w:rStyle w:val="Hipervnculo"/>
            <w:rFonts w:eastAsia="Times New Roman" w:cstheme="minorHAnsi"/>
            <w:sz w:val="20"/>
            <w:szCs w:val="20"/>
            <w:lang w:eastAsia="es-MX"/>
          </w:rPr>
          <w:t>http://189.202.180.39:8080/STC/3ER_INFORME_CONCEJALES_2023-2024/3er_Informe_de_Actividades_2023-2024_CONCEJAL_OSCAR_VALENCIA_VILLA.pdf</w:t>
        </w:r>
      </w:hyperlink>
    </w:p>
    <w:p w:rsidR="00930EC3" w:rsidRDefault="00930EC3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</w:pPr>
    </w:p>
    <w:p w:rsidR="003F15D9" w:rsidRPr="003F15D9" w:rsidRDefault="00CE277C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r w:rsidR="003F15D9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 la Concejala</w:t>
      </w:r>
      <w:r w:rsidR="003F15D9" w:rsidRPr="003F15D9"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  <w:t xml:space="preserve"> </w:t>
      </w:r>
      <w:r w:rsidR="003F15D9" w:rsidRPr="003F15D9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Iliana Danae Calderón de Luis</w:t>
      </w:r>
    </w:p>
    <w:p w:rsidR="001A1C6A" w:rsidRPr="00734B47" w:rsidRDefault="00CE277C" w:rsidP="001A1C6A">
      <w:pPr>
        <w:jc w:val="both"/>
        <w:rPr>
          <w:sz w:val="20"/>
          <w:szCs w:val="20"/>
        </w:rPr>
      </w:pPr>
      <w:hyperlink r:id="rId8" w:history="1">
        <w:r w:rsidR="001A1C6A" w:rsidRPr="00734B47">
          <w:rPr>
            <w:rStyle w:val="Hipervnculo"/>
            <w:sz w:val="20"/>
            <w:szCs w:val="20"/>
          </w:rPr>
          <w:t>http://189.202.180.39:8080/STC/3ER_INFORME_CONCEJALES_2023-2024/3er_Informe_de_Actividades_2023-2024_CONCEJALA_ILIANA_DANAE_CALDERON_DE_LUIS.pdf</w:t>
        </w:r>
      </w:hyperlink>
    </w:p>
    <w:p w:rsidR="003F15D9" w:rsidRPr="003F15D9" w:rsidRDefault="003F15D9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</w:p>
    <w:p w:rsidR="003F15D9" w:rsidRPr="003F15D9" w:rsidRDefault="00CE277C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r w:rsidR="003F15D9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 la Concejala </w:t>
      </w:r>
      <w:r w:rsidR="003F15D9" w:rsidRPr="003F15D9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Ma. Eva Ascencio Teodoro</w:t>
      </w:r>
    </w:p>
    <w:p w:rsidR="001A1C6A" w:rsidRPr="00734B47" w:rsidRDefault="00CE277C" w:rsidP="001A1C6A">
      <w:pPr>
        <w:rPr>
          <w:sz w:val="20"/>
          <w:szCs w:val="20"/>
        </w:rPr>
      </w:pPr>
      <w:hyperlink r:id="rId9" w:history="1">
        <w:r w:rsidR="001A1C6A" w:rsidRPr="00734B47">
          <w:rPr>
            <w:rStyle w:val="Hipervnculo"/>
            <w:sz w:val="20"/>
            <w:szCs w:val="20"/>
          </w:rPr>
          <w:t>http://189.202.180.39:8080/STC/3ER_INFORME_CONCEJALES_2023-2024/3er_Informe_de_Actividades_2023-2024_CONCEJALA_MA_EVA_ASCENCIO_TEODORO.pdf</w:t>
        </w:r>
      </w:hyperlink>
    </w:p>
    <w:p w:rsidR="003F15D9" w:rsidRPr="003F15D9" w:rsidRDefault="003F15D9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</w:p>
    <w:p w:rsidR="003F15D9" w:rsidRPr="003F15D9" w:rsidRDefault="00CE277C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r w:rsidR="003F15D9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del Concejal </w:t>
      </w:r>
      <w:r w:rsidR="003F15D9" w:rsidRPr="003F15D9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Dan Aké de la Luz</w:t>
      </w:r>
    </w:p>
    <w:p w:rsidR="00FA7175" w:rsidRPr="00A11C9A" w:rsidRDefault="00CE277C" w:rsidP="003F15D9">
      <w:pPr>
        <w:shd w:val="clear" w:color="auto" w:fill="FFFFFF"/>
        <w:spacing w:after="150" w:line="240" w:lineRule="auto"/>
        <w:rPr>
          <w:sz w:val="20"/>
          <w:szCs w:val="20"/>
        </w:rPr>
      </w:pPr>
      <w:hyperlink r:id="rId10" w:history="1">
        <w:r w:rsidR="00FA7175" w:rsidRPr="00A11C9A">
          <w:rPr>
            <w:rStyle w:val="Hipervnculo"/>
            <w:sz w:val="20"/>
            <w:szCs w:val="20"/>
          </w:rPr>
          <w:t>http://189.202.180.39:8080/STC/3ER_INFORME_CONCEJALES_2023-2024/3er_Informe_de_Actividades_2023-2024_CONCEJAL_DAN_AKE_DE_LA_LUZ.pdf</w:t>
        </w:r>
      </w:hyperlink>
    </w:p>
    <w:p w:rsidR="00FA7175" w:rsidRPr="00FA7175" w:rsidRDefault="00FA7175" w:rsidP="003F15D9">
      <w:pPr>
        <w:shd w:val="clear" w:color="auto" w:fill="FFFFFF"/>
        <w:spacing w:after="150" w:line="240" w:lineRule="auto"/>
      </w:pPr>
    </w:p>
    <w:p w:rsidR="003F15D9" w:rsidRPr="003F15D9" w:rsidRDefault="00CE277C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r w:rsidR="003F15D9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 la Concejala </w:t>
      </w:r>
      <w:r w:rsidR="003F15D9" w:rsidRPr="003F15D9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Mara Alejandra Vera Juárez</w:t>
      </w:r>
    </w:p>
    <w:p w:rsidR="001A1C6A" w:rsidRPr="00734B47" w:rsidRDefault="00CE277C" w:rsidP="001A1C6A">
      <w:pPr>
        <w:jc w:val="both"/>
        <w:rPr>
          <w:sz w:val="20"/>
          <w:szCs w:val="20"/>
        </w:rPr>
      </w:pPr>
      <w:hyperlink r:id="rId11" w:history="1">
        <w:r w:rsidR="001A1C6A" w:rsidRPr="00734B47">
          <w:rPr>
            <w:rStyle w:val="Hipervnculo"/>
            <w:sz w:val="20"/>
            <w:szCs w:val="20"/>
          </w:rPr>
          <w:t>http://189.202.180.39:8080/STC/3ER_INFORME_CONCEJALES_2023-2024/3er_Informe_de_Actividades_2023-2024_CONCEJALA_MARA_ALEJANDRA_VERA_JUAREZ.pdf</w:t>
        </w:r>
      </w:hyperlink>
    </w:p>
    <w:p w:rsidR="003F15D9" w:rsidRPr="003F15D9" w:rsidRDefault="003F15D9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</w:p>
    <w:p w:rsidR="00930EC3" w:rsidRDefault="00930EC3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</w:pPr>
    </w:p>
    <w:p w:rsidR="00930EC3" w:rsidRDefault="00930EC3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</w:pPr>
    </w:p>
    <w:p w:rsidR="003F15D9" w:rsidRPr="003F15D9" w:rsidRDefault="00CE277C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r w:rsidR="003F15D9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 la Concejala </w:t>
      </w:r>
      <w:r w:rsidR="003F15D9" w:rsidRPr="003F15D9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Fernanda Patricia Ruano Fonseca</w:t>
      </w:r>
    </w:p>
    <w:p w:rsidR="00A11C9A" w:rsidRPr="00A11C9A" w:rsidRDefault="00CE277C" w:rsidP="00A11C9A">
      <w:pPr>
        <w:jc w:val="both"/>
        <w:rPr>
          <w:sz w:val="20"/>
          <w:szCs w:val="20"/>
        </w:rPr>
      </w:pPr>
      <w:hyperlink r:id="rId12" w:history="1">
        <w:r w:rsidR="00A11C9A" w:rsidRPr="00A11C9A">
          <w:rPr>
            <w:rStyle w:val="Hipervnculo"/>
            <w:sz w:val="20"/>
            <w:szCs w:val="20"/>
          </w:rPr>
          <w:t>http://189.202.180.39:8080/STC/3ER_INFORME_CONCEJALES_2023-2024/3er_Informe_de_Actividades_2023-2024_CONCEJALA_FERNANDA_PATRICIA_RUANO_FONSECA.pdf</w:t>
        </w:r>
      </w:hyperlink>
    </w:p>
    <w:p w:rsidR="003F15D9" w:rsidRPr="003F15D9" w:rsidRDefault="003F15D9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08080"/>
          <w:sz w:val="21"/>
          <w:szCs w:val="21"/>
          <w:lang w:eastAsia="es-MX"/>
        </w:rPr>
      </w:pPr>
    </w:p>
    <w:p w:rsidR="003F15D9" w:rsidRPr="003F15D9" w:rsidRDefault="00CE277C" w:rsidP="003F15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>3er</w:t>
      </w:r>
      <w:bookmarkStart w:id="0" w:name="_GoBack"/>
      <w:bookmarkEnd w:id="0"/>
      <w:r w:rsidR="003F15D9" w:rsidRPr="003F15D9">
        <w:rPr>
          <w:rFonts w:ascii="Arial" w:eastAsia="Times New Roman" w:hAnsi="Arial" w:cs="Arial"/>
          <w:b/>
          <w:color w:val="5B9BD5" w:themeColor="accent1"/>
          <w:sz w:val="21"/>
          <w:szCs w:val="21"/>
          <w:lang w:eastAsia="es-MX"/>
        </w:rPr>
        <w:t xml:space="preserve"> Informe de Actividades de la Concejala </w:t>
      </w:r>
      <w:r w:rsidR="003F15D9" w:rsidRPr="003F15D9">
        <w:rPr>
          <w:rFonts w:ascii="Arial" w:eastAsia="Times New Roman" w:hAnsi="Arial" w:cs="Arial"/>
          <w:b/>
          <w:color w:val="FF0000"/>
          <w:sz w:val="21"/>
          <w:szCs w:val="21"/>
          <w:lang w:eastAsia="es-MX"/>
        </w:rPr>
        <w:t>Karla Ivet Hernández Chávez</w:t>
      </w:r>
    </w:p>
    <w:p w:rsidR="00262F50" w:rsidRDefault="00CE277C" w:rsidP="000D7E54">
      <w:pPr>
        <w:jc w:val="both"/>
        <w:rPr>
          <w:sz w:val="20"/>
          <w:szCs w:val="20"/>
        </w:rPr>
      </w:pPr>
      <w:hyperlink r:id="rId13" w:history="1">
        <w:r w:rsidR="00446F48" w:rsidRPr="00446F48">
          <w:rPr>
            <w:rStyle w:val="Hipervnculo"/>
            <w:sz w:val="20"/>
            <w:szCs w:val="20"/>
          </w:rPr>
          <w:t>http://189.202.180.39:8080/STC/3ER_INFORME_CONCEJALES_2023-2024/3er_Informe_de_Actividades_2023-2024_CONCEJALA_KARLA_IVET_HERNANDEZ_CHAVEZ.pdf</w:t>
        </w:r>
      </w:hyperlink>
    </w:p>
    <w:p w:rsidR="00446F48" w:rsidRPr="00446F48" w:rsidRDefault="00446F48" w:rsidP="000D7E54">
      <w:pPr>
        <w:jc w:val="both"/>
        <w:rPr>
          <w:sz w:val="20"/>
          <w:szCs w:val="20"/>
        </w:rPr>
      </w:pPr>
    </w:p>
    <w:sectPr w:rsidR="00446F48" w:rsidRPr="00446F48" w:rsidSect="003F15D9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D9"/>
    <w:rsid w:val="000019EE"/>
    <w:rsid w:val="000D7E54"/>
    <w:rsid w:val="00192F27"/>
    <w:rsid w:val="001A1C6A"/>
    <w:rsid w:val="00204C3F"/>
    <w:rsid w:val="00262F50"/>
    <w:rsid w:val="003F15D9"/>
    <w:rsid w:val="00446F48"/>
    <w:rsid w:val="00734B47"/>
    <w:rsid w:val="00847959"/>
    <w:rsid w:val="008C1CFF"/>
    <w:rsid w:val="008F64B0"/>
    <w:rsid w:val="00930EC3"/>
    <w:rsid w:val="00A11C9A"/>
    <w:rsid w:val="00C257FD"/>
    <w:rsid w:val="00CE277C"/>
    <w:rsid w:val="00FA7175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FF259"/>
  <w15:chartTrackingRefBased/>
  <w15:docId w15:val="{3F47CE47-B2E5-4CAC-AF98-9D07C7A8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3F15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F15D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F15D9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F15D9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34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9.202.180.39:8080/STC/3ER_INFORME_CONCEJALES_2023-2024/3er_Informe_de_Actividades_2023-2024_CONCEJALA_ILIANA_DANAE_CALDERON_DE_LUIS.pdf" TargetMode="External"/><Relationship Id="rId13" Type="http://schemas.openxmlformats.org/officeDocument/2006/relationships/hyperlink" Target="http://189.202.180.39:8080/STC/3ER_INFORME_CONCEJALES_2023-2024/3er_Informe_de_Actividades_2023-2024_CONCEJALA_KARLA_IVET_HERNANDEZ_CHAVEZ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89.202.180.39:8080/STC/3ER_INFORME_CONCEJALES_2023-2024/3er_Informe_de_Actividades_2023-2024_CONCEJAL_OSCAR_VALENCIA_VILLA.pdf" TargetMode="External"/><Relationship Id="rId12" Type="http://schemas.openxmlformats.org/officeDocument/2006/relationships/hyperlink" Target="http://189.202.180.39:8080/STC/3ER_INFORME_CONCEJALES_2023-2024/3er_Informe_de_Actividades_2023-2024_CONCEJALA_FERNANDA_PATRICIA_RUANO_FONSEC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9.202.180.39:8080/STC/3ER_INFORME_CONCEJALES_2023-2024/3er_Informe_de_Actividades_2023-2024_CONCEJAL_JORGE_GARCIA_RODRIGUEZ.pdf" TargetMode="External"/><Relationship Id="rId11" Type="http://schemas.openxmlformats.org/officeDocument/2006/relationships/hyperlink" Target="http://189.202.180.39:8080/STC/3ER_INFORME_CONCEJALES_2023-2024/3er_Informe_de_Actividades_2023-2024_CONCEJALA_MARA_ALEJANDRA_VERA_JUAREZ.pdf" TargetMode="External"/><Relationship Id="rId5" Type="http://schemas.openxmlformats.org/officeDocument/2006/relationships/hyperlink" Target="http://189.202.180.39:8080/STC/3ER_INFORME_CONCEJALES_2023-2024/3er_Informe_de_Actividades_2023-2024_CONCEJAL_EDSON_ALBERTO_VAZQUEZ_RUIZ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89.202.180.39:8080/STC/3ER_INFORME_CONCEJALES_2023-2024/3er_Informe_de_Actividades_2023-2024_CONCEJAL_DAN_AKE_DE_LA_LUZ.pdf" TargetMode="External"/><Relationship Id="rId4" Type="http://schemas.openxmlformats.org/officeDocument/2006/relationships/hyperlink" Target="http://189.202.180.39:8080/STC/3ER_INFORME_CONCEJALES_2023-2024/3er_Informe_de_Actividades_2023-2024_CONCEJAL_DANIEL_HERNANDEZ_PULIDO.pdf" TargetMode="External"/><Relationship Id="rId9" Type="http://schemas.openxmlformats.org/officeDocument/2006/relationships/hyperlink" Target="http://189.202.180.39:8080/STC/3ER_INFORME_CONCEJALES_2023-2024/3er_Informe_de_Actividades_2023-2024_CONCEJALA_MA_EVA_ASCENCIO_TEODOR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2023-10-24T18:10:00Z</dcterms:created>
  <dcterms:modified xsi:type="dcterms:W3CDTF">2025-01-30T16:42:00Z</dcterms:modified>
</cp:coreProperties>
</file>