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F846" w14:textId="76437323" w:rsidR="007E4DC8" w:rsidRDefault="004C256D" w:rsidP="001D125C">
      <w:pPr>
        <w:pStyle w:val="Textoindependiente"/>
        <w:spacing w:before="5"/>
        <w:ind w:firstLine="720"/>
        <w:jc w:val="both"/>
        <w:rPr>
          <w:rFonts w:asciiTheme="minorHAnsi" w:hAnsiTheme="minorHAnsi"/>
          <w:b/>
        </w:rPr>
      </w:pPr>
      <w:bookmarkStart w:id="0" w:name="_GoBack"/>
      <w:bookmarkEnd w:id="0"/>
      <w:r>
        <w:rPr>
          <w:rFonts w:asciiTheme="minorHAnsi" w:hAnsiTheme="minorHAnsi"/>
          <w:b/>
        </w:rPr>
        <w:t xml:space="preserve"> </w:t>
      </w:r>
      <w:r w:rsidR="00D343F5">
        <w:rPr>
          <w:rFonts w:asciiTheme="minorHAnsi" w:hAnsiTheme="minorHAnsi"/>
          <w:b/>
        </w:rPr>
        <w:t>ESTRUCTURA PARA LA ELABORACIÓN DEL DIAGNÓSTICO DE PROGRAMAS PRESUPUESTARIOS</w:t>
      </w:r>
    </w:p>
    <w:p w14:paraId="13D6EC4A" w14:textId="77777777" w:rsidR="0039057F" w:rsidRDefault="0039057F" w:rsidP="00903980">
      <w:pPr>
        <w:pStyle w:val="Textoindependiente"/>
        <w:spacing w:before="5"/>
        <w:jc w:val="both"/>
        <w:rPr>
          <w:rFonts w:asciiTheme="minorHAnsi" w:hAnsiTheme="minorHAnsi"/>
          <w:b/>
        </w:rPr>
      </w:pPr>
    </w:p>
    <w:p w14:paraId="37339618" w14:textId="04706A1A" w:rsidR="0039057F" w:rsidRDefault="0039057F" w:rsidP="00903980">
      <w:pPr>
        <w:pStyle w:val="Textoindependiente"/>
        <w:spacing w:before="5"/>
        <w:jc w:val="both"/>
        <w:rPr>
          <w:rFonts w:asciiTheme="minorHAnsi" w:hAnsiTheme="minorHAnsi"/>
          <w:b/>
        </w:rPr>
      </w:pPr>
      <w:r>
        <w:rPr>
          <w:rFonts w:asciiTheme="minorHAnsi" w:hAnsiTheme="minorHAnsi"/>
          <w:b/>
        </w:rPr>
        <w:t>S138 CULTIVANDO ACTIVIDADES DEPORTIVAS</w:t>
      </w:r>
    </w:p>
    <w:p w14:paraId="76EC952E" w14:textId="77777777" w:rsidR="00D343F5" w:rsidRDefault="00D343F5" w:rsidP="00903980">
      <w:pPr>
        <w:pStyle w:val="Textoindependiente"/>
        <w:spacing w:before="5"/>
        <w:jc w:val="both"/>
        <w:rPr>
          <w:rFonts w:asciiTheme="minorHAnsi" w:hAnsiTheme="minorHAnsi"/>
          <w:b/>
        </w:rPr>
      </w:pPr>
    </w:p>
    <w:p w14:paraId="6D23FA5F" w14:textId="77777777" w:rsidR="00D343F5" w:rsidRPr="00D343F5" w:rsidRDefault="00D343F5" w:rsidP="004F33E3">
      <w:pPr>
        <w:pStyle w:val="Textoindependiente"/>
        <w:spacing w:before="5"/>
        <w:jc w:val="both"/>
        <w:rPr>
          <w:rFonts w:asciiTheme="minorHAnsi" w:hAnsiTheme="minorHAnsi"/>
          <w:b/>
        </w:rPr>
      </w:pPr>
      <w:r>
        <w:rPr>
          <w:rFonts w:asciiTheme="minorHAnsi" w:hAnsiTheme="minorHAnsi"/>
          <w:b/>
        </w:rPr>
        <w:t>ANTECEDENTES</w:t>
      </w:r>
    </w:p>
    <w:p w14:paraId="4763CEBD" w14:textId="118A9D3D" w:rsidR="0039057F" w:rsidRPr="0039057F" w:rsidRDefault="0039057F" w:rsidP="0039057F">
      <w:pPr>
        <w:pStyle w:val="Textoindependiente"/>
        <w:spacing w:before="5"/>
        <w:jc w:val="both"/>
        <w:rPr>
          <w:rFonts w:asciiTheme="minorHAnsi" w:hAnsiTheme="minorHAnsi"/>
        </w:rPr>
      </w:pPr>
      <w:r w:rsidRPr="0039057F">
        <w:rPr>
          <w:rFonts w:asciiTheme="minorHAnsi" w:hAnsiTheme="minorHAnsi"/>
        </w:rPr>
        <w:t>El programa social fue creado en el año 2016 con el nombre “Deporte Comu</w:t>
      </w:r>
      <w:r>
        <w:rPr>
          <w:rFonts w:asciiTheme="minorHAnsi" w:hAnsiTheme="minorHAnsi"/>
        </w:rPr>
        <w:t xml:space="preserve">nitario Tlalpan 2016”, mediante </w:t>
      </w:r>
      <w:r w:rsidRPr="0039057F">
        <w:rPr>
          <w:rFonts w:asciiTheme="minorHAnsi" w:hAnsiTheme="minorHAnsi"/>
        </w:rPr>
        <w:t>el cual se otorgaron apoyos económicos a 60 promotores deportivos en comu</w:t>
      </w:r>
      <w:r>
        <w:rPr>
          <w:rFonts w:asciiTheme="minorHAnsi" w:hAnsiTheme="minorHAnsi"/>
        </w:rPr>
        <w:t xml:space="preserve">nidad, 5 coordinadores de zona, </w:t>
      </w:r>
      <w:r w:rsidRPr="0039057F">
        <w:rPr>
          <w:rFonts w:asciiTheme="minorHAnsi" w:hAnsiTheme="minorHAnsi"/>
        </w:rPr>
        <w:t>1 coordinador general, y 2 personas de apoyo logístico para promover el depor</w:t>
      </w:r>
      <w:r>
        <w:rPr>
          <w:rFonts w:asciiTheme="minorHAnsi" w:hAnsiTheme="minorHAnsi"/>
        </w:rPr>
        <w:t xml:space="preserve">te, organizando e instruyendo a </w:t>
      </w:r>
      <w:r w:rsidRPr="0039057F">
        <w:rPr>
          <w:rFonts w:asciiTheme="minorHAnsi" w:hAnsiTheme="minorHAnsi"/>
        </w:rPr>
        <w:t>otros vecinos de su colonia, barrio, pueblo o comunidad en actividades de activ</w:t>
      </w:r>
      <w:r>
        <w:rPr>
          <w:rFonts w:asciiTheme="minorHAnsi" w:hAnsiTheme="minorHAnsi"/>
        </w:rPr>
        <w:t xml:space="preserve">ación física o deportiva en los </w:t>
      </w:r>
      <w:r w:rsidRPr="0039057F">
        <w:rPr>
          <w:rFonts w:asciiTheme="minorHAnsi" w:hAnsiTheme="minorHAnsi"/>
        </w:rPr>
        <w:t>espacios públicos de la entonces Delegación Tlalpan que atendieron a u</w:t>
      </w:r>
      <w:r>
        <w:rPr>
          <w:rFonts w:asciiTheme="minorHAnsi" w:hAnsiTheme="minorHAnsi"/>
        </w:rPr>
        <w:t xml:space="preserve">na población objetivo de 12,000 </w:t>
      </w:r>
      <w:r w:rsidRPr="0039057F">
        <w:rPr>
          <w:rFonts w:asciiTheme="minorHAnsi" w:hAnsiTheme="minorHAnsi"/>
        </w:rPr>
        <w:t>personas durante el periodo de febrero a diciembre de 2016.</w:t>
      </w:r>
    </w:p>
    <w:p w14:paraId="2ACB359B" w14:textId="0A51EBBF" w:rsidR="0039057F" w:rsidRPr="0039057F" w:rsidRDefault="0039057F" w:rsidP="0039057F">
      <w:pPr>
        <w:pStyle w:val="Textoindependiente"/>
        <w:spacing w:before="5"/>
        <w:jc w:val="both"/>
        <w:rPr>
          <w:rFonts w:asciiTheme="minorHAnsi" w:hAnsiTheme="minorHAnsi"/>
        </w:rPr>
      </w:pPr>
      <w:r w:rsidRPr="0039057F">
        <w:rPr>
          <w:rFonts w:asciiTheme="minorHAnsi" w:hAnsiTheme="minorHAnsi"/>
        </w:rPr>
        <w:t>El programa social ha sufrido cambios de mejora, en el año 2017 se im</w:t>
      </w:r>
      <w:r>
        <w:rPr>
          <w:rFonts w:asciiTheme="minorHAnsi" w:hAnsiTheme="minorHAnsi"/>
        </w:rPr>
        <w:t xml:space="preserve">partieron actividades físicas y </w:t>
      </w:r>
      <w:r w:rsidRPr="0039057F">
        <w:rPr>
          <w:rFonts w:asciiTheme="minorHAnsi" w:hAnsiTheme="minorHAnsi"/>
        </w:rPr>
        <w:t>deportivas específicas en las siguientes disciplinas deportivas: fútbol, atletismo, marcha, béisbol,</w:t>
      </w:r>
      <w:r>
        <w:rPr>
          <w:rFonts w:asciiTheme="minorHAnsi" w:hAnsiTheme="minorHAnsi"/>
        </w:rPr>
        <w:t xml:space="preserve"> ajedrez, </w:t>
      </w:r>
      <w:r w:rsidRPr="0039057F">
        <w:rPr>
          <w:rFonts w:asciiTheme="minorHAnsi" w:hAnsiTheme="minorHAnsi"/>
        </w:rPr>
        <w:t>artes marciales como defensa personal, karate do, tae kwon do, danza y bai</w:t>
      </w:r>
      <w:r>
        <w:rPr>
          <w:rFonts w:asciiTheme="minorHAnsi" w:hAnsiTheme="minorHAnsi"/>
        </w:rPr>
        <w:t xml:space="preserve">le aeróbicos a 23,600 personas, </w:t>
      </w:r>
      <w:r w:rsidRPr="0039057F">
        <w:rPr>
          <w:rFonts w:asciiTheme="minorHAnsi" w:hAnsiTheme="minorHAnsi"/>
        </w:rPr>
        <w:t>preferentemente habitantes de la entonces Delegación Tlalpan, a través de l</w:t>
      </w:r>
      <w:r>
        <w:rPr>
          <w:rFonts w:asciiTheme="minorHAnsi" w:hAnsiTheme="minorHAnsi"/>
        </w:rPr>
        <w:t xml:space="preserve">a colaboración de 99 personas a </w:t>
      </w:r>
      <w:r w:rsidRPr="0039057F">
        <w:rPr>
          <w:rFonts w:asciiTheme="minorHAnsi" w:hAnsiTheme="minorHAnsi"/>
        </w:rPr>
        <w:t>quienes se les otorgó un apoyo económico con un monto total autorizado de $</w:t>
      </w:r>
      <w:r>
        <w:rPr>
          <w:rFonts w:asciiTheme="minorHAnsi" w:hAnsiTheme="minorHAnsi"/>
        </w:rPr>
        <w:t xml:space="preserve">5,000,000.00 (cinco millones de </w:t>
      </w:r>
      <w:r w:rsidRPr="0039057F">
        <w:rPr>
          <w:rFonts w:asciiTheme="minorHAnsi" w:hAnsiTheme="minorHAnsi"/>
        </w:rPr>
        <w:t xml:space="preserve">pesos, 00/100 M.N.). El incremento presupuestal fue realizado debido a que </w:t>
      </w:r>
      <w:r>
        <w:rPr>
          <w:rFonts w:asciiTheme="minorHAnsi" w:hAnsiTheme="minorHAnsi"/>
        </w:rPr>
        <w:t xml:space="preserve">la demanda de la población y la </w:t>
      </w:r>
      <w:r w:rsidRPr="0039057F">
        <w:rPr>
          <w:rFonts w:asciiTheme="minorHAnsi" w:hAnsiTheme="minorHAnsi"/>
        </w:rPr>
        <w:t>asistencia a las actividades físicas y deportivas impartidas, rebasaba la capa</w:t>
      </w:r>
      <w:r>
        <w:rPr>
          <w:rFonts w:asciiTheme="minorHAnsi" w:hAnsiTheme="minorHAnsi"/>
        </w:rPr>
        <w:t xml:space="preserve">cidad de atención de cada grupo </w:t>
      </w:r>
      <w:r w:rsidRPr="0039057F">
        <w:rPr>
          <w:rFonts w:asciiTheme="minorHAnsi" w:hAnsiTheme="minorHAnsi"/>
        </w:rPr>
        <w:t>por promotor.</w:t>
      </w:r>
    </w:p>
    <w:p w14:paraId="77141DB6" w14:textId="12F1024C" w:rsidR="0039057F" w:rsidRPr="0039057F" w:rsidRDefault="0039057F" w:rsidP="0039057F">
      <w:pPr>
        <w:pStyle w:val="Textoindependiente"/>
        <w:spacing w:before="5"/>
        <w:jc w:val="both"/>
        <w:rPr>
          <w:rFonts w:asciiTheme="minorHAnsi" w:hAnsiTheme="minorHAnsi"/>
        </w:rPr>
      </w:pPr>
      <w:r w:rsidRPr="0039057F">
        <w:rPr>
          <w:rFonts w:asciiTheme="minorHAnsi" w:hAnsiTheme="minorHAnsi"/>
        </w:rPr>
        <w:t>En 2018 el objetivo general de este programa fue la promoción de actividade</w:t>
      </w:r>
      <w:r>
        <w:rPr>
          <w:rFonts w:asciiTheme="minorHAnsi" w:hAnsiTheme="minorHAnsi"/>
        </w:rPr>
        <w:t xml:space="preserve">s específicas en las siguientes </w:t>
      </w:r>
      <w:r w:rsidRPr="0039057F">
        <w:rPr>
          <w:rFonts w:asciiTheme="minorHAnsi" w:hAnsiTheme="minorHAnsi"/>
        </w:rPr>
        <w:t>disciplinas deportivas: fútbol, básquetbol, voleibol, hand ball, atletismo, marcha, tiro con arco, b</w:t>
      </w:r>
      <w:r>
        <w:rPr>
          <w:rFonts w:asciiTheme="minorHAnsi" w:hAnsiTheme="minorHAnsi"/>
        </w:rPr>
        <w:t xml:space="preserve">éisbol, </w:t>
      </w:r>
      <w:r w:rsidRPr="0039057F">
        <w:rPr>
          <w:rFonts w:asciiTheme="minorHAnsi" w:hAnsiTheme="minorHAnsi"/>
        </w:rPr>
        <w:t>ajedrez, box, lucha grecorromana, artes marciales como defensa personal, k</w:t>
      </w:r>
      <w:r>
        <w:rPr>
          <w:rFonts w:asciiTheme="minorHAnsi" w:hAnsiTheme="minorHAnsi"/>
        </w:rPr>
        <w:t xml:space="preserve">arate do, tae kwon do, kung fu, </w:t>
      </w:r>
      <w:r w:rsidRPr="0039057F">
        <w:rPr>
          <w:rFonts w:asciiTheme="minorHAnsi" w:hAnsiTheme="minorHAnsi"/>
        </w:rPr>
        <w:t>danza y baile aeróbicos, danza aérea yoga, natación infantil y para adul</w:t>
      </w:r>
      <w:r>
        <w:rPr>
          <w:rFonts w:asciiTheme="minorHAnsi" w:hAnsiTheme="minorHAnsi"/>
        </w:rPr>
        <w:t xml:space="preserve">tos mayores, campamentos lúdico </w:t>
      </w:r>
      <w:r w:rsidRPr="0039057F">
        <w:rPr>
          <w:rFonts w:asciiTheme="minorHAnsi" w:hAnsiTheme="minorHAnsi"/>
        </w:rPr>
        <w:t xml:space="preserve">deportivos, patinaje urbano, entre la población residente de Tlalpan, hombres, </w:t>
      </w:r>
      <w:r>
        <w:rPr>
          <w:rFonts w:asciiTheme="minorHAnsi" w:hAnsiTheme="minorHAnsi"/>
        </w:rPr>
        <w:t xml:space="preserve">mujeres, niñas, niños y adultos </w:t>
      </w:r>
      <w:r w:rsidRPr="0039057F">
        <w:rPr>
          <w:rFonts w:asciiTheme="minorHAnsi" w:hAnsiTheme="minorHAnsi"/>
        </w:rPr>
        <w:t>mayores preferentemente pertenecientes a las zonas de bajo y muy bajo Índ</w:t>
      </w:r>
      <w:r>
        <w:rPr>
          <w:rFonts w:asciiTheme="minorHAnsi" w:hAnsiTheme="minorHAnsi"/>
        </w:rPr>
        <w:t xml:space="preserve">ice de Desarrollo Social (IDS), </w:t>
      </w:r>
      <w:r w:rsidRPr="0039057F">
        <w:rPr>
          <w:rFonts w:asciiTheme="minorHAnsi" w:hAnsiTheme="minorHAnsi"/>
        </w:rPr>
        <w:t>con la colaboración de un equipo de 99 personas (entrenadores depo</w:t>
      </w:r>
      <w:r>
        <w:rPr>
          <w:rFonts w:asciiTheme="minorHAnsi" w:hAnsiTheme="minorHAnsi"/>
        </w:rPr>
        <w:t xml:space="preserve">rtivos, activadores físicos y/o </w:t>
      </w:r>
      <w:r w:rsidRPr="0039057F">
        <w:rPr>
          <w:rFonts w:asciiTheme="minorHAnsi" w:hAnsiTheme="minorHAnsi"/>
        </w:rPr>
        <w:t>deportistas), que realizaron las actividades entre una población estimada de 24</w:t>
      </w:r>
      <w:r>
        <w:rPr>
          <w:rFonts w:asciiTheme="minorHAnsi" w:hAnsiTheme="minorHAnsi"/>
        </w:rPr>
        <w:t xml:space="preserve">,000 habitantes y desarrollaron </w:t>
      </w:r>
      <w:r w:rsidRPr="0039057F">
        <w:rPr>
          <w:rFonts w:asciiTheme="minorHAnsi" w:hAnsiTheme="minorHAnsi"/>
        </w:rPr>
        <w:t>las actividades recreativas, físicas y deportivas en los espacios públicos de la entonc</w:t>
      </w:r>
      <w:r>
        <w:rPr>
          <w:rFonts w:asciiTheme="minorHAnsi" w:hAnsiTheme="minorHAnsi"/>
        </w:rPr>
        <w:t xml:space="preserve">es Delegación Tlalpan, </w:t>
      </w:r>
      <w:r w:rsidRPr="0039057F">
        <w:rPr>
          <w:rFonts w:asciiTheme="minorHAnsi" w:hAnsiTheme="minorHAnsi"/>
        </w:rPr>
        <w:t>con un presupuesto autorizado de $5,000,000.00 (cinco millones de pesos 00/100 M.N.).</w:t>
      </w:r>
    </w:p>
    <w:p w14:paraId="44B82062" w14:textId="14AE9636" w:rsidR="00EB4D68" w:rsidRDefault="0039057F" w:rsidP="0039057F">
      <w:pPr>
        <w:pStyle w:val="Textoindependiente"/>
        <w:spacing w:before="5"/>
        <w:jc w:val="both"/>
        <w:rPr>
          <w:rFonts w:asciiTheme="minorHAnsi" w:hAnsiTheme="minorHAnsi"/>
        </w:rPr>
      </w:pPr>
      <w:r w:rsidRPr="0039057F">
        <w:rPr>
          <w:rFonts w:asciiTheme="minorHAnsi" w:hAnsiTheme="minorHAnsi"/>
        </w:rPr>
        <w:t>Para 2019 y 2020, el objetivo general de este programa fue la promoción de</w:t>
      </w:r>
      <w:r>
        <w:rPr>
          <w:rFonts w:asciiTheme="minorHAnsi" w:hAnsiTheme="minorHAnsi"/>
        </w:rPr>
        <w:t xml:space="preserve"> actividades específicas en las </w:t>
      </w:r>
      <w:r w:rsidRPr="0039057F">
        <w:rPr>
          <w:rFonts w:asciiTheme="minorHAnsi" w:hAnsiTheme="minorHAnsi"/>
        </w:rPr>
        <w:t>siguientes disciplinas deportivas: fútbol, básquetbol, voleibol, hand ball, at</w:t>
      </w:r>
      <w:r>
        <w:rPr>
          <w:rFonts w:asciiTheme="minorHAnsi" w:hAnsiTheme="minorHAnsi"/>
        </w:rPr>
        <w:t xml:space="preserve">letismo, marcha, tiro con arco, </w:t>
      </w:r>
      <w:r w:rsidRPr="0039057F">
        <w:rPr>
          <w:rFonts w:asciiTheme="minorHAnsi" w:hAnsiTheme="minorHAnsi"/>
        </w:rPr>
        <w:t>béisbol, ajedrez, box, lucha grecorromana, artes marciales como defensa pe</w:t>
      </w:r>
      <w:r>
        <w:rPr>
          <w:rFonts w:asciiTheme="minorHAnsi" w:hAnsiTheme="minorHAnsi"/>
        </w:rPr>
        <w:t xml:space="preserve">rsonal, karate do, tae kwon do, </w:t>
      </w:r>
      <w:r w:rsidRPr="0039057F">
        <w:rPr>
          <w:rFonts w:asciiTheme="minorHAnsi" w:hAnsiTheme="minorHAnsi"/>
        </w:rPr>
        <w:t>kung fu, danza, zumba y baile aeróbico y de salón, danza aérea yoga, natación inf</w:t>
      </w:r>
      <w:r>
        <w:rPr>
          <w:rFonts w:asciiTheme="minorHAnsi" w:hAnsiTheme="minorHAnsi"/>
        </w:rPr>
        <w:t xml:space="preserve">antil y para adultos mayores, </w:t>
      </w:r>
      <w:r w:rsidRPr="0039057F">
        <w:rPr>
          <w:rFonts w:asciiTheme="minorHAnsi" w:hAnsiTheme="minorHAnsi"/>
        </w:rPr>
        <w:t>campamentos lúdico deportivos, patinaje urbano, entre la población resident</w:t>
      </w:r>
      <w:r>
        <w:rPr>
          <w:rFonts w:asciiTheme="minorHAnsi" w:hAnsiTheme="minorHAnsi"/>
        </w:rPr>
        <w:t xml:space="preserve">e de Tlalpan, hombres, mujeres, </w:t>
      </w:r>
      <w:r w:rsidRPr="0039057F">
        <w:rPr>
          <w:rFonts w:asciiTheme="minorHAnsi" w:hAnsiTheme="minorHAnsi"/>
        </w:rPr>
        <w:t>niñas, niños y adultos mayores preferentemente pertenecientes a las zona</w:t>
      </w:r>
      <w:r>
        <w:rPr>
          <w:rFonts w:asciiTheme="minorHAnsi" w:hAnsiTheme="minorHAnsi"/>
        </w:rPr>
        <w:t xml:space="preserve">s de bajo y muy bajo desarrollo </w:t>
      </w:r>
      <w:r w:rsidRPr="0039057F">
        <w:rPr>
          <w:rFonts w:asciiTheme="minorHAnsi" w:hAnsiTheme="minorHAnsi"/>
        </w:rPr>
        <w:t>social, con la colaboración de un equipo de 63 personas (entrenadores d</w:t>
      </w:r>
      <w:r>
        <w:rPr>
          <w:rFonts w:asciiTheme="minorHAnsi" w:hAnsiTheme="minorHAnsi"/>
        </w:rPr>
        <w:t xml:space="preserve">eportivos, activadores físicos, </w:t>
      </w:r>
      <w:r w:rsidRPr="0039057F">
        <w:rPr>
          <w:rFonts w:asciiTheme="minorHAnsi" w:hAnsiTheme="minorHAnsi"/>
        </w:rPr>
        <w:t>instructores y/o deportistas) que realizaron las actividades entre una po</w:t>
      </w:r>
      <w:r>
        <w:rPr>
          <w:rFonts w:asciiTheme="minorHAnsi" w:hAnsiTheme="minorHAnsi"/>
        </w:rPr>
        <w:t xml:space="preserve">blación contabilizada de 40,000 </w:t>
      </w:r>
      <w:r w:rsidRPr="0039057F">
        <w:rPr>
          <w:rFonts w:asciiTheme="minorHAnsi" w:hAnsiTheme="minorHAnsi"/>
        </w:rPr>
        <w:t>habitantes (29% superior a la población beneficiaria original program</w:t>
      </w:r>
      <w:r>
        <w:rPr>
          <w:rFonts w:asciiTheme="minorHAnsi" w:hAnsiTheme="minorHAnsi"/>
        </w:rPr>
        <w:t xml:space="preserve">ada para atención); todos ellos </w:t>
      </w:r>
      <w:r w:rsidRPr="0039057F">
        <w:rPr>
          <w:rFonts w:asciiTheme="minorHAnsi" w:hAnsiTheme="minorHAnsi"/>
        </w:rPr>
        <w:t>demandantes de este tipo específico de actividades a las cuales no po</w:t>
      </w:r>
      <w:r>
        <w:rPr>
          <w:rFonts w:asciiTheme="minorHAnsi" w:hAnsiTheme="minorHAnsi"/>
        </w:rPr>
        <w:t xml:space="preserve">dían acceder debido a carencias </w:t>
      </w:r>
      <w:r w:rsidRPr="0039057F">
        <w:rPr>
          <w:rFonts w:asciiTheme="minorHAnsi" w:hAnsiTheme="minorHAnsi"/>
        </w:rPr>
        <w:t>económicas causadas por su condición de bajo y muy bajo IDS, que tienen e</w:t>
      </w:r>
      <w:r>
        <w:rPr>
          <w:rFonts w:asciiTheme="minorHAnsi" w:hAnsiTheme="minorHAnsi"/>
        </w:rPr>
        <w:t xml:space="preserve">l potencial deportivo como para </w:t>
      </w:r>
      <w:r w:rsidRPr="0039057F">
        <w:rPr>
          <w:rFonts w:asciiTheme="minorHAnsi" w:hAnsiTheme="minorHAnsi"/>
        </w:rPr>
        <w:t>competir e inclusive ganar en certámenes locales, estatales, nacionales o de nivel internacional.</w:t>
      </w:r>
    </w:p>
    <w:p w14:paraId="08C54AE5" w14:textId="77777777" w:rsidR="0039057F" w:rsidRDefault="0039057F" w:rsidP="0039057F">
      <w:pPr>
        <w:pStyle w:val="Textoindependiente"/>
        <w:spacing w:before="5"/>
        <w:jc w:val="both"/>
        <w:rPr>
          <w:rFonts w:asciiTheme="minorHAnsi" w:hAnsiTheme="minorHAnsi"/>
        </w:rPr>
      </w:pPr>
    </w:p>
    <w:p w14:paraId="66BF33B4" w14:textId="07FB5286" w:rsidR="00EB4D68" w:rsidRDefault="00EB4D68" w:rsidP="004F33E3">
      <w:pPr>
        <w:pStyle w:val="Textoindependiente"/>
        <w:spacing w:before="5"/>
        <w:jc w:val="both"/>
        <w:rPr>
          <w:rFonts w:asciiTheme="minorHAnsi" w:hAnsiTheme="minorHAnsi"/>
          <w:b/>
        </w:rPr>
      </w:pPr>
      <w:r>
        <w:rPr>
          <w:rFonts w:asciiTheme="minorHAnsi" w:hAnsiTheme="minorHAnsi"/>
          <w:b/>
        </w:rPr>
        <w:lastRenderedPageBreak/>
        <w:t xml:space="preserve">DEFINICIÓN DEL </w:t>
      </w:r>
      <w:r w:rsidRPr="007532D7">
        <w:rPr>
          <w:rFonts w:asciiTheme="minorHAnsi" w:hAnsiTheme="minorHAnsi"/>
          <w:b/>
        </w:rPr>
        <w:t>PROBLEMA</w:t>
      </w:r>
      <w:r w:rsidR="002B60EC">
        <w:rPr>
          <w:rStyle w:val="Refdenotaalpie"/>
          <w:rFonts w:asciiTheme="minorHAnsi" w:hAnsiTheme="minorHAnsi"/>
          <w:b/>
        </w:rPr>
        <w:footnoteReference w:id="1"/>
      </w:r>
    </w:p>
    <w:p w14:paraId="76C4DC80" w14:textId="2CD6682C" w:rsidR="009B1077" w:rsidRDefault="001979FE" w:rsidP="001979FE">
      <w:pPr>
        <w:widowControl/>
        <w:adjustRightInd w:val="0"/>
        <w:ind w:left="360"/>
        <w:rPr>
          <w:rFonts w:asciiTheme="minorHAnsi" w:hAnsiTheme="minorHAnsi"/>
        </w:rPr>
      </w:pPr>
      <w:r>
        <w:rPr>
          <w:rFonts w:asciiTheme="minorHAnsi" w:hAnsiTheme="minorHAnsi"/>
        </w:rPr>
        <w:t>La</w:t>
      </w:r>
      <w:r w:rsidRPr="00D71BA9">
        <w:rPr>
          <w:rFonts w:asciiTheme="minorHAnsi" w:hAnsiTheme="minorHAnsi"/>
        </w:rPr>
        <w:t xml:space="preserve"> población que habita en </w:t>
      </w:r>
      <w:r>
        <w:rPr>
          <w:rFonts w:asciiTheme="minorHAnsi" w:hAnsiTheme="minorHAnsi"/>
        </w:rPr>
        <w:t xml:space="preserve">las zonas de </w:t>
      </w:r>
      <w:r w:rsidRPr="00D71BA9">
        <w:rPr>
          <w:rFonts w:asciiTheme="minorHAnsi" w:hAnsiTheme="minorHAnsi"/>
        </w:rPr>
        <w:t>bajo y muy bajo índice de desarrollo social</w:t>
      </w:r>
      <w:r>
        <w:rPr>
          <w:rFonts w:asciiTheme="minorHAnsi" w:hAnsiTheme="minorHAnsi"/>
        </w:rPr>
        <w:t xml:space="preserve"> tiene insuficiente acceso a la oferta deportiva gratuita de la Alcaldía Tlalpan. </w:t>
      </w:r>
    </w:p>
    <w:p w14:paraId="50D7AD67" w14:textId="77777777" w:rsidR="000F5148" w:rsidRDefault="000F5148" w:rsidP="000F5148">
      <w:pPr>
        <w:widowControl/>
        <w:adjustRightInd w:val="0"/>
        <w:ind w:left="360"/>
        <w:rPr>
          <w:rFonts w:asciiTheme="minorHAnsi" w:hAnsiTheme="minorHAnsi"/>
        </w:rPr>
      </w:pPr>
    </w:p>
    <w:p w14:paraId="70F09ABA" w14:textId="77777777" w:rsidR="006717F5" w:rsidRDefault="006717F5" w:rsidP="000F5148">
      <w:pPr>
        <w:widowControl/>
        <w:adjustRightInd w:val="0"/>
        <w:ind w:left="360"/>
        <w:rPr>
          <w:rFonts w:asciiTheme="minorHAnsi" w:hAnsiTheme="minorHAnsi"/>
        </w:rPr>
      </w:pPr>
    </w:p>
    <w:p w14:paraId="794C1CCC" w14:textId="77777777" w:rsidR="00005CE5" w:rsidRDefault="00005CE5" w:rsidP="004F33E3">
      <w:pPr>
        <w:pStyle w:val="Textoindependiente"/>
        <w:spacing w:before="7"/>
        <w:jc w:val="both"/>
        <w:rPr>
          <w:rFonts w:asciiTheme="minorHAnsi" w:hAnsiTheme="minorHAnsi"/>
          <w:b/>
        </w:rPr>
      </w:pPr>
      <w:r w:rsidRPr="00005CE5">
        <w:rPr>
          <w:rFonts w:asciiTheme="minorHAnsi" w:hAnsiTheme="minorHAnsi"/>
          <w:b/>
        </w:rPr>
        <w:t>DESARROLLO DEL PROBLEMA</w:t>
      </w:r>
    </w:p>
    <w:p w14:paraId="5392B9DF" w14:textId="77777777" w:rsidR="006717F5" w:rsidRPr="00005CE5" w:rsidRDefault="006717F5" w:rsidP="006717F5">
      <w:pPr>
        <w:pStyle w:val="Textoindependiente"/>
        <w:spacing w:before="7"/>
        <w:ind w:left="1440"/>
        <w:jc w:val="both"/>
        <w:rPr>
          <w:rFonts w:asciiTheme="minorHAnsi" w:hAnsiTheme="minorHAnsi"/>
          <w:b/>
        </w:rPr>
      </w:pPr>
    </w:p>
    <w:p w14:paraId="5ACCB7B3" w14:textId="7A447507" w:rsidR="000F5148" w:rsidRPr="000F5148" w:rsidRDefault="001979FE" w:rsidP="000F5148">
      <w:pPr>
        <w:pStyle w:val="Textoindependiente"/>
        <w:spacing w:before="5"/>
        <w:jc w:val="both"/>
        <w:rPr>
          <w:rFonts w:asciiTheme="minorHAnsi" w:hAnsiTheme="minorHAnsi"/>
        </w:rPr>
      </w:pPr>
      <w:r>
        <w:rPr>
          <w:rFonts w:asciiTheme="minorHAnsi" w:hAnsiTheme="minorHAnsi"/>
        </w:rPr>
        <w:t>Con el fin de que más personas cuenten con acceso a actividades físicas y deportivas gratuitas, es necesario p</w:t>
      </w:r>
      <w:r w:rsidR="000F5148" w:rsidRPr="000F5148">
        <w:rPr>
          <w:rFonts w:asciiTheme="minorHAnsi" w:hAnsiTheme="minorHAnsi"/>
        </w:rPr>
        <w:t xml:space="preserve">romover la práctica de </w:t>
      </w:r>
      <w:r>
        <w:rPr>
          <w:rFonts w:asciiTheme="minorHAnsi" w:hAnsiTheme="minorHAnsi"/>
        </w:rPr>
        <w:t xml:space="preserve">las mismas </w:t>
      </w:r>
      <w:r w:rsidR="000F5148" w:rsidRPr="000F5148">
        <w:rPr>
          <w:rFonts w:asciiTheme="minorHAnsi" w:hAnsiTheme="minorHAnsi"/>
        </w:rPr>
        <w:t>en</w:t>
      </w:r>
      <w:r>
        <w:rPr>
          <w:rFonts w:asciiTheme="minorHAnsi" w:hAnsiTheme="minorHAnsi"/>
        </w:rPr>
        <w:t xml:space="preserve"> los siguientes</w:t>
      </w:r>
      <w:r w:rsidR="000F5148" w:rsidRPr="000F5148">
        <w:rPr>
          <w:rFonts w:asciiTheme="minorHAnsi" w:hAnsiTheme="minorHAnsi"/>
        </w:rPr>
        <w:t xml:space="preserve"> espacios deportivos:</w:t>
      </w:r>
    </w:p>
    <w:p w14:paraId="721052A0" w14:textId="35E71CC5" w:rsidR="007E4DC8" w:rsidRDefault="000F5148" w:rsidP="000F5148">
      <w:pPr>
        <w:pStyle w:val="Textoindependiente"/>
        <w:spacing w:before="5"/>
        <w:jc w:val="both"/>
        <w:rPr>
          <w:rFonts w:asciiTheme="minorHAnsi" w:hAnsiTheme="minorHAnsi"/>
        </w:rPr>
      </w:pPr>
      <w:r w:rsidRPr="000F5148">
        <w:rPr>
          <w:rFonts w:asciiTheme="minorHAnsi" w:hAnsiTheme="minorHAnsi"/>
        </w:rPr>
        <w:t>Guayacanes, 2 de octubre, Plan de la máquina, Homun y Mani, Yaxcaba, Ti</w:t>
      </w:r>
      <w:r>
        <w:rPr>
          <w:rFonts w:asciiTheme="minorHAnsi" w:hAnsiTheme="minorHAnsi"/>
        </w:rPr>
        <w:t xml:space="preserve">xcocob, Primavera, Verano, Cruz </w:t>
      </w:r>
      <w:r w:rsidRPr="000F5148">
        <w:rPr>
          <w:rFonts w:asciiTheme="minorHAnsi" w:hAnsiTheme="minorHAnsi"/>
        </w:rPr>
        <w:t>del farol, Digna Ochoa, Arenero Tixcocob, Sisal, Chicoasen, Acanceh, manz</w:t>
      </w:r>
      <w:r>
        <w:rPr>
          <w:rFonts w:asciiTheme="minorHAnsi" w:hAnsiTheme="minorHAnsi"/>
        </w:rPr>
        <w:t xml:space="preserve">ana:1, 2, 6 y 7, Tenorios 150 y </w:t>
      </w:r>
      <w:r w:rsidRPr="000F5148">
        <w:rPr>
          <w:rFonts w:asciiTheme="minorHAnsi" w:hAnsiTheme="minorHAnsi"/>
        </w:rPr>
        <w:t>222, Tenorios cañaverales, Tolentino Rosas, U.H. Cuemanco, 4ta orient</w:t>
      </w:r>
      <w:r>
        <w:rPr>
          <w:rFonts w:asciiTheme="minorHAnsi" w:hAnsiTheme="minorHAnsi"/>
        </w:rPr>
        <w:t xml:space="preserve">e, Barrio niño Jesús, Belisario </w:t>
      </w:r>
      <w:r w:rsidRPr="000F5148">
        <w:rPr>
          <w:rFonts w:asciiTheme="minorHAnsi" w:hAnsiTheme="minorHAnsi"/>
        </w:rPr>
        <w:t xml:space="preserve">Domínguez, Benito Juárez, Juana de Asbaje, Solidaridad, Cultura Maya, Cuchilla de Padierna, </w:t>
      </w:r>
      <w:r>
        <w:rPr>
          <w:rFonts w:asciiTheme="minorHAnsi" w:hAnsiTheme="minorHAnsi"/>
        </w:rPr>
        <w:t xml:space="preserve">El Tanque, </w:t>
      </w:r>
      <w:r w:rsidRPr="000F5148">
        <w:rPr>
          <w:rFonts w:asciiTheme="minorHAnsi" w:hAnsiTheme="minorHAnsi"/>
        </w:rPr>
        <w:t>Auditorio Santo Tomas, Viver</w:t>
      </w:r>
      <w:r>
        <w:rPr>
          <w:rFonts w:asciiTheme="minorHAnsi" w:hAnsiTheme="minorHAnsi"/>
        </w:rPr>
        <w:t xml:space="preserve">os de Coactetlan, Zapote 2, CAO </w:t>
      </w:r>
      <w:r w:rsidRPr="000F5148">
        <w:rPr>
          <w:rFonts w:asciiTheme="minorHAnsi" w:hAnsiTheme="minorHAnsi"/>
        </w:rPr>
        <w:t>Xicalco. C</w:t>
      </w:r>
      <w:r>
        <w:rPr>
          <w:rFonts w:asciiTheme="minorHAnsi" w:hAnsiTheme="minorHAnsi"/>
        </w:rPr>
        <w:t xml:space="preserve">entro de Salud Santo Tomas, San </w:t>
      </w:r>
      <w:r w:rsidRPr="000F5148">
        <w:rPr>
          <w:rFonts w:asciiTheme="minorHAnsi" w:hAnsiTheme="minorHAnsi"/>
        </w:rPr>
        <w:t>Miguel Ajusco, Pelota</w:t>
      </w:r>
      <w:r>
        <w:rPr>
          <w:rFonts w:asciiTheme="minorHAnsi" w:hAnsiTheme="minorHAnsi"/>
        </w:rPr>
        <w:t xml:space="preserve"> Mixteca, Xicalco, Valle verde, </w:t>
      </w:r>
      <w:r w:rsidRPr="000F5148">
        <w:rPr>
          <w:rFonts w:asciiTheme="minorHAnsi" w:hAnsiTheme="minorHAnsi"/>
        </w:rPr>
        <w:t>Parres el Guarda, Depo</w:t>
      </w:r>
      <w:r>
        <w:rPr>
          <w:rFonts w:asciiTheme="minorHAnsi" w:hAnsiTheme="minorHAnsi"/>
        </w:rPr>
        <w:t xml:space="preserve">rtivo Topilejo, Parque Morelos, </w:t>
      </w:r>
      <w:r w:rsidRPr="000F5148">
        <w:rPr>
          <w:rFonts w:asciiTheme="minorHAnsi" w:hAnsiTheme="minorHAnsi"/>
        </w:rPr>
        <w:t>Constitución, Deportivo Independencia, San Pedro Mártir, Kiosco Santo Tom</w:t>
      </w:r>
      <w:r>
        <w:rPr>
          <w:rFonts w:asciiTheme="minorHAnsi" w:hAnsiTheme="minorHAnsi"/>
        </w:rPr>
        <w:t xml:space="preserve">as, Centro de Salud San Andrés, </w:t>
      </w:r>
      <w:r w:rsidRPr="000F5148">
        <w:rPr>
          <w:rFonts w:asciiTheme="minorHAnsi" w:hAnsiTheme="minorHAnsi"/>
        </w:rPr>
        <w:t>Bosque de Tlalpan, La Fama, Camisetas y Campo Xochitl.</w:t>
      </w:r>
    </w:p>
    <w:p w14:paraId="270668EE" w14:textId="77777777" w:rsidR="006717F5" w:rsidRDefault="006717F5" w:rsidP="000F5148">
      <w:pPr>
        <w:pStyle w:val="Textoindependiente"/>
        <w:spacing w:before="5"/>
        <w:jc w:val="both"/>
        <w:rPr>
          <w:rFonts w:asciiTheme="minorHAnsi" w:hAnsiTheme="minorHAnsi"/>
        </w:rPr>
      </w:pPr>
    </w:p>
    <w:p w14:paraId="40E35EF5" w14:textId="77777777" w:rsidR="006717F5" w:rsidRPr="000F5148" w:rsidRDefault="006717F5" w:rsidP="006717F5">
      <w:pPr>
        <w:widowControl/>
        <w:adjustRightInd w:val="0"/>
        <w:rPr>
          <w:rFonts w:asciiTheme="minorHAnsi" w:hAnsiTheme="minorHAnsi"/>
        </w:rPr>
      </w:pPr>
    </w:p>
    <w:p w14:paraId="6DBEA648" w14:textId="77777777" w:rsidR="006717F5" w:rsidRDefault="006717F5" w:rsidP="004F33E3">
      <w:pPr>
        <w:pStyle w:val="Textoindependiente"/>
        <w:spacing w:before="10"/>
        <w:jc w:val="both"/>
        <w:rPr>
          <w:rFonts w:asciiTheme="minorHAnsi" w:hAnsiTheme="minorHAnsi"/>
          <w:b/>
        </w:rPr>
      </w:pPr>
      <w:r w:rsidRPr="009B1077">
        <w:rPr>
          <w:rFonts w:asciiTheme="minorHAnsi" w:hAnsiTheme="minorHAnsi"/>
          <w:b/>
        </w:rPr>
        <w:t>ÁRBOL DEL PROBLEMA</w:t>
      </w:r>
    </w:p>
    <w:p w14:paraId="61D356C3" w14:textId="77777777" w:rsidR="000F5148" w:rsidRDefault="000F5148" w:rsidP="000F5148">
      <w:pPr>
        <w:pStyle w:val="Textoindependiente"/>
        <w:spacing w:before="5"/>
        <w:jc w:val="both"/>
        <w:rPr>
          <w:rFonts w:asciiTheme="minorHAnsi" w:hAnsiTheme="minorHAnsi"/>
        </w:rPr>
      </w:pPr>
    </w:p>
    <w:p w14:paraId="03B46B5B" w14:textId="159724F7" w:rsidR="000F5148" w:rsidRDefault="000F5148" w:rsidP="000F5148">
      <w:pPr>
        <w:widowControl/>
        <w:adjustRightInd w:val="0"/>
        <w:rPr>
          <w:rFonts w:asciiTheme="minorHAnsi" w:hAnsiTheme="minorHAnsi"/>
        </w:rPr>
      </w:pPr>
      <w:r>
        <w:rPr>
          <w:rFonts w:asciiTheme="minorHAnsi" w:hAnsiTheme="minorHAnsi"/>
        </w:rPr>
        <w:t xml:space="preserve">Las causas del problema son la </w:t>
      </w:r>
      <w:r w:rsidRPr="000F5148">
        <w:rPr>
          <w:rFonts w:asciiTheme="minorHAnsi" w:hAnsiTheme="minorHAnsi"/>
        </w:rPr>
        <w:t xml:space="preserve">baja oferta de actividades físicas y deportivas de carácter gratuito, </w:t>
      </w:r>
      <w:r w:rsidR="006717F5">
        <w:rPr>
          <w:rFonts w:asciiTheme="minorHAnsi" w:hAnsiTheme="minorHAnsi"/>
        </w:rPr>
        <w:t xml:space="preserve">así como la difusión de la misma, </w:t>
      </w:r>
      <w:r w:rsidRPr="000F5148">
        <w:rPr>
          <w:rFonts w:asciiTheme="minorHAnsi" w:hAnsiTheme="minorHAnsi"/>
        </w:rPr>
        <w:t>infraestructura deportiva lejana o inaccesible, recursos económicos insuficientes por parte de los habitantes para cubrir cuotas en instalaciones deportivas de carácter privado.</w:t>
      </w:r>
    </w:p>
    <w:p w14:paraId="2327A94F" w14:textId="77777777" w:rsidR="000F5148" w:rsidRDefault="000F5148" w:rsidP="000F5148">
      <w:pPr>
        <w:widowControl/>
        <w:adjustRightInd w:val="0"/>
        <w:rPr>
          <w:rFonts w:asciiTheme="minorHAnsi" w:hAnsiTheme="minorHAnsi"/>
        </w:rPr>
      </w:pPr>
    </w:p>
    <w:p w14:paraId="4396FF82" w14:textId="6A0EFD88" w:rsidR="000F5148" w:rsidRDefault="000F5148" w:rsidP="000F5148">
      <w:pPr>
        <w:widowControl/>
        <w:adjustRightInd w:val="0"/>
        <w:rPr>
          <w:rFonts w:asciiTheme="minorHAnsi" w:hAnsiTheme="minorHAnsi"/>
        </w:rPr>
      </w:pPr>
      <w:r>
        <w:rPr>
          <w:rFonts w:asciiTheme="minorHAnsi" w:hAnsiTheme="minorHAnsi"/>
        </w:rPr>
        <w:t xml:space="preserve">De </w:t>
      </w:r>
      <w:r w:rsidRPr="000F5148">
        <w:rPr>
          <w:rFonts w:asciiTheme="minorHAnsi" w:hAnsiTheme="minorHAnsi"/>
        </w:rPr>
        <w:t xml:space="preserve"> no atender este problema social, podrían incrementarse los casos de obesidad, deficiente rendimiento académico y/o laboral, incremento en enfermedades cardiovasculares, diabetes, mayores gastos en materia de salud, curación y rehabilitación; se presenta discriminación por condición física, social y violencia social.</w:t>
      </w:r>
    </w:p>
    <w:p w14:paraId="74A98666" w14:textId="77777777" w:rsidR="000F5148" w:rsidRDefault="000F5148" w:rsidP="000F5148">
      <w:pPr>
        <w:widowControl/>
        <w:adjustRightInd w:val="0"/>
        <w:rPr>
          <w:rFonts w:asciiTheme="minorHAnsi" w:hAnsiTheme="minorHAnsi"/>
        </w:rPr>
      </w:pPr>
    </w:p>
    <w:p w14:paraId="596CBC44" w14:textId="77777777" w:rsidR="006717F5" w:rsidRDefault="006717F5" w:rsidP="000F5148">
      <w:pPr>
        <w:widowControl/>
        <w:adjustRightInd w:val="0"/>
        <w:rPr>
          <w:rFonts w:asciiTheme="minorHAnsi" w:hAnsiTheme="minorHAnsi"/>
        </w:rPr>
      </w:pPr>
    </w:p>
    <w:p w14:paraId="3B7F6FB8" w14:textId="77777777" w:rsidR="006717F5" w:rsidRDefault="006717F5" w:rsidP="000F5148">
      <w:pPr>
        <w:widowControl/>
        <w:adjustRightInd w:val="0"/>
        <w:rPr>
          <w:rFonts w:asciiTheme="minorHAnsi" w:hAnsiTheme="minorHAnsi"/>
        </w:rPr>
      </w:pPr>
    </w:p>
    <w:p w14:paraId="22EDB8B7" w14:textId="77777777" w:rsidR="006717F5" w:rsidRDefault="006717F5" w:rsidP="000F5148">
      <w:pPr>
        <w:widowControl/>
        <w:adjustRightInd w:val="0"/>
        <w:rPr>
          <w:rFonts w:asciiTheme="minorHAnsi" w:hAnsiTheme="minorHAnsi"/>
        </w:rPr>
      </w:pPr>
    </w:p>
    <w:p w14:paraId="14D41A47" w14:textId="77777777" w:rsidR="006717F5" w:rsidRDefault="006717F5" w:rsidP="000F5148">
      <w:pPr>
        <w:widowControl/>
        <w:adjustRightInd w:val="0"/>
        <w:rPr>
          <w:rFonts w:asciiTheme="minorHAnsi" w:hAnsiTheme="minorHAnsi"/>
        </w:rPr>
      </w:pPr>
    </w:p>
    <w:p w14:paraId="2800C872" w14:textId="77777777" w:rsidR="006717F5" w:rsidRDefault="006717F5" w:rsidP="000F5148">
      <w:pPr>
        <w:widowControl/>
        <w:adjustRightInd w:val="0"/>
        <w:rPr>
          <w:rFonts w:asciiTheme="minorHAnsi" w:hAnsiTheme="minorHAnsi"/>
        </w:rPr>
      </w:pPr>
    </w:p>
    <w:p w14:paraId="41168F29" w14:textId="77777777" w:rsidR="006717F5" w:rsidRDefault="006717F5" w:rsidP="000F5148">
      <w:pPr>
        <w:widowControl/>
        <w:adjustRightInd w:val="0"/>
        <w:rPr>
          <w:rFonts w:asciiTheme="minorHAnsi" w:hAnsiTheme="minorHAnsi"/>
        </w:rPr>
      </w:pPr>
    </w:p>
    <w:p w14:paraId="197EF841" w14:textId="77777777" w:rsidR="006717F5" w:rsidRDefault="006717F5" w:rsidP="000F5148">
      <w:pPr>
        <w:widowControl/>
        <w:adjustRightInd w:val="0"/>
        <w:rPr>
          <w:rFonts w:asciiTheme="minorHAnsi" w:hAnsiTheme="minorHAnsi"/>
        </w:rPr>
      </w:pPr>
    </w:p>
    <w:p w14:paraId="37069FB8" w14:textId="77777777" w:rsidR="006717F5" w:rsidRDefault="006717F5" w:rsidP="000F5148">
      <w:pPr>
        <w:widowControl/>
        <w:adjustRightInd w:val="0"/>
        <w:rPr>
          <w:rFonts w:asciiTheme="minorHAnsi" w:hAnsiTheme="minorHAnsi"/>
        </w:rPr>
      </w:pPr>
    </w:p>
    <w:p w14:paraId="142A21F9" w14:textId="77777777" w:rsidR="006717F5" w:rsidRDefault="006717F5" w:rsidP="000F5148">
      <w:pPr>
        <w:widowControl/>
        <w:adjustRightInd w:val="0"/>
        <w:rPr>
          <w:rFonts w:asciiTheme="minorHAnsi" w:hAnsiTheme="minorHAnsi"/>
        </w:rPr>
      </w:pPr>
    </w:p>
    <w:p w14:paraId="2F6615EA" w14:textId="77777777" w:rsidR="006717F5" w:rsidRDefault="006717F5" w:rsidP="000F5148">
      <w:pPr>
        <w:widowControl/>
        <w:adjustRightInd w:val="0"/>
        <w:rPr>
          <w:rFonts w:asciiTheme="minorHAnsi" w:hAnsiTheme="minorHAnsi"/>
        </w:rPr>
      </w:pPr>
    </w:p>
    <w:p w14:paraId="7A637E48" w14:textId="77777777" w:rsidR="006717F5" w:rsidRDefault="006717F5" w:rsidP="000F5148">
      <w:pPr>
        <w:widowControl/>
        <w:adjustRightInd w:val="0"/>
        <w:rPr>
          <w:rFonts w:asciiTheme="minorHAnsi" w:hAnsiTheme="minorHAnsi"/>
        </w:rPr>
      </w:pPr>
    </w:p>
    <w:p w14:paraId="085AB11F" w14:textId="77777777" w:rsidR="006717F5" w:rsidRDefault="006717F5" w:rsidP="000F5148">
      <w:pPr>
        <w:widowControl/>
        <w:adjustRightInd w:val="0"/>
        <w:rPr>
          <w:rFonts w:asciiTheme="minorHAnsi" w:hAnsiTheme="minorHAnsi"/>
        </w:rPr>
      </w:pPr>
    </w:p>
    <w:p w14:paraId="1A49AA03" w14:textId="77777777" w:rsidR="006717F5" w:rsidRDefault="006717F5" w:rsidP="000F5148">
      <w:pPr>
        <w:widowControl/>
        <w:adjustRightInd w:val="0"/>
        <w:rPr>
          <w:rFonts w:asciiTheme="minorHAnsi" w:hAnsiTheme="minorHAnsi"/>
        </w:rPr>
      </w:pPr>
    </w:p>
    <w:p w14:paraId="170BEDF7" w14:textId="77777777" w:rsidR="006717F5" w:rsidRDefault="006717F5" w:rsidP="000F5148">
      <w:pPr>
        <w:widowControl/>
        <w:adjustRightInd w:val="0"/>
        <w:rPr>
          <w:rFonts w:asciiTheme="minorHAnsi" w:hAnsiTheme="minorHAnsi"/>
        </w:rPr>
      </w:pPr>
    </w:p>
    <w:p w14:paraId="3FB4CB09" w14:textId="77777777" w:rsidR="006717F5" w:rsidRDefault="006717F5" w:rsidP="000F5148">
      <w:pPr>
        <w:widowControl/>
        <w:adjustRightInd w:val="0"/>
        <w:rPr>
          <w:rFonts w:asciiTheme="minorHAnsi" w:hAnsiTheme="minorHAnsi"/>
        </w:rPr>
      </w:pPr>
    </w:p>
    <w:p w14:paraId="15DDFBDA" w14:textId="77777777" w:rsidR="006717F5" w:rsidRDefault="006717F5" w:rsidP="000F5148">
      <w:pPr>
        <w:widowControl/>
        <w:adjustRightInd w:val="0"/>
        <w:rPr>
          <w:rFonts w:asciiTheme="minorHAnsi" w:hAnsiTheme="minorHAnsi"/>
        </w:rPr>
      </w:pPr>
    </w:p>
    <w:p w14:paraId="00139D09" w14:textId="77777777" w:rsidR="006717F5" w:rsidRDefault="006717F5" w:rsidP="000F5148">
      <w:pPr>
        <w:widowControl/>
        <w:adjustRightInd w:val="0"/>
        <w:rPr>
          <w:rFonts w:asciiTheme="minorHAnsi" w:hAnsiTheme="minorHAnsi"/>
        </w:rPr>
      </w:pPr>
    </w:p>
    <w:p w14:paraId="44F03906" w14:textId="77777777" w:rsidR="00ED5462" w:rsidRDefault="00ED5462" w:rsidP="001979FE">
      <w:pPr>
        <w:pStyle w:val="Textoindependiente"/>
        <w:spacing w:before="10"/>
        <w:ind w:left="1440"/>
        <w:jc w:val="both"/>
        <w:rPr>
          <w:rFonts w:asciiTheme="minorHAnsi" w:hAnsiTheme="minorHAnsi"/>
          <w:b/>
        </w:rPr>
      </w:pPr>
    </w:p>
    <w:p w14:paraId="4EC87731" w14:textId="1B92C058" w:rsidR="00ED5462" w:rsidRDefault="00ED5462"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84864" behindDoc="0" locked="0" layoutInCell="1" allowOverlap="1" wp14:anchorId="1C4A60FA" wp14:editId="223CAA41">
                <wp:simplePos x="0" y="0"/>
                <wp:positionH relativeFrom="column">
                  <wp:posOffset>-381000</wp:posOffset>
                </wp:positionH>
                <wp:positionV relativeFrom="paragraph">
                  <wp:posOffset>217170</wp:posOffset>
                </wp:positionV>
                <wp:extent cx="1590675" cy="1404620"/>
                <wp:effectExtent l="0" t="0" r="28575" b="1651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3A8770A" w14:textId="61A13076" w:rsidR="002D3354" w:rsidRDefault="002D3354" w:rsidP="00ED5462">
                            <w:r>
                              <w:t xml:space="preserve">Aumento del desarrollo de enfermedades cardiovasculares.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A60FA" id="_x0000_t202" coordsize="21600,21600" o:spt="202" path="m,l,21600r21600,l21600,xe">
                <v:stroke joinstyle="miter"/>
                <v:path gradientshapeok="t" o:connecttype="rect"/>
              </v:shapetype>
              <v:shape id="Cuadro de texto 2" o:spid="_x0000_s1026" type="#_x0000_t202" style="position:absolute;left:0;text-align:left;margin-left:-30pt;margin-top:17.1pt;width:125.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TWKQIAAE0EAAAOAAAAZHJzL2Uyb0RvYy54bWysVNuO0zAQfUfiHyy/06RVu5do09XSpQhp&#10;WZAWPmBqO42F4zG226R8PWOnW6oFXhB5sOzO+PjMOTO9uR06w/bKB4225tNJyZmyAqW225p//bJ+&#10;c8VZiGAlGLSq5gcV+O3y9aub3lVqhi0aqTwjEBuq3tW8jdFVRRFEqzoIE3TKUrBB30Gko98W0kNP&#10;6J0pZmV5UfTopfMoVAj06/0Y5MuM3zRKxE9NE1RkpubELebV53WT1mJ5A9XWg2u1ONKAf2DRgbb0&#10;6AnqHiKwnde/QXVaeAzYxInArsCm0ULlGqiaafmimqcWnMq1kDjBnWQK/w9WPO4/e6YlebfgzEJH&#10;Hq12ID0yqVhUQ0Q2Syr1LlSU/OQoPQ5vcaAbueLgHlB8C8ziqgW7VXfeY98qkMRymm4WZ1dHnJBA&#10;Nv1HlPQa7CJmoKHxXZKQRGGETm4dTg4RDybSk4vr8uKSmAqKTefl/GKWPSyger7ufIjvFXYsbWru&#10;qQUyPOwfQkx0oHpOSa8FNFqutTH54LeblfFsD9Qu6/zlCl6kGcv6ml8vZotRgb9ClPn7E0SnI/W9&#10;0V3Nr05JUCXd3lmZuzKCNuOeKBt7FDJpN6oYh81wNGaD8kCSehz7m+aRNi36H5z11Ns1D9934BVn&#10;5oMlW66n83kahnyYLy5JQ+bPI5vzCFhBUDWPnI3bVcwDlAVzd2TfWmdhk88jkyNX6tms93G+0lCc&#10;n3PWr3+B5U8AAAD//wMAUEsDBBQABgAIAAAAIQB/qOpY3gAAAAoBAAAPAAAAZHJzL2Rvd25yZXYu&#10;eG1sTI8xT8MwFIR3JP6D9ZBYqtYmrSMIcSqo1Impoexu/Egi4udgu23673EnOp7udPdduZ7swE7o&#10;Q+9IwdNCAENqnOmpVbD/3M6fgYWoyejBESq4YIB1dX9X6sK4M+3wVMeWpRIKhVbQxTgWnIemQ6vD&#10;wo1Iyft23uqYpG+58fqcyu3AMyFybnVPaaHTI246bH7qo1WQ/9bL2ceXmdHusn33jZVms5dKPT5M&#10;b6/AIk7xPwxX/IQOVWI6uCOZwAYF81ykL1HBcpUBuwZehAR2UJBJuQJelfz2QvUHAAD//wMAUEsB&#10;Ai0AFAAGAAgAAAAhALaDOJL+AAAA4QEAABMAAAAAAAAAAAAAAAAAAAAAAFtDb250ZW50X1R5cGVz&#10;XS54bWxQSwECLQAUAAYACAAAACEAOP0h/9YAAACUAQAACwAAAAAAAAAAAAAAAAAvAQAAX3JlbHMv&#10;LnJlbHNQSwECLQAUAAYACAAAACEAdSzE1ikCAABNBAAADgAAAAAAAAAAAAAAAAAuAgAAZHJzL2Uy&#10;b0RvYy54bWxQSwECLQAUAAYACAAAACEAf6jqWN4AAAAKAQAADwAAAAAAAAAAAAAAAACDBAAAZHJz&#10;L2Rvd25yZXYueG1sUEsFBgAAAAAEAAQA8wAAAI4FAAAAAA==&#10;">
                <v:textbox style="mso-fit-shape-to-text:t">
                  <w:txbxContent>
                    <w:p w14:paraId="73A8770A" w14:textId="61A13076" w:rsidR="002D3354" w:rsidRDefault="002D3354" w:rsidP="00ED5462">
                      <w:r>
                        <w:t xml:space="preserve">Aumento del desarrollo de enfermedades cardiovasculares. </w:t>
                      </w:r>
                    </w:p>
                  </w:txbxContent>
                </v:textbox>
                <w10:wrap type="square"/>
              </v:shape>
            </w:pict>
          </mc:Fallback>
        </mc:AlternateContent>
      </w:r>
    </w:p>
    <w:p w14:paraId="7B916EBC" w14:textId="77777777" w:rsidR="00ED5462" w:rsidRDefault="00ED5462" w:rsidP="001979FE">
      <w:pPr>
        <w:pStyle w:val="Textoindependiente"/>
        <w:spacing w:before="10"/>
        <w:ind w:left="1440"/>
        <w:jc w:val="both"/>
        <w:rPr>
          <w:rFonts w:asciiTheme="minorHAnsi" w:hAnsiTheme="minorHAnsi"/>
          <w:b/>
        </w:rPr>
      </w:pPr>
    </w:p>
    <w:p w14:paraId="15521DA2" w14:textId="77777777" w:rsidR="00ED5462" w:rsidRDefault="00ED5462" w:rsidP="001979FE">
      <w:pPr>
        <w:pStyle w:val="Textoindependiente"/>
        <w:spacing w:before="10"/>
        <w:ind w:left="1440"/>
        <w:jc w:val="both"/>
        <w:rPr>
          <w:rFonts w:asciiTheme="minorHAnsi" w:hAnsiTheme="minorHAnsi"/>
          <w:b/>
        </w:rPr>
      </w:pPr>
    </w:p>
    <w:p w14:paraId="0A4782BB" w14:textId="4758FE9F" w:rsidR="00ED5462" w:rsidRDefault="006717F5"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80768" behindDoc="0" locked="0" layoutInCell="1" allowOverlap="1" wp14:anchorId="61D77E92" wp14:editId="23118070">
                <wp:simplePos x="0" y="0"/>
                <wp:positionH relativeFrom="column">
                  <wp:posOffset>2758440</wp:posOffset>
                </wp:positionH>
                <wp:positionV relativeFrom="paragraph">
                  <wp:posOffset>150495</wp:posOffset>
                </wp:positionV>
                <wp:extent cx="1590675" cy="1404620"/>
                <wp:effectExtent l="0" t="0" r="28575" b="158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58EB74A" w14:textId="7E7AE896" w:rsidR="002D3354" w:rsidRDefault="002D3354" w:rsidP="00ED5462">
                            <w:r>
                              <w:t>Desintegración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77E92" id="_x0000_s1027" type="#_x0000_t202" style="position:absolute;left:0;text-align:left;margin-left:217.2pt;margin-top:11.85pt;width:125.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8dsKwIAAFQ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Qk715zZqEj&#10;j9Z7kB6ZVCyqISKbJZV6FypKfnCUHoc3ONCNXHFw9yi+BWZx3YLdqVvvsW8VSGI5TTeLs6sjTkgg&#10;2/4DSnoN9hEz0ND4LklIojBCJ7ceTw4RDybSk4vr8uJywZmg2HRezi9m2cMCqqfrzof4TmHH0qbm&#10;nlogw8PhPsREB6qnlPRaQKPlRhuTD363XRvPDkDtsslfruBZmrGsr/n1YrYYFfgrRJm/P0F0OlLf&#10;G93V/OqUBFXS7a2VuSsjaDPuibKxRyGTdqOKcdgOo3NP/mxRPpKyHsc2p7GkTYv+B2c9tXjNw/c9&#10;eMWZeW/JnevpfJ5mIh/mi0uSkvnzyPY8AlYQVM0jZ+N2HfMcZd3cLbm40VnfZPfI5EiZWjfLfhyz&#10;NBvn55z1689g9RMAAP//AwBQSwMEFAAGAAgAAAAhAL6eDN3eAAAACgEAAA8AAABkcnMvZG93bnJl&#10;di54bWxMj01PwzAMhu9I/IfISFwmlrJmZZSmE0zaidPKuGeNaSsapzTZ1v17zGnc/PHo9eNiPble&#10;nHAMnScNj/MEBFLtbUeNhv3H9mEFIkRD1vSeUMMFA6zL25vC5NafaYenKjaCQyjkRkMb45BLGeoW&#10;nQlzPyDx7suPzkRux0ba0Zw53PVykSSZdKYjvtCaATct1t/V0WnIfqp09v5pZ7S7bN/G2i3tZr/U&#10;+v5uen0BEXGKVxj+9FkdSnY6+CPZIHoNKlWKUQ2L9AkEA9lKPYM48EBxIctC/n+h/AUAAP//AwBQ&#10;SwECLQAUAAYACAAAACEAtoM4kv4AAADhAQAAEwAAAAAAAAAAAAAAAAAAAAAAW0NvbnRlbnRfVHlw&#10;ZXNdLnhtbFBLAQItABQABgAIAAAAIQA4/SH/1gAAAJQBAAALAAAAAAAAAAAAAAAAAC8BAABfcmVs&#10;cy8ucmVsc1BLAQItABQABgAIAAAAIQBmV8dsKwIAAFQEAAAOAAAAAAAAAAAAAAAAAC4CAABkcnMv&#10;ZTJvRG9jLnhtbFBLAQItABQABgAIAAAAIQC+ngzd3gAAAAoBAAAPAAAAAAAAAAAAAAAAAIUEAABk&#10;cnMvZG93bnJldi54bWxQSwUGAAAAAAQABADzAAAAkAUAAAAA&#10;">
                <v:textbox style="mso-fit-shape-to-text:t">
                  <w:txbxContent>
                    <w:p w14:paraId="258EB74A" w14:textId="7E7AE896" w:rsidR="002D3354" w:rsidRDefault="002D3354" w:rsidP="00ED5462">
                      <w:r>
                        <w:t>Desintegración familiar y comunitaria.</w:t>
                      </w:r>
                    </w:p>
                  </w:txbxContent>
                </v:textbox>
                <w10:wrap type="square"/>
              </v:shape>
            </w:pict>
          </mc:Fallback>
        </mc:AlternateContent>
      </w:r>
      <w:r w:rsidR="00850C61" w:rsidRPr="00ED5462">
        <w:rPr>
          <w:rFonts w:asciiTheme="minorHAnsi" w:hAnsiTheme="minorHAnsi"/>
          <w:b/>
          <w:noProof/>
          <w:lang w:val="es-MX" w:eastAsia="es-MX"/>
        </w:rPr>
        <mc:AlternateContent>
          <mc:Choice Requires="wps">
            <w:drawing>
              <wp:anchor distT="45720" distB="45720" distL="114300" distR="114300" simplePos="0" relativeHeight="251682816" behindDoc="0" locked="0" layoutInCell="1" allowOverlap="1" wp14:anchorId="69BE8731" wp14:editId="3E688782">
                <wp:simplePos x="0" y="0"/>
                <wp:positionH relativeFrom="column">
                  <wp:posOffset>619125</wp:posOffset>
                </wp:positionH>
                <wp:positionV relativeFrom="paragraph">
                  <wp:posOffset>100965</wp:posOffset>
                </wp:positionV>
                <wp:extent cx="1590675" cy="1404620"/>
                <wp:effectExtent l="0" t="0" r="28575" b="158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4052436" w14:textId="79281C71" w:rsidR="002D3354" w:rsidRDefault="002D3354" w:rsidP="00ED5462">
                            <w:r>
                              <w:t>Deterioro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E8731" id="_x0000_s1028" type="#_x0000_t202" style="position:absolute;left:0;text-align:left;margin-left:48.75pt;margin-top:7.95pt;width:125.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gyKwIAAFQEAAAOAAAAZHJzL2Uyb0RvYy54bWysVNuO0zAQfUfiHyy/06RVu5do09XSpQhp&#10;WZAWPmBqO42F4zG226R8PWOnW6oFXhB5sOzO+PjMOTO9uR06w/bKB4225tNJyZmyAqW225p//bJ+&#10;c8VZiGAlGLSq5gcV+O3y9aub3lVqhi0aqTwjEBuq3tW8jdFVRRFEqzoIE3TKUrBB30Gko98W0kNP&#10;6J0pZmV5UfTopfMoVAj06/0Y5MuM3zRKxE9NE1RkpubELebV53WT1mJ5A9XWg2u1ONKAf2DRgbb0&#10;6AnqHiKwnde/QXVaeAzYxInArsCm0ULlGqiaafmimqcWnMq1kDjBnWQK/w9WPO4/e6YleTfnzEJH&#10;Hq12ID0yqVhUQ0Q2Syr1LlSU/OQoPQ5vcaAbueLgHlB8C8ziqgW7VXfeY98qkMRymm4WZ1dHnJBA&#10;Nv1HlPQa7CJmoKHxXZKQRGGETm4dTg4RDybSk4vr8uJywZmg2HRezi9m2cMCqufrzof4XmHH0qbm&#10;nlogw8P+IcREB6rnlPRaQKPlWhuTD367WRnP9kDtss5fruBFmrGsr/n1YrYYFfgrRJm/P0F0OlLf&#10;G93V/OqUBFXS7Z2VuSsjaDPuibKxRyGTdqOKcdgM2bmTPxuUB1LW49jmNJa0adH/4KynFq95+L4D&#10;rzgzHyy5cz2dz9NM5MN8cUlSMn8e2ZxHwAqCqnnkbNyuYp6jrJu7IxfXOuub7B6ZHClT62bZj2OW&#10;ZuP8nLN+/RksfwIAAP//AwBQSwMEFAAGAAgAAAAhABbQZereAAAACQEAAA8AAABkcnMvZG93bnJl&#10;di54bWxMj81OwzAQhO9IvIO1SFwq6rQh/QlxKqjUE6eGcnfjJYmI18F22/TtWU7luDOj2W+KzWh7&#10;cUYfOkcKZtMEBFLtTEeNgsPH7mkFIkRNRveOUMEVA2zK+7tC58ZdaI/nKjaCSyjkWkEb45BLGeoW&#10;rQ5TNyCx9+W81ZFP30jj9YXLbS/nSbKQVnfEH1o94LbF+rs6WQWLnyqdvH+aCe2vuzdf28xsD5lS&#10;jw/j6wuIiGO8heEPn9GhZKajO5EJolewXmacZD1bg2A/fV7xtqOCebqcgSwL+X9B+QsAAP//AwBQ&#10;SwECLQAUAAYACAAAACEAtoM4kv4AAADhAQAAEwAAAAAAAAAAAAAAAAAAAAAAW0NvbnRlbnRfVHlw&#10;ZXNdLnhtbFBLAQItABQABgAIAAAAIQA4/SH/1gAAAJQBAAALAAAAAAAAAAAAAAAAAC8BAABfcmVs&#10;cy8ucmVsc1BLAQItABQABgAIAAAAIQAHYAgyKwIAAFQEAAAOAAAAAAAAAAAAAAAAAC4CAABkcnMv&#10;ZTJvRG9jLnhtbFBLAQItABQABgAIAAAAIQAW0GXq3gAAAAkBAAAPAAAAAAAAAAAAAAAAAIUEAABk&#10;cnMvZG93bnJldi54bWxQSwUGAAAAAAQABADzAAAAkAUAAAAA&#10;">
                <v:textbox style="mso-fit-shape-to-text:t">
                  <w:txbxContent>
                    <w:p w14:paraId="04052436" w14:textId="79281C71" w:rsidR="002D3354" w:rsidRDefault="002D3354" w:rsidP="00ED5462">
                      <w:r>
                        <w:t>Deterioro de actividades cognitivas: memoria, concentración y atención.</w:t>
                      </w:r>
                    </w:p>
                  </w:txbxContent>
                </v:textbox>
                <w10:wrap type="square"/>
              </v:shape>
            </w:pict>
          </mc:Fallback>
        </mc:AlternateContent>
      </w:r>
    </w:p>
    <w:p w14:paraId="1338F0B6" w14:textId="492FB536"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00224" behindDoc="0" locked="0" layoutInCell="1" allowOverlap="1" wp14:anchorId="4647A771" wp14:editId="12DD6C5C">
                <wp:simplePos x="0" y="0"/>
                <wp:positionH relativeFrom="column">
                  <wp:posOffset>-118110</wp:posOffset>
                </wp:positionH>
                <wp:positionV relativeFrom="paragraph">
                  <wp:posOffset>27305</wp:posOffset>
                </wp:positionV>
                <wp:extent cx="733425" cy="0"/>
                <wp:effectExtent l="38100" t="76200" r="0" b="95250"/>
                <wp:wrapNone/>
                <wp:docPr id="30" name="Conector recto de flecha 30"/>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DEFB7D" id="_x0000_t32" coordsize="21600,21600" o:spt="32" o:oned="t" path="m,l21600,21600e" filled="f">
                <v:path arrowok="t" fillok="f" o:connecttype="none"/>
                <o:lock v:ext="edit" shapetype="t"/>
              </v:shapetype>
              <v:shape id="Conector recto de flecha 30" o:spid="_x0000_s1026" type="#_x0000_t32" style="position:absolute;margin-left:-9.3pt;margin-top:2.15pt;width:57.7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gQ7wEAAD4EAAAOAAAAZHJzL2Uyb0RvYy54bWysU8mOEzEQvSPxD5bvpLOwKUpnDhkGDgii&#10;gfkAj7uctuRN5SLL31N2Jx2WERKIi7vLrveq3nN5dXP0TuwBs42hlbPJVAoIOnY27Fr58PXuxVsp&#10;MqnQKRcDtPIEWd6snz9bHdIS5rGPrgMUTBLy8pBa2ROlZdNk3YNXeRITBD40Eb0iDnHXdKgOzO5d&#10;M59OXzeHiF3CqCFn3r0dDuW68hsDmj4bk4GEayX3RnXFuj6WtVmv1HKHKvVWn9tQ/9CFVzZw0ZHq&#10;VpES39D+RuWtxpijoYmOvonGWA1VA6uZTX9R86VXCaoWNien0ab8/2j1p/0Whe1auWB7gvJ8Rxu+&#10;KU0RBZaP6EAYB7pXglPYr0PKS4ZtwhbPUU5bLOKPBj3n2vSBR6HawQLFsbp9Gt2GIwnNm28Wi5fz&#10;V1Loy1EzMBSmhJneQ/Si/LQyEyq764k7G1ob2NX+YybugYEXQAG7UNYcne3urHM1KPMEG4dir3gS&#10;6DgrShj3UxYp696FTtApsQ2EVoWdg3NmYW2K9kFt/aOTg6HiPRh2kVUNndX5vdZTWkOgS00XOLvA&#10;DHc3AqfVsD8Cz/kFCnW2/wY8ImrlGGgEexsiPlX9apMZ8i8ODLqLBY+xO9U5qNbwkFZXzw+qvIIf&#10;4wq/Pvv1dwAAAP//AwBQSwMEFAAGAAgAAAAhAEpD2mTcAAAABgEAAA8AAABkcnMvZG93bnJldi54&#10;bWxMjsFOwzAQRO9I/QdrkXprnbQoakOcqhBxQOJCUqkcnXibRMTryHbT8PcYLnAczejNyw6zHtiE&#10;1vWGBMTrCBhSY1RPrYBT9bLaAXNekpKDIRTwhQ4O+eIuk6kyN3rHqfQtCxByqRTQeT+mnLumQy3d&#10;2oxIobsYq6UP0bZcWXkLcD3wTRQlXMuewkMnR3zusPksr1rAhqq3olCXuD69np94OVUf9lwIsbyf&#10;j4/APM7+bww/+kEd8uBUmyspxwYBq3iXhKmAhy2w0O+TPbD6N/I84//1828AAAD//wMAUEsBAi0A&#10;FAAGAAgAAAAhALaDOJL+AAAA4QEAABMAAAAAAAAAAAAAAAAAAAAAAFtDb250ZW50X1R5cGVzXS54&#10;bWxQSwECLQAUAAYACAAAACEAOP0h/9YAAACUAQAACwAAAAAAAAAAAAAAAAAvAQAAX3JlbHMvLnJl&#10;bHNQSwECLQAUAAYACAAAACEAhEhYEO8BAAA+BAAADgAAAAAAAAAAAAAAAAAuAgAAZHJzL2Uyb0Rv&#10;Yy54bWxQSwECLQAUAAYACAAAACEASkPaZNwAAAAGAQAADwAAAAAAAAAAAAAAAABJBAAAZHJzL2Rv&#10;d25yZXYueG1sUEsFBgAAAAAEAAQA8wAAAFI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9200" behindDoc="0" locked="0" layoutInCell="1" allowOverlap="1" wp14:anchorId="60EFCE79" wp14:editId="19D6162F">
                <wp:simplePos x="0" y="0"/>
                <wp:positionH relativeFrom="column">
                  <wp:posOffset>-527685</wp:posOffset>
                </wp:positionH>
                <wp:positionV relativeFrom="paragraph">
                  <wp:posOffset>141605</wp:posOffset>
                </wp:positionV>
                <wp:extent cx="9525" cy="1200150"/>
                <wp:effectExtent l="76200" t="38100" r="66675" b="19050"/>
                <wp:wrapNone/>
                <wp:docPr id="29" name="Conector recto de flecha 29"/>
                <wp:cNvGraphicFramePr/>
                <a:graphic xmlns:a="http://schemas.openxmlformats.org/drawingml/2006/main">
                  <a:graphicData uri="http://schemas.microsoft.com/office/word/2010/wordprocessingShape">
                    <wps:wsp>
                      <wps:cNvCnPr/>
                      <wps:spPr>
                        <a:xfrm flipH="1" flipV="1">
                          <a:off x="0" y="0"/>
                          <a:ext cx="9525" cy="1200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2DBD2" id="Conector recto de flecha 29" o:spid="_x0000_s1026" type="#_x0000_t32" style="position:absolute;margin-left:-41.55pt;margin-top:11.15pt;width:.75pt;height:94.5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nc+QEAAEwEAAAOAAAAZHJzL2Uyb0RvYy54bWysVEuPEzEMviPxH6Lc6bSVitiq0z10WTgg&#10;qGDhns04nUh5yTF9/HucTDvlpZUWcckksT/b32dnVrdH78QeMNsYWjmbTKWAoGNnw66VXx/uX72R&#10;IpMKnXIxQCtPkOXt+uWL1SEtYR776DpAwUFCXh5SK3uitGyarHvwKk9igsBGE9Er4iPumg7VgaN7&#10;18yn09fNIWKXMGrImW/vBqNc1/jGgKZPxmQg4VrJtVFdsa6PZW3WK7XcoUq91ecy1D9U4ZUNnHQM&#10;dadIie9o/wjlrcaYo6GJjr6JxlgNlQOzmU1/Y/OlVwkqFxYnp1Gm/P/C6o/7LQrbtXJ+I0VQnnu0&#10;4U5piiiwfEQHwjjQvRLswnodUl4ybBO2eD7ltMVC/mjQs69N73kUZN19K7tiY6riWHU/jbrDkYTm&#10;y5vFfCGFZsOMezpb1LY0Q7yCTZjpHUQvyqaVmVDZXU9c51DokEHtP2Tiihh4ARSwC2XN0dnu3jpX&#10;D2W6YONQ7BXPBR1nhRfjfvEiZd3b0Ak6JRaF0Kqwc3D2LFGbosTAve7o5GDI+BkMa8rMhsrqNF/z&#10;Ka0h0CWnC+xdYIarG4HTKtqTwLN/gUKd9OeAR0TNHAONYG9DxL9lv8pkBv+LAgPvIsFj7E51Kqo0&#10;PLJV1fPzKm/i53OFX38C6x8AAAD//wMAUEsDBBQABgAIAAAAIQDnRlXV4QAAAAoBAAAPAAAAZHJz&#10;L2Rvd25yZXYueG1sTI+xTsMwEIZ3JN7BOiQWlDpOpCqkcaoW0YEJUSpBNzc2cYR9jmy3CW+Pmeh4&#10;d5/++/5mPVtDLsqHwSEHtsiBKOycHLDncHjfZRWQEAVKYRwqDj8qwLq9vWlELd2Eb+qyjz1JIRhq&#10;wUHHONaUhk4rK8LCjQrT7ct5K2IafU+lF1MKt4YWeb6kVgyYPmgxqietuu/92XLw+TztPpw5bqfX&#10;7mW70c+fD48Hzu/v5s0KSFRz/IfhTz+pQ5ucTu6MMhDDIatKllAORVECSUBWsSWQU1owVgJtG3pd&#10;of0FAAD//wMAUEsBAi0AFAAGAAgAAAAhALaDOJL+AAAA4QEAABMAAAAAAAAAAAAAAAAAAAAAAFtD&#10;b250ZW50X1R5cGVzXS54bWxQSwECLQAUAAYACAAAACEAOP0h/9YAAACUAQAACwAAAAAAAAAAAAAA&#10;AAAvAQAAX3JlbHMvLnJlbHNQSwECLQAUAAYACAAAACEAfTlJ3PkBAABMBAAADgAAAAAAAAAAAAAA&#10;AAAuAgAAZHJzL2Uyb0RvYy54bWxQSwECLQAUAAYACAAAACEA50ZV1eEAAAAKAQAADwAAAAAAAAAA&#10;AAAAAABTBAAAZHJzL2Rvd25yZXYueG1sUEsFBgAAAAAEAAQA8wAAAGEFAAAAAA==&#10;" strokecolor="black [3213]">
                <v:stroke endarrow="block"/>
              </v:shape>
            </w:pict>
          </mc:Fallback>
        </mc:AlternateContent>
      </w:r>
    </w:p>
    <w:p w14:paraId="0A7721A7" w14:textId="5902C9DD" w:rsidR="00ED5462" w:rsidRDefault="00ED5462" w:rsidP="001979FE">
      <w:pPr>
        <w:pStyle w:val="Textoindependiente"/>
        <w:spacing w:before="10"/>
        <w:ind w:left="1440"/>
        <w:jc w:val="both"/>
        <w:rPr>
          <w:rFonts w:asciiTheme="minorHAnsi" w:hAnsiTheme="minorHAnsi"/>
          <w:b/>
        </w:rPr>
      </w:pPr>
    </w:p>
    <w:p w14:paraId="1752CB9A" w14:textId="4B018A7D" w:rsidR="00ED5462" w:rsidRDefault="006717F5" w:rsidP="00ED5462">
      <w:pPr>
        <w:pStyle w:val="Textoindependiente"/>
        <w:tabs>
          <w:tab w:val="left" w:pos="7335"/>
        </w:tabs>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8176" behindDoc="0" locked="0" layoutInCell="1" allowOverlap="1" wp14:anchorId="6B33F51F" wp14:editId="1A5AF873">
                <wp:simplePos x="0" y="0"/>
                <wp:positionH relativeFrom="column">
                  <wp:posOffset>4834890</wp:posOffset>
                </wp:positionH>
                <wp:positionV relativeFrom="paragraph">
                  <wp:posOffset>73660</wp:posOffset>
                </wp:positionV>
                <wp:extent cx="9525" cy="828675"/>
                <wp:effectExtent l="38100" t="38100" r="66675" b="28575"/>
                <wp:wrapNone/>
                <wp:docPr id="27" name="Conector recto de flecha 27"/>
                <wp:cNvGraphicFramePr/>
                <a:graphic xmlns:a="http://schemas.openxmlformats.org/drawingml/2006/main">
                  <a:graphicData uri="http://schemas.microsoft.com/office/word/2010/wordprocessingShape">
                    <wps:wsp>
                      <wps:cNvCnPr/>
                      <wps:spPr>
                        <a:xfrm flipV="1">
                          <a:off x="0" y="0"/>
                          <a:ext cx="9525"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02F3E" id="Conector recto de flecha 27" o:spid="_x0000_s1026" type="#_x0000_t32" style="position:absolute;margin-left:380.7pt;margin-top:5.8pt;width:.75pt;height:65.2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V38wEAAEEEAAAOAAAAZHJzL2Uyb0RvYy54bWysU01v2zAMvQ/YfxB0X5wESJsFcXpI112G&#10;Ldi63VWZigXIkkBx+fj3o2TH2RcKdNhFNiW+R74nan136pw4ACYbfC1nk6kU4HVorN/X8uvjw5ul&#10;FImUb5QLHmp5hiTvNq9frY9xBfPQBtcACibxaXWMtWyJ4qqqkm6hU2kSIng+NAE7RRzivmpQHZm9&#10;c9V8Or2pjgGbiEFDSrx73x/KTeE3BjR9MiYBCVdL7o3KimV9ymu1WavVHlVsrR7aUP/QRaes56Ij&#10;1b0iJb6j/YOqsxpDCoYmOnRVMMZqKBpYzWz6m5ovrYpQtLA5KY42pf9Hqz8edihsU8v5rRRedXxH&#10;W74pTQEF5o9oQBgHulWCU9ivY0wrhm39DocoxR1m8SeDHefa+I1HodjBAsWpuH0e3YYTCc2bbxfz&#10;hRSaD5bz5c3tInNXPUkmi5joPYRO5J9aJkJl9y1xc313fQF1+JCoB14AGex8XlNwtnmwzpUgjxRs&#10;HYqD4mGg02wo+EsWKeve+UbQObIThFb5vYMhM7NWWX4vuPzR2UFf8TMYNpKF9Z2VEb7WU1qDp0tN&#10;5zk7wwx3NwKnxbNngUN+hkIZ75eAR0SpHDyN4M76gH+rfrXJ9PkXB3rd2YKn0JzLKBRreE7LNQ5v&#10;Kj+En+MCv778zQ8AAAD//wMAUEsDBBQABgAIAAAAIQAM0E+G3wAAAAoBAAAPAAAAZHJzL2Rvd25y&#10;ZXYueG1sTI/BToQwEIbvJr5DMybe3FKyYRUpG5V4MPEibLIeC+0CkU5J22Xx7R1Pepz5v/zzTbFf&#10;7cQW48PoUILYJMAMdk6P2Es4NK9398BCVKjV5NBI+DYB9uX1VaFy7S74YZY69oxKMORKwhDjnHMe&#10;usFYFTZuNkjZyXmrIo2+59qrC5XbiadJknGrRqQLg5rNy2C6r/psJaTYvFeVPon28HZ85vXSfPpj&#10;JeXtzfr0CCyaNf7B8KtP6lCSU+vOqAObJOwysSWUApEBI2CXpQ/AWlpsUwG8LPj/F8ofAAAA//8D&#10;AFBLAQItABQABgAIAAAAIQC2gziS/gAAAOEBAAATAAAAAAAAAAAAAAAAAAAAAABbQ29udGVudF9U&#10;eXBlc10ueG1sUEsBAi0AFAAGAAgAAAAhADj9If/WAAAAlAEAAAsAAAAAAAAAAAAAAAAALwEAAF9y&#10;ZWxzLy5yZWxzUEsBAi0AFAAGAAgAAAAhAGvQhXfzAQAAQQQAAA4AAAAAAAAAAAAAAAAALgIAAGRy&#10;cy9lMm9Eb2MueG1sUEsBAi0AFAAGAAgAAAAhAAzQT4bfAAAACgEAAA8AAAAAAAAAAAAAAAAATQQA&#10;AGRycy9kb3ducmV2LnhtbFBLBQYAAAAABAAEAPMAAABZBQAAAAA=&#10;" strokecolor="black [3213]">
                <v:stroke endarrow="block"/>
              </v:shape>
            </w:pict>
          </mc:Fallback>
        </mc:AlternateContent>
      </w:r>
      <w:r w:rsidR="00ED5462">
        <w:rPr>
          <w:rFonts w:asciiTheme="minorHAnsi" w:hAnsiTheme="minorHAnsi"/>
          <w:b/>
        </w:rPr>
        <w:tab/>
      </w:r>
    </w:p>
    <w:p w14:paraId="5E5994CE" w14:textId="22340549"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7152" behindDoc="0" locked="0" layoutInCell="1" allowOverlap="1" wp14:anchorId="40BB8E3F" wp14:editId="2D26596F">
                <wp:simplePos x="0" y="0"/>
                <wp:positionH relativeFrom="column">
                  <wp:posOffset>2739390</wp:posOffset>
                </wp:positionH>
                <wp:positionV relativeFrom="paragraph">
                  <wp:posOffset>173990</wp:posOffset>
                </wp:positionV>
                <wp:extent cx="0" cy="675005"/>
                <wp:effectExtent l="76200" t="38100" r="57150" b="10795"/>
                <wp:wrapNone/>
                <wp:docPr id="26" name="Conector recto de flecha 26"/>
                <wp:cNvGraphicFramePr/>
                <a:graphic xmlns:a="http://schemas.openxmlformats.org/drawingml/2006/main">
                  <a:graphicData uri="http://schemas.microsoft.com/office/word/2010/wordprocessingShape">
                    <wps:wsp>
                      <wps:cNvCnPr/>
                      <wps:spPr>
                        <a:xfrm flipV="1">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7D1B4" id="Conector recto de flecha 26" o:spid="_x0000_s1026" type="#_x0000_t32" style="position:absolute;margin-left:215.7pt;margin-top:13.7pt;width:0;height:53.1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HT6wEAAD4EAAAOAAAAZHJzL2Uyb0RvYy54bWysU8uu0zAQ3SPxD5b3NGmlW1DV9C56uWwQ&#10;VLz2vs64seSXxqZN/56xnaa8hARi42TsOWfmHI+396M17AQYtXcdXy5azsBJ32t37PjnT48vXnEW&#10;k3C9MN5Bxy8Q+f3u+bPtOWxg5QdvekBGJC5uzqHjQ0ph0zRRDmBFXPgAjg6VRysShXhsehRnYrem&#10;WbXtujl77AN6CTHS7kM95LvCrxTI9F6pCImZjlNvqaxY1qe8Nrut2BxRhEHLqQ3xD11YoR0Vnake&#10;RBLsK+pfqKyW6KNXaSG9bbxSWkLRQGqW7U9qPg4iQNFC5sQw2xT/H618dzog033HV2vOnLB0R3u6&#10;KZk8Mswf1gNTBuQgGKWQX+cQNwTbuwNOUQwHzOJHhZZydfhCo1DsIIFsLG5fZrdhTEzWTUm765d3&#10;bXuXiZvKkJkCxvQGvGX5p+MxodDHIVFntbXKLk5vY6rAKyCDjctr9Eb3j9qYEuR5gr1BdhI0CWlc&#10;TgV/yEpCm9euZ+kSyIaEWrijgSkzszZZe1Vb/tLFQK34ARS5SKpqZ2V+b/WElODStaZxlJ1hirqb&#10;gW0x7I/AKT9Docz234BnRKnsXZrBVjuPv6t+s0nV/KsDVXe24Mn3lzIHxRoa0nKN04PKr+D7uMBv&#10;z373DQAA//8DAFBLAwQUAAYACAAAACEAKZv5pd0AAAAKAQAADwAAAGRycy9kb3ducmV2LnhtbEyP&#10;wU7DMAyG70i8Q2QkbiztOjFUmk5AxQGJC+2kcUwbr61onKrJuvL2GHEYJ8v2p9+fs91iBzHj5HtH&#10;CuJVBAKpcaanVsG+er17AOGDJqMHR6jgGz3s8uurTKfGnekD5zK0gkPIp1pBF8KYSumbDq32Kzci&#10;8e7oJqsDt1MrzaTPHG4HuY6ie2l1T3yh0yO+dNh8lSerYE3Ve1GYY1zv3w7Pspyrz+lQKHV7szw9&#10;ggi4hAsMv/qsDjk71e5ExotBwSaJN4xy2JYrA3+Dmskk2YLMM/n/hfwHAAD//wMAUEsBAi0AFAAG&#10;AAgAAAAhALaDOJL+AAAA4QEAABMAAAAAAAAAAAAAAAAAAAAAAFtDb250ZW50X1R5cGVzXS54bWxQ&#10;SwECLQAUAAYACAAAACEAOP0h/9YAAACUAQAACwAAAAAAAAAAAAAAAAAvAQAAX3JlbHMvLnJlbHNQ&#10;SwECLQAUAAYACAAAACEAXkoR0+sBAAA+BAAADgAAAAAAAAAAAAAAAAAuAgAAZHJzL2Uyb0RvYy54&#10;bWxQSwECLQAUAAYACAAAACEAKZv5pd0AAAAKAQAADwAAAAAAAAAAAAAAAABFBAAAZHJzL2Rvd25y&#10;ZXYueG1sUEsFBgAAAAAEAAQA8wAAAE8FAAAAAA==&#10;" strokecolor="black [3213]">
                <v:stroke endarrow="block"/>
              </v:shape>
            </w:pict>
          </mc:Fallback>
        </mc:AlternateContent>
      </w:r>
    </w:p>
    <w:p w14:paraId="2DAE9614" w14:textId="2E7D51F1" w:rsidR="00ED5462" w:rsidRDefault="00ED5462" w:rsidP="001979FE">
      <w:pPr>
        <w:pStyle w:val="Textoindependiente"/>
        <w:spacing w:before="10"/>
        <w:ind w:left="1440"/>
        <w:jc w:val="both"/>
        <w:rPr>
          <w:rFonts w:asciiTheme="minorHAnsi" w:hAnsiTheme="minorHAnsi"/>
          <w:b/>
        </w:rPr>
      </w:pPr>
    </w:p>
    <w:p w14:paraId="1DC03EAE" w14:textId="1FD9E19E" w:rsidR="00ED5462" w:rsidRDefault="00ED5462" w:rsidP="001979FE">
      <w:pPr>
        <w:pStyle w:val="Textoindependiente"/>
        <w:spacing w:before="10"/>
        <w:ind w:left="1440"/>
        <w:jc w:val="both"/>
        <w:rPr>
          <w:rFonts w:asciiTheme="minorHAnsi" w:hAnsiTheme="minorHAnsi"/>
          <w:b/>
        </w:rPr>
      </w:pPr>
    </w:p>
    <w:p w14:paraId="733162A3" w14:textId="55040197"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5104" behindDoc="0" locked="0" layoutInCell="1" allowOverlap="1" wp14:anchorId="15BDE57C" wp14:editId="4C84CD64">
                <wp:simplePos x="0" y="0"/>
                <wp:positionH relativeFrom="column">
                  <wp:posOffset>2710815</wp:posOffset>
                </wp:positionH>
                <wp:positionV relativeFrom="paragraph">
                  <wp:posOffset>599440</wp:posOffset>
                </wp:positionV>
                <wp:extent cx="9525" cy="782955"/>
                <wp:effectExtent l="38100" t="38100" r="66675" b="17145"/>
                <wp:wrapNone/>
                <wp:docPr id="24" name="Conector recto de flecha 24"/>
                <wp:cNvGraphicFramePr/>
                <a:graphic xmlns:a="http://schemas.openxmlformats.org/drawingml/2006/main">
                  <a:graphicData uri="http://schemas.microsoft.com/office/word/2010/wordprocessingShape">
                    <wps:wsp>
                      <wps:cNvCnPr/>
                      <wps:spPr>
                        <a:xfrm flipV="1">
                          <a:off x="0" y="0"/>
                          <a:ext cx="9525" cy="782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8DB0AB" id="Conector recto de flecha 24" o:spid="_x0000_s1026" type="#_x0000_t32" style="position:absolute;margin-left:213.45pt;margin-top:47.2pt;width:.75pt;height:61.6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tK8gEAAEEEAAAOAAAAZHJzL2Uyb0RvYy54bWysU02P0zAQvSPxHyzfadqKwm7VdA9dlguC&#10;igXuXmfcWHJsazw07b9n7KQpX0ICcXEy9rw3857Hm7tT58QRMNnga7mYzaUAr0Nj/aGWnz89vLiR&#10;IpHyjXLBQy3PkOTd9vmzTR/XsAxtcA2gYBKf1n2sZUsU11WVdAudSrMQwfOhCdgp4hAPVYOqZ/bO&#10;Vcv5/FXVB2wiBg0p8e79cCi3hd8Y0PTBmAQkXC25NyorlvUpr9V2o9YHVLG1emxD/UMXnbKei05U&#10;94qU+Ir2F6rOagwpGJrp0FXBGKuhaGA1i/lPah5bFaFoYXNSnGxK/49Wvz/uUdimlsuXUnjV8R3t&#10;+KY0BRSYP6IBYRzoVglOYb/6mNYM2/k9jlGKe8ziTwY7zrXxC49CsYMFilNx+zy5DScSmjdvV8uV&#10;FJoPXt8sb1erzF0NJJksYqK3EDqRf2qZCJU9tMTNDd0NBdTxXaIBeAFksPN5TcHZ5sE6V4I8UrBz&#10;KI6Kh4FOi7HgD1mkrHvjG0HnyE4QWuUPDsbMzFpl+YPg8kdnB0PFj2DYSBY2dFZG+FpPaQ2eLjWd&#10;5+wMM9zdBJwXz/4IHPMzFMp4/w14QpTKwdME7qwP+LvqV5vMkH9xYNCdLXgKzbmMQrGG57Rc4/im&#10;8kP4Pi7w68vffgMAAP//AwBQSwMEFAAGAAgAAAAhABF1dNHgAAAACgEAAA8AAABkcnMvZG93bnJl&#10;di54bWxMj01PhDAQhu8m/odmTLy5BUL2g6VsVOLBxIuwyXostAtk6ZS0XRb/veNJbzOZN888b35Y&#10;zMhm7fxgUUC8ioBpbK0asBNwrN+etsB8kKjkaFEL+NYeDsX9XS4zZW/4qecqdIwg6DMpoA9hyjj3&#10;ba+N9Cs7aaTb2TojA62u48rJG8HNyJMoWnMjB6QPvZz0a6/bS3U1AhKsP8pSnePm+H564dVcf7lT&#10;KcTjw/K8Bxb0Ev7C8KtP6lCQU2OvqDwbBaTJekdRAbs0BUaBNNnS0BA93myAFzn/X6H4AQAA//8D&#10;AFBLAQItABQABgAIAAAAIQC2gziS/gAAAOEBAAATAAAAAAAAAAAAAAAAAAAAAABbQ29udGVudF9U&#10;eXBlc10ueG1sUEsBAi0AFAAGAAgAAAAhADj9If/WAAAAlAEAAAsAAAAAAAAAAAAAAAAALwEAAF9y&#10;ZWxzLy5yZWxzUEsBAi0AFAAGAAgAAAAhANGUu0ryAQAAQQQAAA4AAAAAAAAAAAAAAAAALgIAAGRy&#10;cy9lMm9Eb2MueG1sUEsBAi0AFAAGAAgAAAAhABF1dNHgAAAACgEAAA8AAAAAAAAAAAAAAAAATAQA&#10;AGRycy9kb3ducmV2LnhtbFBLBQYAAAAABAAEAPMAAABZBQ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78720" behindDoc="0" locked="0" layoutInCell="1" allowOverlap="1" wp14:anchorId="42F07B27" wp14:editId="6A22F701">
                <wp:simplePos x="0" y="0"/>
                <wp:positionH relativeFrom="column">
                  <wp:posOffset>4000500</wp:posOffset>
                </wp:positionH>
                <wp:positionV relativeFrom="paragraph">
                  <wp:posOffset>196215</wp:posOffset>
                </wp:positionV>
                <wp:extent cx="1590675" cy="1404620"/>
                <wp:effectExtent l="0" t="0" r="28575" b="158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3AD9041" w14:textId="43FA9034" w:rsidR="002D3354" w:rsidRDefault="002D3354" w:rsidP="00ED5462">
                            <w:r>
                              <w:t>Baja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07B27" id="_x0000_s1029" type="#_x0000_t202" style="position:absolute;left:0;text-align:left;margin-left:315pt;margin-top:15.45pt;width:125.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XwLAIAAFQ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Qk76acWejI&#10;o/UepEcmFYtqiMhmSaXehYqSHxylx+ENDnQjVxzcPYpvgVlct2B36tZ77FsFklhO083i7OqIExLI&#10;tv+Akl6DfcQMNDS+SxKSKIzQya3Hk0PEg4n05OK6vLhccCYoNp2X84tZ9rCA6um68yG+U9ixtKm5&#10;pxbI8HC4DzHRgeopJb0W0Gi50cbkg99t18azA1C7bPKXK3iWZizra369mC1GBf4KUebvTxCdjtT3&#10;Rnc1vzolQZV0e2tl7soI2ox7omzsUcik3ahiHLZDdu71kz9blI+krMexzWksadOi/8FZTy1e8/B9&#10;D15xZt5bcud6Op+nmciH+eKSpGT+PLI9j4AVBFXzyNm4Xcc8R1k3d0subnTWN9k9MjlSptbNsh/H&#10;LM3G+Tln/fozWP0EAAD//wMAUEsDBBQABgAIAAAAIQBlFdcV3gAAAAoBAAAPAAAAZHJzL2Rvd25y&#10;ZXYueG1sTI/BTsMwEETvSPyDtUhcKmo3UaoQ4lRQqSdOTcvdjZckIl6H2G3Tv2c5wXG1ozdvys3s&#10;BnHBKfSeNKyWCgRS421PrYbjYfeUgwjRkDWDJ9RwwwCb6v6uNIX1V9rjpY6tYAiFwmjoYhwLKUPT&#10;oTNh6Uck/n36yZnI59RKO5krw90gE6XW0pmeuKEzI247bL7qs9Ow/q7TxfuHXdD+tnubGpfZ7THT&#10;+vFhfn0BEXGOf2H41Wd1qNjp5M9kgxiYkSreEjWk6hkEB/JcZSBOGpIsWYGsSvl/QvUDAAD//wMA&#10;UEsBAi0AFAAGAAgAAAAhALaDOJL+AAAA4QEAABMAAAAAAAAAAAAAAAAAAAAAAFtDb250ZW50X1R5&#10;cGVzXS54bWxQSwECLQAUAAYACAAAACEAOP0h/9YAAACUAQAACwAAAAAAAAAAAAAAAAAvAQAAX3Jl&#10;bHMvLnJlbHNQSwECLQAUAAYACAAAACEA+s2F8CwCAABUBAAADgAAAAAAAAAAAAAAAAAuAgAAZHJz&#10;L2Uyb0RvYy54bWxQSwECLQAUAAYACAAAACEAZRXXFd4AAAAKAQAADwAAAAAAAAAAAAAAAACGBAAA&#10;ZHJzL2Rvd25yZXYueG1sUEsFBgAAAAAEAAQA8wAAAJEFAAAAAA==&#10;">
                <v:textbox style="mso-fit-shape-to-text:t">
                  <w:txbxContent>
                    <w:p w14:paraId="53AD9041" w14:textId="43FA9034" w:rsidR="002D3354" w:rsidRDefault="002D3354" w:rsidP="00ED5462">
                      <w:r>
                        <w:t>Baja participación en actividades de recreación.</w:t>
                      </w:r>
                    </w:p>
                  </w:txbxContent>
                </v:textbox>
                <w10:wrap type="square"/>
              </v:shape>
            </w:pict>
          </mc:Fallback>
        </mc:AlternateContent>
      </w:r>
    </w:p>
    <w:p w14:paraId="48A207B7" w14:textId="77CB8F1C" w:rsidR="00ED5462" w:rsidRDefault="006717F5"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6128" behindDoc="0" locked="0" layoutInCell="1" allowOverlap="1" wp14:anchorId="573E26A6" wp14:editId="0E03A865">
                <wp:simplePos x="0" y="0"/>
                <wp:positionH relativeFrom="column">
                  <wp:posOffset>2924175</wp:posOffset>
                </wp:positionH>
                <wp:positionV relativeFrom="paragraph">
                  <wp:posOffset>629920</wp:posOffset>
                </wp:positionV>
                <wp:extent cx="9525" cy="575310"/>
                <wp:effectExtent l="76200" t="38100" r="66675" b="15240"/>
                <wp:wrapNone/>
                <wp:docPr id="25" name="Conector recto de flecha 25"/>
                <wp:cNvGraphicFramePr/>
                <a:graphic xmlns:a="http://schemas.openxmlformats.org/drawingml/2006/main">
                  <a:graphicData uri="http://schemas.microsoft.com/office/word/2010/wordprocessingShape">
                    <wps:wsp>
                      <wps:cNvCnPr/>
                      <wps:spPr>
                        <a:xfrm flipH="1" flipV="1">
                          <a:off x="0" y="0"/>
                          <a:ext cx="9525"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FFBD0" id="Conector recto de flecha 25" o:spid="_x0000_s1026" type="#_x0000_t32" style="position:absolute;margin-left:230.25pt;margin-top:49.6pt;width:.75pt;height:45.3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u9wEAAEsEAAAOAAAAZHJzL2Uyb0RvYy54bWysVEuPEzEMviPxH6Lc6bRF5VF1uocuCwcE&#10;FbB7z2acTqS85Jg+/j1Opp3yEhKIS8aJ/dn+vjizujl6J/aA2cbQytlkKgUEHTsbdq28/3L37JUU&#10;mVTolIsBWnmCLG/WT5+sDmkJ89hH1wEKThLy8pBa2ROlZdNk3YNXeRITBHaaiF4Rb3HXdKgOnN27&#10;Zj6dvmgOEbuEUUPOfHo7OOW65jcGNH00JgMJ10rujeqKdX0sa7NeqeUOVeqtPreh/qELr2zgomOq&#10;W0VKfEX7SypvNcYcDU109E00xmqoHJjNbPoTm8+9SlC5sDg5jTLl/5dWf9hvUdiulfOFFEF5vqMN&#10;35SmiALLR3QgjAPdK8EhrNch5SXDNmGL511OWyzkjwY9x9r0jkdBVuuhWMXHVMWx6n4adYcjCc2H&#10;rxeluGbH4uXi+azeSjOkK9CEmd5C9KIYrcyEyu564jaHPocCav8+EzfEwAuggF0oa47OdnfWubop&#10;wwUbh2KveCzoOCu0GPdDFCnr3oRO0CmxJoRWhZ2Dc2TJ2hQhBurVopODoeInMCwpExs6q8N8rae0&#10;hkCXmi5wdIEZ7m4ETqtmfwSe4wsU6qD/DXhE1Mox0Aj2NkT8XfWrTGaIvygw8C4SPMbuVIeiSsMT&#10;W1U9v67yJL7fV/j1H7D+BgAA//8DAFBLAwQUAAYACAAAACEA2bhZA+EAAAAKAQAADwAAAGRycy9k&#10;b3ducmV2LnhtbEyPy07DMBBF90j8gzVIbBC1iUqUhDhVi+iCFWqpBOzceEgi/Ihstwl/z7CC5WiO&#10;7j23Xs3WsDOGOHgn4W4hgKFrvR5cJ+Hwur0tgMWknFbGO5TwjRFWzeVFrSrtJ7fD8z51jEJcrJSE&#10;PqWx4jy2PVoVF35ER79PH6xKdIaO66AmCreGZ0Lk3KrBUUOvRnzssf3an6yEIOZp++bNx2Z6aZ83&#10;6/7p/aY8SHl9Na8fgCWc0x8Mv/qkDg05Hf3J6ciMhGUu7gmVUJYZMAKWeUbjjkQWZQG8qfn/Cc0P&#10;AAAA//8DAFBLAQItABQABgAIAAAAIQC2gziS/gAAAOEBAAATAAAAAAAAAAAAAAAAAAAAAABbQ29u&#10;dGVudF9UeXBlc10ueG1sUEsBAi0AFAAGAAgAAAAhADj9If/WAAAAlAEAAAsAAAAAAAAAAAAAAAAA&#10;LwEAAF9yZWxzLy5yZWxzUEsBAi0AFAAGAAgAAAAhAHCAX+73AQAASwQAAA4AAAAAAAAAAAAAAAAA&#10;LgIAAGRycy9lMm9Eb2MueG1sUEsBAi0AFAAGAAgAAAAhANm4WQPhAAAACgEAAA8AAAAAAAAAAAAA&#10;AAAAUQQAAGRycy9kb3ducmV2LnhtbFBLBQYAAAAABAAEAPMAAABf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4080" behindDoc="0" locked="0" layoutInCell="1" allowOverlap="1" wp14:anchorId="243FC58E" wp14:editId="44713211">
                <wp:simplePos x="0" y="0"/>
                <wp:positionH relativeFrom="column">
                  <wp:posOffset>-1028700</wp:posOffset>
                </wp:positionH>
                <wp:positionV relativeFrom="paragraph">
                  <wp:posOffset>554355</wp:posOffset>
                </wp:positionV>
                <wp:extent cx="0" cy="654050"/>
                <wp:effectExtent l="76200" t="38100" r="57150" b="12700"/>
                <wp:wrapNone/>
                <wp:docPr id="23" name="Conector recto de flecha 23"/>
                <wp:cNvGraphicFramePr/>
                <a:graphic xmlns:a="http://schemas.openxmlformats.org/drawingml/2006/main">
                  <a:graphicData uri="http://schemas.microsoft.com/office/word/2010/wordprocessingShape">
                    <wps:wsp>
                      <wps:cNvCnPr/>
                      <wps:spPr>
                        <a:xfrm flipV="1">
                          <a:off x="0" y="0"/>
                          <a:ext cx="0" cy="654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BEFF8" id="Conector recto de flecha 23" o:spid="_x0000_s1026" type="#_x0000_t32" style="position:absolute;margin-left:-81pt;margin-top:43.65pt;width:0;height:51.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h57gEAAD4EAAAOAAAAZHJzL2Uyb0RvYy54bWysU8uOEzEQvCPxD5bvZCaBXaEokz1kWS4I&#10;Ili4ez3tjCW/1G7y+HvanmTCS0ggLp5pu6u6q9xe3R29E3vAbGPo5HzWSgFBx96GXSc/Pz68eC1F&#10;JhV65WKATp4gy7v182erQ1rCIg7R9YCCSUJeHlInB6K0bJqsB/Aqz2KCwIcmolfEIe6aHtWB2b1r&#10;Fm172xwi9gmjhpx59348lOvKbwxo+mBMBhKuk9wb1RXr+lTWZr1Syx2qNFh9bkP9Qxde2cBFJ6p7&#10;RUp8RfsLlbcaY46GZjr6JhpjNVQNrGbe/qTm06ASVC1sTk6TTfn/0er3+y0K23dy8VKKoDzf0YZv&#10;SlNEgeUjehDGgR6U4BT265DykmGbsMVzlNMWi/ijQc+5Nn3hUah2sEBxrG6fJrfhSEKPm5p3b29e&#10;tTf1IpqRoTAlzPQWohflp5OZUNndQNzZ2NrIrvbvMnEPDLwACtiFsubobP9gnatBmSfYOBR7xZNA&#10;x3lRwrgfskhZ9yb0gk6JbSC0KuwcnDMLa1O0j2rrH50cjBU/gmEXWdXYWZ3faz2lNQS61HSBswvM&#10;cHcTsK2G/RF4zi9QqLP9N+AJUSvHQBPY2xDxd9WvNpkx/+LAqLtY8BT7U52Dag0PaXX1/KDKK/g+&#10;rvDrs19/AwAA//8DAFBLAwQUAAYACAAAACEAy9ebG98AAAAMAQAADwAAAGRycy9kb3ducmV2Lnht&#10;bEyPwUrDQBCG74LvsIzgrd0khVpjNkUNHgQvJoV63GSnSTA7G7LbNL69Iwh6nJmPf74/2y92EDNO&#10;vnekIF5HIJAaZ3pqFRyql9UOhA+ajB4coYIv9LDPr68ynRp3oXecy9AKDiGfagVdCGMqpW86tNqv&#10;3YjEt5ObrA48Tq00k75wuB1kEkVbaXVP/KHTIz532HyWZ6sgoeqtKMwprg+vxydZztXHdCyUur1Z&#10;Hh9ABFzCHww/+qwOOTvV7kzGi0HBKt4mXCYo2N1tQDDxu6mZvY82IPNM/i+RfwMAAP//AwBQSwEC&#10;LQAUAAYACAAAACEAtoM4kv4AAADhAQAAEwAAAAAAAAAAAAAAAAAAAAAAW0NvbnRlbnRfVHlwZXNd&#10;LnhtbFBLAQItABQABgAIAAAAIQA4/SH/1gAAAJQBAAALAAAAAAAAAAAAAAAAAC8BAABfcmVscy8u&#10;cmVsc1BLAQItABQABgAIAAAAIQD65yh57gEAAD4EAAAOAAAAAAAAAAAAAAAAAC4CAABkcnMvZTJv&#10;RG9jLnhtbFBLAQItABQABgAIAAAAIQDL15sb3wAAAAwBAAAPAAAAAAAAAAAAAAAAAEgEAABkcnMv&#10;ZG93bnJldi54bWxQSwUGAAAAAAQABADzAAAAVAU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74624" behindDoc="0" locked="0" layoutInCell="1" allowOverlap="1" wp14:anchorId="3CFCF538" wp14:editId="478B1415">
                <wp:simplePos x="0" y="0"/>
                <wp:positionH relativeFrom="column">
                  <wp:posOffset>148590</wp:posOffset>
                </wp:positionH>
                <wp:positionV relativeFrom="paragraph">
                  <wp:posOffset>113665</wp:posOffset>
                </wp:positionV>
                <wp:extent cx="1590675" cy="1404620"/>
                <wp:effectExtent l="0" t="0" r="28575" b="158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3CBA364" w14:textId="12D82479" w:rsidR="002D3354" w:rsidRDefault="002D3354" w:rsidP="00ED5462">
                            <w:r>
                              <w:t>Altos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CF538" id="_x0000_s1030" type="#_x0000_t202" style="position:absolute;left:0;text-align:left;margin-left:11.7pt;margin-top:8.95pt;width:12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puKwIAAFM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lecWejI&#10;ovUepEcmFYtqiMhmSaTehYpyHx1lx+EtDmR2Lji4exTfArO4bsHu1K332LcKJJGcppvF2dURJySQ&#10;bf8RJb0G+4gZaGh8lxQkTRihk1lPJ4OIBxPpycVVubxYcCYoNp2X8+UsW1hA9Xzd+RDfK+xY2tTc&#10;UwdkeDjch5joQPWckl4LaLTcaGPywe+2a+PZAahbNvnLFbxIM5b1pNdithgV+CtEmb8/QXQ6Utsb&#10;3dX88pQEVdLtnZW5KSNoM+6JsrFHIZN2o4px2A7ZuPmzP1uUT6Ssx7HLaSpp06L/wVlPHV7z8H0P&#10;XnFmPlhy52o6n6eRyIf54oKkZP48sj2PgBUEVfPI2bhdxzxGWTd3Sy5udNY32T0yOVKmzs2yH6cs&#10;jcb5OWf9+i9Y/QQAAP//AwBQSwMEFAAGAAgAAAAhAEIaFb/dAAAACQEAAA8AAABkcnMvZG93bnJl&#10;di54bWxMj0FvwjAMhe+T9h8iT9oFjZR2wOiaog2J00507B4ar63WOF0SoPz7mRO72X5Pz98r1qPt&#10;xQl96BwpmE0TEEi1Mx01Cvaf26cXECFqMrp3hAouGGBd3t8VOjfuTDs8VbERHEIh1wraGIdcylC3&#10;aHWYugGJtW/nrY68+kYar88cbnuZJslCWt0Rf2j1gJsW65/qaBUsfqts8vFlJrS7bN99bedms58r&#10;9fgwvr2CiDjGmxmu+IwOJTMd3JFMEL2CNHtmJ9+XKxCsp8uMh8NVWM1AloX836D8AwAA//8DAFBL&#10;AQItABQABgAIAAAAIQC2gziS/gAAAOEBAAATAAAAAAAAAAAAAAAAAAAAAABbQ29udGVudF9UeXBl&#10;c10ueG1sUEsBAi0AFAAGAAgAAAAhADj9If/WAAAAlAEAAAsAAAAAAAAAAAAAAAAALwEAAF9yZWxz&#10;Ly5yZWxzUEsBAi0AFAAGAAgAAAAhAF+u+m4rAgAAUwQAAA4AAAAAAAAAAAAAAAAALgIAAGRycy9l&#10;Mm9Eb2MueG1sUEsBAi0AFAAGAAgAAAAhAEIaFb/dAAAACQEAAA8AAAAAAAAAAAAAAAAAhQQAAGRy&#10;cy9kb3ducmV2LnhtbFBLBQYAAAAABAAEAPMAAACPBQAAAAA=&#10;">
                <v:textbox style="mso-fit-shape-to-text:t">
                  <w:txbxContent>
                    <w:p w14:paraId="73CBA364" w14:textId="12D82479" w:rsidR="002D3354" w:rsidRDefault="002D3354" w:rsidP="00ED5462">
                      <w:r>
                        <w:t>Altos índices de sobrepeso y obesidad.</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76672" behindDoc="0" locked="0" layoutInCell="1" allowOverlap="1" wp14:anchorId="0CD33ECC" wp14:editId="23E8E479">
                <wp:simplePos x="0" y="0"/>
                <wp:positionH relativeFrom="column">
                  <wp:posOffset>2000250</wp:posOffset>
                </wp:positionH>
                <wp:positionV relativeFrom="paragraph">
                  <wp:posOffset>152400</wp:posOffset>
                </wp:positionV>
                <wp:extent cx="1590675" cy="1404620"/>
                <wp:effectExtent l="0" t="0" r="28575"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9E5DE43" w14:textId="08FBEE88" w:rsidR="002D3354" w:rsidRDefault="002D3354" w:rsidP="00ED5462">
                            <w:r>
                              <w:t>Inactividad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33ECC" id="_x0000_s1031" type="#_x0000_t202" style="position:absolute;left:0;text-align:left;margin-left:157.5pt;margin-top:12pt;width:125.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4QKwIAAFQ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SvCN5LHTk&#10;0XoP0iOTikU1RGSzpFLvQkXJj47S4/AWB7qRKw7uHsW3wCyuW7A7des99q0CSSyn6WZxdnXECQlk&#10;239ESa/BPmIGGhrfJQlJFEboROfp5BDxYCI9ubgqlxcLzgTFpvNyvpxlDwuonq87H+J7hR1Lm5p7&#10;aoEMD4f7EBMdqJ5T0msBjZYbbUw++N12bTw7ALXLJn+5ghdpxrK+5leL2WJU4K8QZf7+BNHpSH1v&#10;dFfzy1MSVEm3d1bmroygzbgnysYehUzajSrGYTtk5xbP/mxRPpGyHsc2p7GkTYv+B2c9tXjNw/c9&#10;eMWZ+WDJnavpfJ5mIh/miwuSkvnzyPY8AlYQVM0jZ+N2HfMcZd3cLbm40VnfZPfI5EiZWjfLfhyz&#10;NBvn55z1689g9RMAAP//AwBQSwMEFAAGAAgAAAAhAGOicATeAAAACgEAAA8AAABkcnMvZG93bnJl&#10;di54bWxMj0FvwjAMhe+T9h8iT9oFjZSyVKhrijYkTjtR2D00pq3WOF0ToPz7mdN2suz39Py9Yj25&#10;XlxwDJ0nDYt5AgKp9rajRsNhv31ZgQjRkDW9J9RwwwDr8vGhMLn1V9rhpYqN4BAKudHQxjjkUoa6&#10;RWfC3A9IrJ386EzkdWykHc2Vw10v0yTJpDMd8YfWDLhpsf6uzk5D9lMtZ59fdka72/ZjrJ2ym4PS&#10;+vlpen8DEXGKf2a44zM6lMx09GeyQfQalgvFXaKG9JUnG1SmFIjj/aBSkGUh/1cofwEAAP//AwBQ&#10;SwECLQAUAAYACAAAACEAtoM4kv4AAADhAQAAEwAAAAAAAAAAAAAAAAAAAAAAW0NvbnRlbnRfVHlw&#10;ZXNdLnhtbFBLAQItABQABgAIAAAAIQA4/SH/1gAAAJQBAAALAAAAAAAAAAAAAAAAAC8BAABfcmVs&#10;cy8ucmVsc1BLAQItABQABgAIAAAAIQBJjT4QKwIAAFQEAAAOAAAAAAAAAAAAAAAAAC4CAABkcnMv&#10;ZTJvRG9jLnhtbFBLAQItABQABgAIAAAAIQBjonAE3gAAAAoBAAAPAAAAAAAAAAAAAAAAAIUEAABk&#10;cnMvZG93bnJldi54bWxQSwUGAAAAAAQABADzAAAAkAUAAAAA&#10;">
                <v:textbox style="mso-fit-shape-to-text:t">
                  <w:txbxContent>
                    <w:p w14:paraId="29E5DE43" w14:textId="08FBEE88" w:rsidR="002D3354" w:rsidRDefault="002D3354" w:rsidP="00ED5462">
                      <w:r>
                        <w:t>Inactividad física.</w:t>
                      </w:r>
                    </w:p>
                  </w:txbxContent>
                </v:textbox>
                <w10:wrap type="square"/>
              </v:shape>
            </w:pict>
          </mc:Fallback>
        </mc:AlternateContent>
      </w:r>
    </w:p>
    <w:p w14:paraId="0B0EE51B" w14:textId="23FA0258" w:rsidR="00ED5462" w:rsidRDefault="00ED5462" w:rsidP="001979FE">
      <w:pPr>
        <w:pStyle w:val="Textoindependiente"/>
        <w:spacing w:before="10"/>
        <w:ind w:left="1440"/>
        <w:jc w:val="both"/>
        <w:rPr>
          <w:rFonts w:asciiTheme="minorHAnsi" w:hAnsiTheme="minorHAnsi"/>
          <w:b/>
        </w:rPr>
      </w:pPr>
    </w:p>
    <w:p w14:paraId="539BE54B" w14:textId="77777777" w:rsidR="00ED5462" w:rsidRDefault="00ED5462" w:rsidP="006717F5">
      <w:pPr>
        <w:pStyle w:val="Textoindependiente"/>
        <w:spacing w:before="10"/>
        <w:jc w:val="both"/>
        <w:rPr>
          <w:rFonts w:asciiTheme="minorHAnsi" w:hAnsiTheme="minorHAnsi"/>
          <w:b/>
        </w:rPr>
      </w:pPr>
    </w:p>
    <w:p w14:paraId="1EB84A69" w14:textId="77777777" w:rsidR="00ED5462" w:rsidRDefault="00ED5462" w:rsidP="001979FE">
      <w:pPr>
        <w:pStyle w:val="Textoindependiente"/>
        <w:spacing w:before="10"/>
        <w:ind w:left="1440"/>
        <w:jc w:val="both"/>
        <w:rPr>
          <w:rFonts w:asciiTheme="minorHAnsi" w:hAnsiTheme="minorHAnsi"/>
          <w:b/>
        </w:rPr>
      </w:pPr>
    </w:p>
    <w:p w14:paraId="41E8B097" w14:textId="60ED20B5" w:rsidR="001979FE" w:rsidRDefault="007B76BA" w:rsidP="001979FE">
      <w:pPr>
        <w:pStyle w:val="Textoindependiente"/>
        <w:spacing w:before="10"/>
        <w:ind w:left="1440"/>
        <w:jc w:val="both"/>
        <w:rPr>
          <w:rFonts w:asciiTheme="minorHAnsi" w:hAnsiTheme="minorHAnsi"/>
          <w:b/>
        </w:rPr>
      </w:pPr>
      <w:r w:rsidRPr="007B76BA">
        <w:rPr>
          <w:rFonts w:asciiTheme="minorHAnsi" w:hAnsiTheme="minorHAnsi"/>
          <w:b/>
          <w:noProof/>
          <w:lang w:val="es-MX" w:eastAsia="es-MX"/>
        </w:rPr>
        <mc:AlternateContent>
          <mc:Choice Requires="wps">
            <w:drawing>
              <wp:anchor distT="45720" distB="45720" distL="114300" distR="114300" simplePos="0" relativeHeight="251658240" behindDoc="0" locked="0" layoutInCell="1" allowOverlap="1" wp14:anchorId="25B91314" wp14:editId="71F5F8CB">
                <wp:simplePos x="0" y="0"/>
                <wp:positionH relativeFrom="column">
                  <wp:posOffset>262890</wp:posOffset>
                </wp:positionH>
                <wp:positionV relativeFrom="paragraph">
                  <wp:posOffset>26035</wp:posOffset>
                </wp:positionV>
                <wp:extent cx="4848225" cy="6667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0E157F7E" w14:textId="76A6CC16" w:rsidR="002D3354" w:rsidRPr="00ED5462" w:rsidRDefault="002D3354" w:rsidP="00ED5462">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sin acceso a actividades físicas y </w:t>
                            </w:r>
                            <w:r w:rsidR="00AA1163">
                              <w:rPr>
                                <w:rFonts w:asciiTheme="minorHAnsi" w:hAnsiTheme="minorHAnsi"/>
                                <w:b/>
                                <w:sz w:val="32"/>
                              </w:rPr>
                              <w:t>deportivas gratuitas.</w:t>
                            </w:r>
                          </w:p>
                          <w:p w14:paraId="178CDC30" w14:textId="211DC4D9" w:rsidR="002D3354" w:rsidRDefault="002D3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91314" id="_x0000_s1032" type="#_x0000_t202" style="position:absolute;left:0;text-align:left;margin-left:20.7pt;margin-top:2.05pt;width:381.7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szLAIAAFQEAAAOAAAAZHJzL2Uyb0RvYy54bWysVNuO0zAQfUfiHyy/07RRbxttulq6FCEt&#10;C9LCB0xtp7FwPMF2m5SvZ+y0pVoQD4g8WB7P+HjmnJnc3vWNYQflvEZb8slozJmyAqW2u5J//bJ5&#10;s+TMB7ASDFpV8qPy/G71+tVt1xYqxxqNVI4RiPVF15a8DqEtssyLWjXgR9gqS84KXQOBTLfLpIOO&#10;0BuT5ePxPOvQydahUN7T6cPg5KuEX1VKhE9V5VVgpuSUW0irS+s2rtnqFoqdg7bW4pQG/EMWDWhL&#10;j16gHiAA2zv9G1SjhUOPVRgJbDKsKi1UqoGqmYxfVPNcQ6tSLUSOby80+f8HK54Onx3TsuT5ZMGZ&#10;hYZEWu9BOmRSsaD6gCyPNHWtLyj6uaX40L/FnuROJfv2EcU3zyyua7A7de8cdrUCSWlO4s3s6uqA&#10;4yPItvuIkl6DfcAE1FeuiRwSK4zQSa7jRSLKgwk6nC6nyzyfcSbIN5/PF7OkYQbF+XbrfHivsGFx&#10;U3JHLZDQ4fDoQ8wGinNIfMyj0XKjjUmG223XxrEDULts0pcKeBFmLOtKfjOjPP4OMU7fnyAaHajv&#10;jW5KvrwEQRFpe2dl6soA2gx7StnYE4+RuoHE0G/7pNz8LM8W5ZGIdTi0OY0lbWp0PzjrqMVL7r/v&#10;wSnOzAdL4txMptM4E8mYzhY5Ge7as732gBUEVfLA2bBdhzRHkQGL9yRipRO/Ue0hk1PK1LqJ9tOY&#10;xdm4tlPUr5/B6icAAAD//wMAUEsDBBQABgAIAAAAIQDhBuu63gAAAAgBAAAPAAAAZHJzL2Rvd25y&#10;ZXYueG1sTI/LTsMwEEX3SPyDNUhsELUDUUlCnAohgWAHpSpbN54mEX4E203D3zNdwWo0ukd3ztSr&#10;2Ro2YYiDdxKyhQCGrvV6cJ2EzcfTdQEsJuW0Mt6hhB+MsGrOz2pVaX907zitU8eoxMVKSehTGivO&#10;Y9ujVXHhR3SU7X2wKtEaOq6DOlK5NfxGiCW3anB0oVcjPvbYfq0PVkKRv0yf8fX2bdsu96ZMV3fT&#10;83eQ8vJifrgHlnBOfzCc9EkdGnLa+YPTkRkJeZYTeZrAKC5EXgLbESfKDHhT8/8PNL8AAAD//wMA&#10;UEsBAi0AFAAGAAgAAAAhALaDOJL+AAAA4QEAABMAAAAAAAAAAAAAAAAAAAAAAFtDb250ZW50X1R5&#10;cGVzXS54bWxQSwECLQAUAAYACAAAACEAOP0h/9YAAACUAQAACwAAAAAAAAAAAAAAAAAvAQAAX3Jl&#10;bHMvLnJlbHNQSwECLQAUAAYACAAAACEANbibMywCAABUBAAADgAAAAAAAAAAAAAAAAAuAgAAZHJz&#10;L2Uyb0RvYy54bWxQSwECLQAUAAYACAAAACEA4Qbrut4AAAAIAQAADwAAAAAAAAAAAAAAAACGBAAA&#10;ZHJzL2Rvd25yZXYueG1sUEsFBgAAAAAEAAQA8wAAAJEFAAAAAA==&#10;">
                <v:textbox>
                  <w:txbxContent>
                    <w:p w14:paraId="0E157F7E" w14:textId="76A6CC16" w:rsidR="002D3354" w:rsidRPr="00ED5462" w:rsidRDefault="002D3354" w:rsidP="00ED5462">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sin acceso a actividades físicas y </w:t>
                      </w:r>
                      <w:r w:rsidR="00AA1163">
                        <w:rPr>
                          <w:rFonts w:asciiTheme="minorHAnsi" w:hAnsiTheme="minorHAnsi"/>
                          <w:b/>
                          <w:sz w:val="32"/>
                        </w:rPr>
                        <w:t>deportivas gratuitas.</w:t>
                      </w:r>
                    </w:p>
                    <w:p w14:paraId="178CDC30" w14:textId="211DC4D9" w:rsidR="002D3354" w:rsidRDefault="002D3354"/>
                  </w:txbxContent>
                </v:textbox>
                <w10:wrap type="square"/>
              </v:shape>
            </w:pict>
          </mc:Fallback>
        </mc:AlternateContent>
      </w:r>
    </w:p>
    <w:p w14:paraId="16CB6A3F" w14:textId="565A4A9C" w:rsidR="001979FE" w:rsidRDefault="001979FE" w:rsidP="001979FE">
      <w:pPr>
        <w:pStyle w:val="Textoindependiente"/>
        <w:spacing w:before="10"/>
        <w:ind w:left="1440"/>
        <w:jc w:val="both"/>
        <w:rPr>
          <w:rFonts w:asciiTheme="minorHAnsi" w:hAnsiTheme="minorHAnsi"/>
          <w:b/>
        </w:rPr>
      </w:pPr>
    </w:p>
    <w:p w14:paraId="14B7C11D" w14:textId="77777777" w:rsidR="001979FE" w:rsidRDefault="001979FE" w:rsidP="001979FE">
      <w:pPr>
        <w:pStyle w:val="Textoindependiente"/>
        <w:spacing w:before="10"/>
        <w:ind w:left="1440"/>
        <w:jc w:val="both"/>
        <w:rPr>
          <w:rFonts w:asciiTheme="minorHAnsi" w:hAnsiTheme="minorHAnsi"/>
          <w:b/>
        </w:rPr>
      </w:pPr>
    </w:p>
    <w:p w14:paraId="7FCCFAF3" w14:textId="055C742E" w:rsidR="00ED5462" w:rsidRDefault="00850C61"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87936" behindDoc="0" locked="0" layoutInCell="1" allowOverlap="1" wp14:anchorId="46E1B9DD" wp14:editId="4B57EBDF">
                <wp:simplePos x="0" y="0"/>
                <wp:positionH relativeFrom="column">
                  <wp:posOffset>-1600200</wp:posOffset>
                </wp:positionH>
                <wp:positionV relativeFrom="paragraph">
                  <wp:posOffset>149860</wp:posOffset>
                </wp:positionV>
                <wp:extent cx="19050" cy="666750"/>
                <wp:effectExtent l="57150" t="0" r="95250" b="57150"/>
                <wp:wrapNone/>
                <wp:docPr id="18" name="Conector recto de flecha 18"/>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B0509" id="Conector recto de flecha 18" o:spid="_x0000_s1026" type="#_x0000_t32" style="position:absolute;margin-left:-126pt;margin-top:11.8pt;width:1.5pt;height:5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0U6AEAADgEAAAOAAAAZHJzL2Uyb0RvYy54bWysU9uOEzEMfUfiH6J5pzNdiQJVp/vQZXlB&#10;UMHyAdmM04mUmxzTaf8eJzOdcpPQrnhJ4sTH9jl2NrcnZ8URMJng22q5aCoBXoXO+ENbfXu4f/W2&#10;Eomk76QNHtrqDKm63b58sRniGm5CH2wHKDiIT+shtlVPFNd1nVQPTqZFiOD5UQd0ktjEQ92hHDi6&#10;s/VN06zqIWAXMShIiW/vxsdqW+JrDYo+a52AhG0rro3KimV9zGu93cj1AWXsjZrKkM+owknjOekc&#10;6k6SFN/R/BHKGYUhBU0LFVwdtDYKCgdms2x+Y/O1lxEKFxYnxVmm9P/Cqk/HPQrTce+4U1467tGO&#10;O6UooMC8iQ6EtqB6KdiF9RpiWjNs5/c4WSnuMZM/aXR5Z1riVDQ+zxrDiYTiy+W75jU3QvHLarV6&#10;w2cOUl+xERN9gOBEPrRVIpTm0BPXNBa1LDLL48dEI/ACyImtz2sK1nT3xtpi5EmCnUVxlDwDdFpO&#10;CX/xImnse98JOkcWgNBIf7AweeaodWY98iwnOlsYM34BzfplZqWyMrnXfFIp8HTJaT17Z5jm6mZg&#10;82/g5J+hUKb6KeAZUTIHTzPYGR/wb9mvMunR/6LAyDtL8Bi6c5mAIg2PZ2nj9JXy/P9sF/j1w29/&#10;AAAA//8DAFBLAwQUAAYACAAAACEAztC5jeEAAAAMAQAADwAAAGRycy9kb3ducmV2LnhtbEyPwU7D&#10;MAyG70i8Q2Qkbl1KgLKVptNAYmiXTQzEOWtMW9E4VZNuhafHnOBo+9Pv7y+Wk+vEEYfQetJwNUtB&#10;IFXetlRreHt9SuYgQjRkTecJNXxhgGV5flaY3PoTveBxH2vBIRRyo6GJsc+lDFWDzoSZ75H49uEH&#10;ZyKPQy3tYE4c7jqp0jSTzrTEHxrT42OD1ed+dBrunv223S6mncJRrVe77/eHTbfW+vJiWt2DiDjF&#10;Pxh+9VkdSnY6+JFsEJ2GRN0qLhM1qOsMBBOJulnw5sCsmmcgy0L+L1H+AAAA//8DAFBLAQItABQA&#10;BgAIAAAAIQC2gziS/gAAAOEBAAATAAAAAAAAAAAAAAAAAAAAAABbQ29udGVudF9UeXBlc10ueG1s&#10;UEsBAi0AFAAGAAgAAAAhADj9If/WAAAAlAEAAAsAAAAAAAAAAAAAAAAALwEAAF9yZWxzLy5yZWxz&#10;UEsBAi0AFAAGAAgAAAAhAEurrRToAQAAOAQAAA4AAAAAAAAAAAAAAAAALgIAAGRycy9lMm9Eb2Mu&#10;eG1sUEsBAi0AFAAGAAgAAAAhAM7QuY3hAAAADAEAAA8AAAAAAAAAAAAAAAAAQgQAAGRycy9kb3du&#10;cmV2LnhtbFBLBQYAAAAABAAEAPMAAABQ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86912" behindDoc="0" locked="0" layoutInCell="1" allowOverlap="1" wp14:anchorId="673894D7" wp14:editId="6981D4AA">
                <wp:simplePos x="0" y="0"/>
                <wp:positionH relativeFrom="column">
                  <wp:posOffset>-3181350</wp:posOffset>
                </wp:positionH>
                <wp:positionV relativeFrom="paragraph">
                  <wp:posOffset>168910</wp:posOffset>
                </wp:positionV>
                <wp:extent cx="9525" cy="657225"/>
                <wp:effectExtent l="38100" t="0" r="66675" b="47625"/>
                <wp:wrapNone/>
                <wp:docPr id="17" name="Conector recto de flecha 17"/>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B56DA" id="Conector recto de flecha 17" o:spid="_x0000_s1026" type="#_x0000_t32" style="position:absolute;margin-left:-250.5pt;margin-top:13.3pt;width:.75pt;height:5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PK6QEAADcEAAAOAAAAZHJzL2Uyb0RvYy54bWysU9uOEzEMfUfiH6K802krdReqTvehy/KC&#10;oILlA7IZpxMpNzmml7/HycxOuQkJxIsTJz62z4mzuTt7J46A2cbQysVsLgUEHTsbDq388vjw6rUU&#10;mVTolIsBWnmBLO+2L19sTmkNy9hH1wEKThLy+pRa2ROlddNk3YNXeRYTBL40Eb0idvHQdKhOnN27&#10;Zjmf3zSniF3CqCFnPr0fLuW25jcGNH00JgMJ10rujarFap+KbbYbtT6gSr3VYxvqH7rwygYuOqW6&#10;V6TEV7S/pPJWY8zR0ExH30RjrIbKgdks5j+x+dyrBJULi5PTJFP+f2n1h+Mehe347W6lCMrzG+34&#10;pTRFFFgW0YEwDnSvBIewXqeU1wzbhT2OXk57LOTPBn1ZmZY4V40vk8ZwJqH58M1quZJC88XN6nbJ&#10;e87RXKEJM72D6EXZtDITKnvoiVsaelpUldXxfaYB+AwodV0oNkdnuwfrXHXKIMHOoTgqHgE6L8aC&#10;P0SRsu5t6ARdEvMntCocHIyRJWtTSA80644uDoaKn8CwfExs6KwO7rWe0hoCPdd0gaMLzHB3E3Be&#10;Kf0ROMYXKNSh/hvwhKiVY6AJ7G2I+LvqV5nMEP+swMC7SPAUu0sdgCoNT2d9xvEnlfH/3q/w63/f&#10;fgMAAP//AwBQSwMEFAAGAAgAAAAhALukatTiAAAADAEAAA8AAABkcnMvZG93bnJldi54bWxMj8tO&#10;wzAQRfdI/IM1SOxSO4EGEuJUBYkiNq0oiLUbD0mEH1HstIGvZ1jBcjRH955brWZr2BHH0HsnIV0I&#10;YOgar3vXSnh7fUxugYWonFbGO5TwhQFW9flZpUrtT+4Fj/vYMgpxoVQSuhiHkvPQdGhVWPgBHf0+&#10;/GhVpHNsuR7VicKt4ZkQObeqd9TQqQEfOmw+95OVcPPkt/22mHcZTtlmvft+v382GykvL+b1HbCI&#10;c/yD4Vef1KEmp4OfnA7MSEiWIqUxUUKW58CISK6LYgnsQOyVSIHXFf8/ov4BAAD//wMAUEsBAi0A&#10;FAAGAAgAAAAhALaDOJL+AAAA4QEAABMAAAAAAAAAAAAAAAAAAAAAAFtDb250ZW50X1R5cGVzXS54&#10;bWxQSwECLQAUAAYACAAAACEAOP0h/9YAAACUAQAACwAAAAAAAAAAAAAAAAAvAQAAX3JlbHMvLnJl&#10;bHNQSwECLQAUAAYACAAAACEAE/FjyukBAAA3BAAADgAAAAAAAAAAAAAAAAAuAgAAZHJzL2Uyb0Rv&#10;Yy54bWxQSwECLQAUAAYACAAAACEAu6Rq1OIAAAAMAQAADwAAAAAAAAAAAAAAAABDBAAAZHJzL2Rv&#10;d25yZXYueG1sUEsFBgAAAAAEAAQA8wAAAFI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85888" behindDoc="0" locked="0" layoutInCell="1" allowOverlap="1" wp14:anchorId="7D5438E1" wp14:editId="06FDEA11">
                <wp:simplePos x="0" y="0"/>
                <wp:positionH relativeFrom="column">
                  <wp:posOffset>-4648200</wp:posOffset>
                </wp:positionH>
                <wp:positionV relativeFrom="paragraph">
                  <wp:posOffset>159385</wp:posOffset>
                </wp:positionV>
                <wp:extent cx="0" cy="609600"/>
                <wp:effectExtent l="76200" t="0" r="57150" b="57150"/>
                <wp:wrapNone/>
                <wp:docPr id="16" name="Conector recto de flecha 16"/>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27B868" id="Conector recto de flecha 16" o:spid="_x0000_s1026" type="#_x0000_t32" style="position:absolute;margin-left:-366pt;margin-top:12.55pt;width:0;height:4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35QEAADQEAAAOAAAAZHJzL2Uyb0RvYy54bWysU02PEzEMvSPxH6Lc6Uz3UEHV6R66LBcE&#10;FR8/IJtxOpHyJce003+Pk2mnsCAkEJckTvxsv2dncz96J46A2cbQyeWilQKCjr0Nh05+/fL46rUU&#10;mVTolYsBOnmGLO+3L19sTmkNd3GIrgcUHCTk9Sl1ciBK66bJegCv8iImCPxoInpFbOKh6VGdOLp3&#10;zV3brppTxD5h1JAz3z5Mj3Jb4xsDmj4ak4GE6yTXRnXFuj6Vtdlu1PqAKg1WX8pQ/1CFVzZw0jnU&#10;gyIlvqH9JZS3GmOOhhY6+iYaYzVUDsxm2T5j83lQCSoXFienWab8/8LqD8c9Cttz71ZSBOW5Rzvu&#10;lKaIAssmehDGgR6UYBfW65TymmG7sMeLldMeC/nRoC870xJj1fg8awwjCT1dar5dtW9WbZW/ueES&#10;ZnoH0Yty6GQmVPYwENczFbSsEqvj+0ycmYFXQEnqQllzdLZ/tM5Vo0wR7ByKo+L+07gs9TPuJy9S&#10;1r0NvaBzYvKEVoWDg4tnidoUxhPHeqKzgynjJzCsHbOaKqtTe8untIZA15wusHeBGa5uBraV0h+B&#10;F/8ChTrRfwOeETVzDDSDvQ0Rf5f9JpOZ/K8KTLyLBE+xP9fuV2l4NKuql29UZv9Hu8Jvn337HQAA&#10;//8DAFBLAwQUAAYACAAAACEA3culjN8AAAAMAQAADwAAAGRycy9kb3ducmV2LnhtbEyPwU7DMAyG&#10;70i8Q2QkblvaIBiUptNAYojLJgbinDWmrUicqkm3wtNjJCQ42v70+/vL5eSdOOAQu0Aa8nkGAqkO&#10;tqNGw+vLw+waREyGrHGBUMMnRlhWpyelKWw40jMedqkRHEKxMBralPpCyli36E2chx6Jb+9h8Cbx&#10;ODTSDubI4d5JlWVX0puO+ENrerxvsf7YjV7D4jFsus3NtFU4qvVq+/V29+TWWp+fTatbEAmn9AfD&#10;jz6rQ8VO+zCSjcJpmC0uFJdJGtRlDoKJ382eWZXnIKtS/i9RfQMAAP//AwBQSwECLQAUAAYACAAA&#10;ACEAtoM4kv4AAADhAQAAEwAAAAAAAAAAAAAAAAAAAAAAW0NvbnRlbnRfVHlwZXNdLnhtbFBLAQIt&#10;ABQABgAIAAAAIQA4/SH/1gAAAJQBAAALAAAAAAAAAAAAAAAAAC8BAABfcmVscy8ucmVsc1BLAQIt&#10;ABQABgAIAAAAIQDZ/6t35QEAADQEAAAOAAAAAAAAAAAAAAAAAC4CAABkcnMvZTJvRG9jLnhtbFBL&#10;AQItABQABgAIAAAAIQDdy6WM3wAAAAwBAAAPAAAAAAAAAAAAAAAAAD8EAABkcnMvZG93bnJldi54&#10;bWxQSwUGAAAAAAQABADzAAAASwUAAAAA&#10;" strokecolor="black [3213]">
                <v:stroke endarrow="block"/>
              </v:shape>
            </w:pict>
          </mc:Fallback>
        </mc:AlternateContent>
      </w:r>
    </w:p>
    <w:p w14:paraId="75C4458B" w14:textId="244D64EB" w:rsidR="00ED5462" w:rsidRDefault="00850C61"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89984" behindDoc="0" locked="0" layoutInCell="1" allowOverlap="1" wp14:anchorId="1C2C2913" wp14:editId="5C750820">
                <wp:simplePos x="0" y="0"/>
                <wp:positionH relativeFrom="column">
                  <wp:posOffset>-234315</wp:posOffset>
                </wp:positionH>
                <wp:positionV relativeFrom="paragraph">
                  <wp:posOffset>-1905</wp:posOffset>
                </wp:positionV>
                <wp:extent cx="19050" cy="666750"/>
                <wp:effectExtent l="57150" t="0" r="95250" b="57150"/>
                <wp:wrapNone/>
                <wp:docPr id="19" name="Conector recto de flecha 19"/>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428DD" id="Conector recto de flecha 19" o:spid="_x0000_s1026" type="#_x0000_t32" style="position:absolute;margin-left:-18.45pt;margin-top:-.15pt;width:1.5pt;height:5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p6AEAADgEAAAOAAAAZHJzL2Uyb0RvYy54bWysU9uOEzEMfUfiH6K805muRGGrTvehy/KC&#10;oOLyAdmM04mUmxzTy9/jZGan3CQE4iWJEx/b59jZ3J29E0fAbGPo5HLRSgFBx96GQye/fH548VqK&#10;TCr0ysUAnbxAlnfb5882p7SGmzhE1wMKDhLy+pQ6ORClddNkPYBXeRETBH40Eb0iNvHQ9KhOHN27&#10;5qZtV80pYp8wasiZb+/HR7mt8Y0BTR+MyUDCdZJro7piXR/L2mw3an1AlQarpzLUP1ThlQ2cdA51&#10;r0iJr2h/CeWtxpijoYWOvonGWA2VA7NZtj+x+TSoBJULi5PTLFP+f2H1++Mehe25d7dSBOW5Rzvu&#10;lKaIAssmehDGgR6UYBfW65TymmG7sMfJymmPhfzZoC870xLnqvFl1hjOJDRfLm/bl9wIzS+r1eoV&#10;nzlIc8UmzPQWohfl0MlMqOxhIK5pLGpZZVbHd5lG4BOgJHahrDk62z9Y56pRJgl2DsVR8QzQeTkl&#10;/MGLlHVvQi/oklgAQqvCwcHkWaI2hfXIs57o4mDM+BEM61eY1crq5F7zKa0h0FNOF9i7wAxXNwPb&#10;PwMn/wKFOtV/A54RNXMMNIO9DRF/l/0qkxn9nxQYeRcJHmN/qRNQpeHxrG2cvlKZ/+/tCr9++O03&#10;AAAA//8DAFBLAwQUAAYACAAAACEAeGAC8t4AAAAJAQAADwAAAGRycy9kb3ducmV2LnhtbEyPwU7D&#10;MBBE70j8g7VI3FKHBLU0xKkKEkVcWlEQZzdekgh7HcVOG/h6tie47WieZmfK1eSsOOIQOk8KbmYp&#10;CKTam44aBe9vT8kdiBA1GW09oYJvDLCqLi9KXRh/olc87mMjOIRCoRW0MfaFlKFu0ekw8z0Se59+&#10;cDqyHBppBn3icGdllqZz6XRH/KHVPT62WH/tR6dg8ey33XY57TIcs8169/Px8GI3Sl1fTet7EBGn&#10;+AfDuT5Xh4o7HfxIJgirIMnnS0bPBwj2kzxnfWAwvV2ArEr5f0H1CwAA//8DAFBLAQItABQABgAI&#10;AAAAIQC2gziS/gAAAOEBAAATAAAAAAAAAAAAAAAAAAAAAABbQ29udGVudF9UeXBlc10ueG1sUEsB&#10;Ai0AFAAGAAgAAAAhADj9If/WAAAAlAEAAAsAAAAAAAAAAAAAAAAALwEAAF9yZWxzLy5yZWxzUEsB&#10;Ai0AFAAGAAgAAAAhAGj56CnoAQAAOAQAAA4AAAAAAAAAAAAAAAAALgIAAGRycy9lMm9Eb2MueG1s&#10;UEsBAi0AFAAGAAgAAAAhAHhgAvLeAAAACQEAAA8AAAAAAAAAAAAAAAAAQgQAAGRycy9kb3ducmV2&#10;LnhtbFBLBQYAAAAABAAEAPMAAABNBQAAAAA=&#10;" strokecolor="black [3213]">
                <v:stroke endarrow="block"/>
              </v:shape>
            </w:pict>
          </mc:Fallback>
        </mc:AlternateContent>
      </w:r>
    </w:p>
    <w:p w14:paraId="05ACDCB6" w14:textId="77777777" w:rsidR="00ED5462" w:rsidRDefault="00ED5462" w:rsidP="001979FE">
      <w:pPr>
        <w:pStyle w:val="Textoindependiente"/>
        <w:spacing w:before="10"/>
        <w:ind w:left="1440"/>
        <w:jc w:val="both"/>
        <w:rPr>
          <w:rFonts w:asciiTheme="minorHAnsi" w:hAnsiTheme="minorHAnsi"/>
          <w:b/>
        </w:rPr>
      </w:pPr>
    </w:p>
    <w:p w14:paraId="68784149" w14:textId="35AC53F0" w:rsidR="001979FE" w:rsidRDefault="00850C61"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66432" behindDoc="0" locked="0" layoutInCell="1" allowOverlap="1" wp14:anchorId="1893C7CA" wp14:editId="3DFFD72D">
                <wp:simplePos x="0" y="0"/>
                <wp:positionH relativeFrom="column">
                  <wp:posOffset>4244340</wp:posOffset>
                </wp:positionH>
                <wp:positionV relativeFrom="paragraph">
                  <wp:posOffset>292735</wp:posOffset>
                </wp:positionV>
                <wp:extent cx="1590675" cy="1404620"/>
                <wp:effectExtent l="0" t="0" r="28575" b="1651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5671EBD" w14:textId="424D8348" w:rsidR="002D3354" w:rsidRDefault="002D3354" w:rsidP="00ED5462">
                            <w:r>
                              <w:t>Desconocimiento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3C7CA" id="_x0000_s1033" type="#_x0000_t202" style="position:absolute;left:0;text-align:left;margin-left:334.2pt;margin-top:23.05pt;width:125.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zhKwIAAFM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gvOLHRk&#10;0XoP0iOTikU1RGSzJFLvQkW5j46y4/AWBzI7FxzcPYpvgVlct2B36tZ77FsFkkhO083i7OqIExLI&#10;tv+Ikl6DfcQMNDS+SwqSJozQyaynk0HEg4n05OKqXF4QU0Gx6bycL2fZwgKq5+vOh/heYcfSpuae&#10;OiDDw+E+xEQHqueU9FpAo+VGG5MPfrddG88OQN2yyV+u4EWasayv+dVithgV+CtEmb8/QXQ6Utsb&#10;3dX88pQEVdLtnZW5KSNoM+6JsrFHIZN2o4px2A7ZuItnf7Yon0hZj2OX01TSpkX/g7OeOrzm4fse&#10;vOLMfLDkztV0Pk8jkQ/zxQVJyfx5ZHseASsIquaRs3G7jnmMsm7ullzc6KxvsntkcqRMnZtlP05Z&#10;Go3zc8769V+w+gkAAP//AwBQSwMEFAAGAAgAAAAhAHlPk1ffAAAACgEAAA8AAABkcnMvZG93bnJl&#10;di54bWxMjz1vwjAQQPdK/Q/WVeqCihM+TEjjoBaJqRMp3U1skqjxObUNhH/f60TH0z29e1dsRtuz&#10;i/GhcyghnSbADNZOd9hIOHzuXjJgISrUqndoJNxMgE35+FCoXLsr7s2lig0jCYZcSWhjHHLOQ90a&#10;q8LUDQZpd3Leqkijb7j26kpy2/NZkghuVYd0oVWD2bam/q7OVoL4qeaTjy89wf1t9+5ru9Tbw1LK&#10;56fx7RVYNGO8w/CXT+lQUtPRnVEH1pNDZAtCJSxECoyAdZqtgR0lzMRqDrws+P8Xyl8AAAD//wMA&#10;UEsBAi0AFAAGAAgAAAAhALaDOJL+AAAA4QEAABMAAAAAAAAAAAAAAAAAAAAAAFtDb250ZW50X1R5&#10;cGVzXS54bWxQSwECLQAUAAYACAAAACEAOP0h/9YAAACUAQAACwAAAAAAAAAAAAAAAAAvAQAAX3Jl&#10;bHMvLnJlbHNQSwECLQAUAAYACAAAACEA/Fe84SsCAABTBAAADgAAAAAAAAAAAAAAAAAuAgAAZHJz&#10;L2Uyb0RvYy54bWxQSwECLQAUAAYACAAAACEAeU+TV98AAAAKAQAADwAAAAAAAAAAAAAAAACFBAAA&#10;ZHJzL2Rvd25yZXYueG1sUEsFBgAAAAAEAAQA8wAAAJEFAAAAAA==&#10;">
                <v:textbox style="mso-fit-shape-to-text:t">
                  <w:txbxContent>
                    <w:p w14:paraId="45671EBD" w14:textId="424D8348" w:rsidR="002D3354" w:rsidRDefault="002D3354" w:rsidP="00ED5462">
                      <w:r>
                        <w:t>Desconocimiento de la oferta deportiva en la demarcación.</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64384" behindDoc="0" locked="0" layoutInCell="1" allowOverlap="1" wp14:anchorId="45B0C9BD" wp14:editId="016CD94D">
                <wp:simplePos x="0" y="0"/>
                <wp:positionH relativeFrom="column">
                  <wp:posOffset>2577465</wp:posOffset>
                </wp:positionH>
                <wp:positionV relativeFrom="paragraph">
                  <wp:posOffset>293370</wp:posOffset>
                </wp:positionV>
                <wp:extent cx="1590675" cy="1404620"/>
                <wp:effectExtent l="0" t="0" r="28575" b="1651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0D61DD0" w14:textId="26450E97" w:rsidR="002D3354" w:rsidRDefault="002D3354" w:rsidP="00ED5462">
                            <w:r>
                              <w:t>Inseguridad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0C9BD" id="_x0000_s1034" type="#_x0000_t202" style="position:absolute;left:0;text-align:left;margin-left:202.95pt;margin-top:23.1pt;width:12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gpLAIAAFM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nPOLHRk&#10;0XoP0iOTikU1RGSzJFLvQkW5j46y4/AWBzI7FxzcPYpvgVlct2B36tZ77FsFkkhO083i7OqIExLI&#10;tv+Ikl6DfcQMNDS+SwqSJozQyaynk0HEg4n05OKqXF4sOBMUm87L+XKWLSyger7ufIjvFXYsbWru&#10;qQMyPBzuQ0x0oHpOSa8FNFputDH54HfbtfHsANQtm/zlCl6kGcv6ml8tZotRgb9ClPn7E0SnI7W9&#10;0V3NL09JUCXd3lmZmzKCNuOeKBt7FDJpN6oYh+2Qjbt89meL8omU9Th2OU0lbVr0PzjrqcNrHr7v&#10;wSvOzAdL7lxN5/M0EvkwX1yQlMyfR7bnEbCCoGoeORu365jHKOvmbsnFjc76JrtHJkfK1LlZ9uOU&#10;pdE4P+esX/8Fq58AAAD//wMAUEsDBBQABgAIAAAAIQBMSjhE3gAAAAoBAAAPAAAAZHJzL2Rvd25y&#10;ZXYueG1sTI/BTsMwDIbvSLxDZCQuE0spbYDSdIJJO3FaGfesMW1F45Qm27q3x5zGzZY//f7+cjW7&#10;QRxxCr0nDffLBARS421PrYbdx+buCUSIhqwZPKGGMwZYVddXpSmsP9EWj3VsBYdQKIyGLsaxkDI0&#10;HToTln5E4tuXn5yJvE6ttJM5cbgbZJokSjrTE3/ozIjrDpvv+uA0qJ/6YfH+aRe0PW/epsbldr3L&#10;tb69mV9fQESc4wWGP31Wh4qd9v5ANohBQ5bkz4zyoFIQDKhcZSD2GlL1mIGsSvm/QvULAAD//wMA&#10;UEsBAi0AFAAGAAgAAAAhALaDOJL+AAAA4QEAABMAAAAAAAAAAAAAAAAAAAAAAFtDb250ZW50X1R5&#10;cGVzXS54bWxQSwECLQAUAAYACAAAACEAOP0h/9YAAACUAQAACwAAAAAAAAAAAAAAAAAvAQAAX3Jl&#10;bHMvLnJlbHNQSwECLQAUAAYACAAAACEACQfYKSwCAABTBAAADgAAAAAAAAAAAAAAAAAuAgAAZHJz&#10;L2Uyb0RvYy54bWxQSwECLQAUAAYACAAAACEATEo4RN4AAAAKAQAADwAAAAAAAAAAAAAAAACGBAAA&#10;ZHJzL2Rvd25yZXYueG1sUEsFBgAAAAAEAAQA8wAAAJEFAAAAAA==&#10;">
                <v:textbox style="mso-fit-shape-to-text:t">
                  <w:txbxContent>
                    <w:p w14:paraId="40D61DD0" w14:textId="26450E97" w:rsidR="002D3354" w:rsidRDefault="002D3354" w:rsidP="00ED5462">
                      <w:r>
                        <w:t>Inseguridad en espacios públicos de recreación física y deportiva.</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62336" behindDoc="0" locked="0" layoutInCell="1" allowOverlap="1" wp14:anchorId="43728590" wp14:editId="2F1CE658">
                <wp:simplePos x="0" y="0"/>
                <wp:positionH relativeFrom="column">
                  <wp:posOffset>1186815</wp:posOffset>
                </wp:positionH>
                <wp:positionV relativeFrom="paragraph">
                  <wp:posOffset>305435</wp:posOffset>
                </wp:positionV>
                <wp:extent cx="1295400" cy="1404620"/>
                <wp:effectExtent l="0" t="0" r="19050" b="165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7CEEFA9" w14:textId="419C5A68" w:rsidR="002D3354" w:rsidRDefault="002D3354" w:rsidP="00850C61">
                            <w:pPr>
                              <w:jc w:val="center"/>
                            </w:pPr>
                            <w:r>
                              <w:t>Inaccesibilidad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28590" id="_x0000_s1035" type="#_x0000_t202" style="position:absolute;left:0;text-align:left;margin-left:93.45pt;margin-top:24.05pt;width:10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uxKwIAAFMEAAAOAAAAZHJzL2Uyb0RvYy54bWysVNuO0zAQfUfiHyy/s0mjdtlGm66WLkVI&#10;y0Va+ICp7TQWjsfYbpPl6xk73VIt8ILIg2V3xsdnzpnp9c3YG3ZQPmi0DZ9dlJwpK1Bqu2v41y+b&#10;V1echQhWgkGrGv6oAr9ZvXxxPbhaVdihkcozArGhHlzDuxhdXRRBdKqHcIFOWQq26HuIdPS7QnoY&#10;CL03RVWWl8WAXjqPQoVAv95NQb7K+G2rRPzUtkFFZhpO3GJefV63aS1W11DvPLhOiyMN+AcWPWhL&#10;j56g7iAC23v9G1SvhceAbbwQ2BfYtlqoXANVMyufVfPQgVO5FhInuJNM4f/Bio+Hz55p2fCKMws9&#10;WbTeg/TIpGJRjRFZlUQaXKgp98FRdhzf4Ehm54KDu0fxLTCL6w7sTt16j0OnQBLJWbpZnF2dcEIC&#10;2Q4fUNJrsI+YgcbW90lB0oQROpn1eDKIeDCRnqyWi3lJIUGx2bycX1bZwgLqp+vOh/hOYc/SpuGe&#10;OiDDw+E+xEQH6qeU9FpAo+VGG5MPfrddG88OQN2yyV+u4FmasWxo+HJRLSYF/gpR5u9PEL2O1PZG&#10;9w2/OiVBnXR7a2VuygjaTHuibOxRyKTdpGIct2M2bvnkzxblIynrcepymkradOh/cDZQhzc8fN+D&#10;V5yZ95bcWc7m8zQS+TBfvCYpmT+PbM8jYAVBNTxyNm3XMY9R1s3dkosbnfVNdk9MjpSpc7PsxylL&#10;o3F+zlm//gtWPwEAAP//AwBQSwMEFAAGAAgAAAAhAEcDCbDeAAAACgEAAA8AAABkcnMvZG93bnJl&#10;di54bWxMj8FuwjAMhu+T9g6RJ+2CRgodVVuaog2J00507B4ar61onK4JUN5+3mkcf/vT78/FZrK9&#10;uODoO0cKFvMIBFLtTEeNgsPn7iUF4YMmo3tHqOCGHjbl40Ohc+OutMdLFRrBJeRzraANYcil9HWL&#10;Vvu5G5B49+1GqwPHsZFm1Fcut71cRlEire6IL7R6wG2L9ak6WwXJTxXPPr7MjPa33ftY25XZHlZK&#10;PT9Nb2sQAafwD8OfPqtDyU5HdybjRc85TTJGFbymCxAMxFnEg6OCZZLFIMtC3r9Q/gIAAP//AwBQ&#10;SwECLQAUAAYACAAAACEAtoM4kv4AAADhAQAAEwAAAAAAAAAAAAAAAAAAAAAAW0NvbnRlbnRfVHlw&#10;ZXNdLnhtbFBLAQItABQABgAIAAAAIQA4/SH/1gAAAJQBAAALAAAAAAAAAAAAAAAAAC8BAABfcmVs&#10;cy8ucmVsc1BLAQItABQABgAIAAAAIQDlv9uxKwIAAFMEAAAOAAAAAAAAAAAAAAAAAC4CAABkcnMv&#10;ZTJvRG9jLnhtbFBLAQItABQABgAIAAAAIQBHAwmw3gAAAAoBAAAPAAAAAAAAAAAAAAAAAIUEAABk&#10;cnMvZG93bnJldi54bWxQSwUGAAAAAAQABADzAAAAkAUAAAAA&#10;">
                <v:textbox style="mso-fit-shape-to-text:t">
                  <w:txbxContent>
                    <w:p w14:paraId="57CEEFA9" w14:textId="419C5A68" w:rsidR="002D3354" w:rsidRDefault="002D3354" w:rsidP="00850C61">
                      <w:pPr>
                        <w:jc w:val="center"/>
                      </w:pPr>
                      <w:r>
                        <w:t>Inaccesibilidad a Centros Deportivos.</w:t>
                      </w:r>
                    </w:p>
                  </w:txbxContent>
                </v:textbox>
                <w10:wrap type="square"/>
              </v:shape>
            </w:pict>
          </mc:Fallback>
        </mc:AlternateContent>
      </w:r>
      <w:r w:rsidR="00ED5462" w:rsidRPr="00ED5462">
        <w:rPr>
          <w:rFonts w:asciiTheme="minorHAnsi" w:hAnsiTheme="minorHAnsi"/>
          <w:b/>
          <w:noProof/>
          <w:lang w:val="es-MX" w:eastAsia="es-MX"/>
        </w:rPr>
        <mc:AlternateContent>
          <mc:Choice Requires="wps">
            <w:drawing>
              <wp:anchor distT="45720" distB="45720" distL="114300" distR="114300" simplePos="0" relativeHeight="251660288" behindDoc="0" locked="0" layoutInCell="1" allowOverlap="1" wp14:anchorId="1690B19F" wp14:editId="376D120E">
                <wp:simplePos x="0" y="0"/>
                <wp:positionH relativeFrom="column">
                  <wp:posOffset>-470535</wp:posOffset>
                </wp:positionH>
                <wp:positionV relativeFrom="paragraph">
                  <wp:posOffset>256540</wp:posOffset>
                </wp:positionV>
                <wp:extent cx="1590675" cy="1404620"/>
                <wp:effectExtent l="0" t="0" r="28575" b="158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A6447DB" w14:textId="6102C069" w:rsidR="002D3354" w:rsidRDefault="002D3354">
                            <w:r>
                              <w:t>Infraestructura deportiva inadecuada.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0B19F" id="_x0000_s1036" type="#_x0000_t202" style="position:absolute;left:0;text-align:left;margin-left:-37.05pt;margin-top:20.2pt;width:12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ZLAIAAFQEAAAOAAAAZHJzL2Uyb0RvYy54bWysVNtu2zAMfR+wfxD0vtgJkrQx4hRdugwD&#10;ugvQ7QMYSY6FyaInKbGzrx8lp6mx7WmYHgTRpI4OD0mv7/rGsJNyXqMt+XSSc6asQKntoeTfvu7e&#10;3HLmA1gJBq0q+Vl5frd5/WrdtYWaYY1GKscIxPqia0teh9AWWeZFrRrwE2yVJWeFroFApjtk0kFH&#10;6I3JZnm+zDp0snUolPf09WFw8k3Cryolwueq8iowU3LiFtLu0r6Pe7ZZQ3Fw0NZaXGjAP7BoQFt6&#10;9Ar1AAHY0ek/oBotHHqswkRgk2FVaaFSDpTNNP8tm6caWpVyIXF8e5XJ/z9Y8en0xTEtqXacWWio&#10;RNsjSIdMKhZUH5DNokhd6wuKfWopOvRvsY8XYsK+fUTx3TOL2xrsQd07h12tQBLJabyZja4OOD6C&#10;7LuPKOk1OAZMQH3lmghImjBCp2KdrwUiHkzEJxerfHmz4EyQbzrP58tZKmEGxfP11vnwXmHD4qHk&#10;jjogwcPp0YdIB4rnkEQfjZY7bUwy3GG/NY6dgLpll1bKgLIchxnLupKvFrPFoMDY58cQeVp/g2h0&#10;oLY3uin57TUIiqjbOytTUwbQZjgTZWMvQkbtBhVDv++HwiUJosp7lGeS1uHQ5jSWdKjR/eSsoxYv&#10;uf9xBKc4Mx8slWc1nc/jTCRjvrghLZkbe/ZjD1hBUCUPnA3HbUhzNDTBPZVxp5PAL0wunKl1k+6X&#10;MYuzMbZT1MvPYPMLAAD//wMAUEsDBBQABgAIAAAAIQAwQkkL3gAAAAoBAAAPAAAAZHJzL2Rvd25y&#10;ZXYueG1sTI/BTsMwDIbvSLxDZCQu05Z2dBkqdSeYtBOnlXHPGtNWNE5psq17e7IT3Gz50+/vLzaT&#10;7cWZRt85RkgXCQji2pmOG4TDx27+DMIHzUb3jgnhSh425f1doXPjLryncxUaEUPY5xqhDWHIpfR1&#10;S1b7hRuI4+3LjVaHuI6NNKO+xHDby2WSKGl1x/FDqwfatlR/VyeLoH6qp9n7p5nx/rp7G2u7MtvD&#10;CvHxYXp9ARFoCn8w3PSjOpTR6ehObLzoEebrLI0oQpZkIG7AWsXhiLBUqQJZFvJ/hfIXAAD//wMA&#10;UEsBAi0AFAAGAAgAAAAhALaDOJL+AAAA4QEAABMAAAAAAAAAAAAAAAAAAAAAAFtDb250ZW50X1R5&#10;cGVzXS54bWxQSwECLQAUAAYACAAAACEAOP0h/9YAAACUAQAACwAAAAAAAAAAAAAAAAAvAQAAX3Jl&#10;bHMvLnJlbHNQSwECLQAUAAYACAAAACEAr/kbmSwCAABUBAAADgAAAAAAAAAAAAAAAAAuAgAAZHJz&#10;L2Uyb0RvYy54bWxQSwECLQAUAAYACAAAACEAMEJJC94AAAAKAQAADwAAAAAAAAAAAAAAAACGBAAA&#10;ZHJzL2Rvd25yZXYueG1sUEsFBgAAAAAEAAQA8wAAAJEFAAAAAA==&#10;">
                <v:textbox style="mso-fit-shape-to-text:t">
                  <w:txbxContent>
                    <w:p w14:paraId="1A6447DB" w14:textId="6102C069" w:rsidR="002D3354" w:rsidRDefault="002D3354">
                      <w:r>
                        <w:t>Infraestructura deportiva inadecuada.</w:t>
                      </w:r>
                    </w:p>
                  </w:txbxContent>
                </v:textbox>
                <w10:wrap type="square"/>
              </v:shape>
            </w:pict>
          </mc:Fallback>
        </mc:AlternateContent>
      </w:r>
    </w:p>
    <w:p w14:paraId="686D7FDC" w14:textId="170B3169" w:rsidR="001979FE" w:rsidRDefault="00850C61" w:rsidP="001979FE">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693056" behindDoc="0" locked="0" layoutInCell="1" allowOverlap="1" wp14:anchorId="2373470A" wp14:editId="23349F4E">
                <wp:simplePos x="0" y="0"/>
                <wp:positionH relativeFrom="column">
                  <wp:posOffset>5034915</wp:posOffset>
                </wp:positionH>
                <wp:positionV relativeFrom="paragraph">
                  <wp:posOffset>730885</wp:posOffset>
                </wp:positionV>
                <wp:extent cx="19050" cy="578485"/>
                <wp:effectExtent l="57150" t="0" r="57150" b="50165"/>
                <wp:wrapNone/>
                <wp:docPr id="22" name="Conector recto de flecha 22"/>
                <wp:cNvGraphicFramePr/>
                <a:graphic xmlns:a="http://schemas.openxmlformats.org/drawingml/2006/main">
                  <a:graphicData uri="http://schemas.microsoft.com/office/word/2010/wordprocessingShape">
                    <wps:wsp>
                      <wps:cNvCnPr/>
                      <wps:spPr>
                        <a:xfrm>
                          <a:off x="0" y="0"/>
                          <a:ext cx="19050" cy="578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A24F1" id="Conector recto de flecha 22" o:spid="_x0000_s1026" type="#_x0000_t32" style="position:absolute;margin-left:396.45pt;margin-top:57.55pt;width:1.5pt;height:45.5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hB6gEAADgEAAAOAAAAZHJzL2Uyb0RvYy54bWysU8uuEzEM3SPxD1H2dKYVhVJ1ehe9XDYI&#10;Ki58QG7G6UTKJJFj+vh7nMx0yktCIDZOnPjYPifO5u7cO3EETDb4Rs5ntRTgdWitPzTyy+eHFysp&#10;EinfKhc8NPICSd5tnz/bnOIaFqELrgUUnMSn9Sk2siOK66pKuoNepVmI4PnSBOwVsYuHqkV14uy9&#10;qxZ1/ao6BWwjBg0p8en9cCm3Jb8xoOmjMQlIuEZyb1QsFvuUbbXdqPUBVeysHttQ/9BFr6znolOq&#10;e0VKfEX7S6reagwpGJrp0FfBGKuhcGA28/onNo+dilC4sDgpTjKl/5dWfzjuUdi2kYuFFF71/EY7&#10;filNAQXmRbQgjAPdKcEhrNcppjXDdn6Po5fiHjP5s8E+r0xLnIvGl0ljOJPQfDh/Uy/5ITTfLF+v&#10;Xq6WOWV1w0ZM9A5CL/KmkYlQ2UNH3NPQ1LzIrI7vEw3AKyAXdj7bFJxtH6xzxcmTBDuH4qh4Bug8&#10;Hwv+EEXKure+FXSJLAChVf7gYIzMWavMeuBZdnRxMFT8BIb1y8xKZ2Vyb/WU1uDpWtN5js4ww91N&#10;wPrPwDE+Q6FM9d+AJ0SpHDxN4N76gL+rfpPJDPFXBQbeWYKn0F7KBBRpeDzLM45fKc//936B3z78&#10;9hsAAAD//wMAUEsDBBQABgAIAAAAIQArs0il4AAAAAsBAAAPAAAAZHJzL2Rvd25yZXYueG1sTI/B&#10;TsMwDIbvSLxDZCRuLG2kbbQ0nQYSQ1w2Maads8a0FY1TNelWeHrMCY72/+vz52I1uU6ccQitJw3p&#10;LAGBVHnbUq3h8P58dw8iREPWdJ5QwxcGWJXXV4XJrb/QG573sRYMoZAbDU2MfS5lqBp0Jsx8j8TZ&#10;hx+ciTwOtbSDuTDcdVIlyUI60xJfaEyPTw1Wn/vRaVi++G27zaadwlFt1rvv4+Nrt9H69mZaP4CI&#10;OMW/MvzqszqU7HTyI9kgOmZkKuMqB+k8BcGNZTbnzUmDShYKZFnI/z+UPwAAAP//AwBQSwECLQAU&#10;AAYACAAAACEAtoM4kv4AAADhAQAAEwAAAAAAAAAAAAAAAAAAAAAAW0NvbnRlbnRfVHlwZXNdLnht&#10;bFBLAQItABQABgAIAAAAIQA4/SH/1gAAAJQBAAALAAAAAAAAAAAAAAAAAC8BAABfcmVscy8ucmVs&#10;c1BLAQItABQABgAIAAAAIQBBRHhB6gEAADgEAAAOAAAAAAAAAAAAAAAAAC4CAABkcnMvZTJvRG9j&#10;LnhtbFBLAQItABQABgAIAAAAIQArs0il4AAAAAsBAAAPAAAAAAAAAAAAAAAAAEQEAABkcnMvZG93&#10;bnJldi54bWxQSwUGAAAAAAQABADzAAAAUQU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2032" behindDoc="0" locked="0" layoutInCell="1" allowOverlap="1" wp14:anchorId="2EE5A8BE" wp14:editId="7F7BA921">
                <wp:simplePos x="0" y="0"/>
                <wp:positionH relativeFrom="column">
                  <wp:posOffset>2129790</wp:posOffset>
                </wp:positionH>
                <wp:positionV relativeFrom="paragraph">
                  <wp:posOffset>740410</wp:posOffset>
                </wp:positionV>
                <wp:extent cx="361950" cy="311785"/>
                <wp:effectExtent l="0" t="0" r="76200" b="50165"/>
                <wp:wrapNone/>
                <wp:docPr id="21" name="Conector recto de flecha 21"/>
                <wp:cNvGraphicFramePr/>
                <a:graphic xmlns:a="http://schemas.openxmlformats.org/drawingml/2006/main">
                  <a:graphicData uri="http://schemas.microsoft.com/office/word/2010/wordprocessingShape">
                    <wps:wsp>
                      <wps:cNvCnPr/>
                      <wps:spPr>
                        <a:xfrm>
                          <a:off x="0" y="0"/>
                          <a:ext cx="361950" cy="311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01A41" id="Conector recto de flecha 21" o:spid="_x0000_s1026" type="#_x0000_t32" style="position:absolute;margin-left:167.7pt;margin-top:58.3pt;width:28.5pt;height:24.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fX7QEAADkEAAAOAAAAZHJzL2Uyb0RvYy54bWysU9uOEzEMfUfiH6K80+l0tctSdboPXZYX&#10;BBULH5DNOJ1Iuckxvfw9TqY75SYkEC9OnPjYPifO6u7ondgDZhtDJ9vZXAoIOvY27Dr55fPDq1sp&#10;MqnQKxcDdPIEWd6tX75YHdISFnGIrgcUnCTk5SF1ciBKy6bJegCv8iwmCHxpInpF7OKu6VEdOLt3&#10;zWI+v2kOEfuEUUPOfHo/Xsp1zW8MaPpoTAYSrpPcG1WL1T4V26xXarlDlQarz22of+jCKxu46JTq&#10;XpESX9H+kspbjTFHQzMdfRONsRoqB2bTzn9i8zioBJULi5PTJFP+f2n1h/0Whe07uWilCMrzG234&#10;pTRFFFgW0YMwDvSgBIewXoeUlwzbhC2evZy2WMgfDfqyMi1xrBqfJo3hSELz4dVN++aaX0Lz1VXb&#10;vr69LjmbCzhhpncQvSibTmZCZXcDcVNjV23VWe3fZxqBz4BS2YVic3S2f7DOVaeMEmwcir3iIaBj&#10;JcEFf4giZd3b0As6JVaA0Kqwc3BurWRtCu2RaN3RycFY8RMYFpCpjZ3V0b3UU1pDoOeaLnB0gRnu&#10;bgLOK6U/As/xBQp1rP8GPCFq5RhoAnsbIv6u+kUmM8Y/KzDyLhI8xf5UR6BKw/NZn/H8l8oH+N6v&#10;8MuPX38DAAD//wMAUEsDBBQABgAIAAAAIQB144CK4QAAAAsBAAAPAAAAZHJzL2Rvd25yZXYueG1s&#10;TI/BTsMwEETvSPyDtUjcqNOEpm2IUxUkinppRYs4u8mSRNjrKHbawNeznOC4M0+zM/lqtEacsfet&#10;IwXTSQQCqXRVS7WCt+Pz3QKED5oqbRyhgi/0sCqur3KdVe5Cr3g+hFpwCPlMK2hC6DIpfdmg1X7i&#10;OiT2PlxvdeCzr2XV6wuHWyPjKEql1S3xh0Z3+NRg+XkYrIL5i9u1u+W4j3GIN+v99/vj1myUur0Z&#10;1w8gAo7hD4bf+lwdCu50cgNVXhgFSTK7Z5SNaZqCYCJZxqycWElnc5BFLv9vKH4AAAD//wMAUEsB&#10;Ai0AFAAGAAgAAAAhALaDOJL+AAAA4QEAABMAAAAAAAAAAAAAAAAAAAAAAFtDb250ZW50X1R5cGVz&#10;XS54bWxQSwECLQAUAAYACAAAACEAOP0h/9YAAACUAQAACwAAAAAAAAAAAAAAAAAvAQAAX3JlbHMv&#10;LnJlbHNQSwECLQAUAAYACAAAACEAqsqn1+0BAAA5BAAADgAAAAAAAAAAAAAAAAAuAgAAZHJzL2Uy&#10;b0RvYy54bWxQSwECLQAUAAYACAAAACEAdeOAiuEAAAALAQAADwAAAAAAAAAAAAAAAABHBAAAZHJz&#10;L2Rvd25yZXYueG1sUEsFBgAAAAAEAAQA8wAAAFU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691008" behindDoc="0" locked="0" layoutInCell="1" allowOverlap="1" wp14:anchorId="35BD51C6" wp14:editId="0B313510">
                <wp:simplePos x="0" y="0"/>
                <wp:positionH relativeFrom="column">
                  <wp:posOffset>1215390</wp:posOffset>
                </wp:positionH>
                <wp:positionV relativeFrom="paragraph">
                  <wp:posOffset>740410</wp:posOffset>
                </wp:positionV>
                <wp:extent cx="381000" cy="302260"/>
                <wp:effectExtent l="38100" t="0" r="19050" b="59690"/>
                <wp:wrapNone/>
                <wp:docPr id="20" name="Conector recto de flecha 20"/>
                <wp:cNvGraphicFramePr/>
                <a:graphic xmlns:a="http://schemas.openxmlformats.org/drawingml/2006/main">
                  <a:graphicData uri="http://schemas.microsoft.com/office/word/2010/wordprocessingShape">
                    <wps:wsp>
                      <wps:cNvCnPr/>
                      <wps:spPr>
                        <a:xfrm flipH="1">
                          <a:off x="0" y="0"/>
                          <a:ext cx="381000" cy="302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41715" id="Conector recto de flecha 20" o:spid="_x0000_s1026" type="#_x0000_t32" style="position:absolute;margin-left:95.7pt;margin-top:58.3pt;width:30pt;height:23.8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QL9AEAAEMEAAAOAAAAZHJzL2Uyb0RvYy54bWysU8lu2zAQvRfoPxC815IdIAgMyzk4TXso&#10;WqPLBzDU0CLADcOpl7/vkLLldEGBFrlQGnLem3mPw9X90TuxB8w2hk7OZ60UEHTsbdh18tvXxzd3&#10;UmRSoVcuBujkCbK8X79+tTqkJSziEF0PKJgk5OUhdXIgSsumyXoAr/IsJgh8aCJ6RRzirulRHZjd&#10;u2bRtrfNIWKfMGrImXcfxkO5rvzGgKZPxmQg4TrJvVFdsa5PZW3WK7XcoUqD1ec21H904ZUNXHSi&#10;elCkxHe0v1F5qzHmaGimo2+iMVZD1cBq5u0var4MKkHVwubkNNmUX45Wf9xvUdi+kwu2JyjPd7Th&#10;m9IUUWD5iB6EcaAHJTiF/TqkvGTYJmzxHOW0xSL+aNBzrk3veRSqHSxQHKvbp8ltOJLQvHlzN29b&#10;Lqr56KZdLG4rezPSFLqEmd5B9KL8dDITKrsbiNsb+xtLqP2HTNwIAy+AAnahrDk62z9a52pQhgo2&#10;DsVe8TjQcV7kMO6nLFLWvQ29oFNiLwitCjsH58zC2hQDRsn1j04OxoqfwbCVLG3srA7xtZ7SGgJd&#10;arrA2QVmuLsJ2FbX/go85xco1AH/F/CEqJVjoAnsbYj4p+pXm8yYf3Fg1F0seIr9qQ5DtYYntbp6&#10;flXlKTyPK/z69tc/AAAA//8DAFBLAwQUAAYACAAAACEAiE5k8N4AAAALAQAADwAAAGRycy9kb3du&#10;cmV2LnhtbEyPQU+EMBCF7yb+h2ZMvLkFshJFykYlHky8CJusx0JngUinhHZZ/PfOnvQ2783Lm2/y&#10;3WpHseDsB0cK4k0EAql1ZqBOwb5+u3sA4YMmo0dHqOAHPeyK66tcZ8ad6ROXKnSCS8hnWkEfwpRJ&#10;6dserfYbNyHx7uhmqwPLuZNm1mcut6NMoiiVVg/EF3o94WuP7Xd1sgoSqj/K0hzjZv9+eJHVUn/N&#10;h1Kp25v1+QlEwDX8heGCz+hQMFPjTmS8GFk/xluO8hCnKQhOJPcXp2En3SYgi1z+/6H4BQAA//8D&#10;AFBLAQItABQABgAIAAAAIQC2gziS/gAAAOEBAAATAAAAAAAAAAAAAAAAAAAAAABbQ29udGVudF9U&#10;eXBlc10ueG1sUEsBAi0AFAAGAAgAAAAhADj9If/WAAAAlAEAAAsAAAAAAAAAAAAAAAAALwEAAF9y&#10;ZWxzLy5yZWxzUEsBAi0AFAAGAAgAAAAhACK6hAv0AQAAQwQAAA4AAAAAAAAAAAAAAAAALgIAAGRy&#10;cy9lMm9Eb2MueG1sUEsBAi0AFAAGAAgAAAAhAIhOZPDeAAAACwEAAA8AAAAAAAAAAAAAAAAATgQA&#10;AGRycy9kb3ducmV2LnhtbFBLBQYAAAAABAAEAPMAAABZBQAAAAA=&#10;" strokecolor="black [3213]">
                <v:stroke endarrow="block"/>
              </v:shape>
            </w:pict>
          </mc:Fallback>
        </mc:AlternateContent>
      </w:r>
    </w:p>
    <w:p w14:paraId="4BCEFBCE" w14:textId="5C71591D" w:rsidR="001979FE" w:rsidRDefault="001979FE" w:rsidP="001979FE">
      <w:pPr>
        <w:pStyle w:val="Textoindependiente"/>
        <w:spacing w:before="10"/>
        <w:ind w:left="1440"/>
        <w:jc w:val="both"/>
        <w:rPr>
          <w:rFonts w:asciiTheme="minorHAnsi" w:hAnsiTheme="minorHAnsi"/>
          <w:b/>
        </w:rPr>
      </w:pPr>
    </w:p>
    <w:p w14:paraId="5E9EE25A" w14:textId="037482A8" w:rsidR="001979FE" w:rsidRDefault="00850C61"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70528" behindDoc="0" locked="0" layoutInCell="1" allowOverlap="1" wp14:anchorId="1FFEE2B2" wp14:editId="5190A823">
                <wp:simplePos x="0" y="0"/>
                <wp:positionH relativeFrom="column">
                  <wp:posOffset>1676400</wp:posOffset>
                </wp:positionH>
                <wp:positionV relativeFrom="paragraph">
                  <wp:posOffset>139700</wp:posOffset>
                </wp:positionV>
                <wp:extent cx="1590675" cy="1404620"/>
                <wp:effectExtent l="0" t="0" r="28575" b="158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4ADC47D" w14:textId="7C208833" w:rsidR="002D3354" w:rsidRDefault="002D3354" w:rsidP="00ED5462">
                            <w:r>
                              <w:t>Recursos económicos insuficientes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EE2B2" id="_x0000_s1037" type="#_x0000_t202" style="position:absolute;left:0;text-align:left;margin-left:132pt;margin-top:11pt;width:12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ULAIAAFQEAAAOAAAAZHJzL2Uyb0RvYy54bWysVNtu2zAMfR+wfxD0vtoJkl6MOEWXLsOA&#10;7gJ0+wBGkmNhsqhJSuzs60fJaRp028swPQiiSR0dHpJe3A6dYXvlg0Zb88lFyZmyAqW225p/+7p+&#10;c81ZiGAlGLSq5gcV+O3y9atF7yo1xRaNVJ4RiA1V72rexuiqogiiVR2EC3TKkrNB30Ek028L6aEn&#10;9M4U07K8LHr00nkUKgT6ej86+TLjN40S8XPTBBWZqTlxi3n3ed+kvVguoNp6cK0WRxrwDyw60JYe&#10;PUHdQwS28/o3qE4LjwGbeCGwK7BptFA5B8pmUr7I5rEFp3IuJE5wJ5nC/4MVn/ZfPNOy5lecWeio&#10;RKsdSI9MKhbVEJFNk0i9CxXFPjqKjsNbHKjYOeHgHlB8D8ziqgW7VXfeY98qkERykm4WZ1dHnJBA&#10;Nv1HlPQa7CJmoKHxXVKQNGGETsU6nApEPJhIT85vysurOWeCfJNZObuc5hIWUD1ddz7E9wo7lg41&#10;99QBGR72DyEmOlA9haTXAhot19qYbPjtZmU82wN1yzqvnMGLMGNZX/Ob+XQ+KvBXiDKvP0F0OlLb&#10;G93V/PoUBFXS7Z2VuSkjaDOeibKxRyGTdqOKcdgMuXCTLHNSeYPyQNJ6HNucxpIOLfqfnPXU4jUP&#10;P3bgFWfmg6Xy3ExmszQT2ZjNr0hL5s89m3MPWEFQNY+cjcdVzHOUhXN3VMa1zgI/MzlyptbNuh/H&#10;LM3GuZ2jnn8Gy18AAAD//wMAUEsDBBQABgAIAAAAIQBRDsBK3gAAAAoBAAAPAAAAZHJzL2Rvd25y&#10;ZXYueG1sTI/NTsMwEITvSLyDtUhcKuo0TSIU4lRQqSdOTcvdjZckIl4H223Tt2c5wWn/RrPfVJvZ&#10;juKCPgyOFKyWCQik1pmBOgXHw+7pGUSImoweHaGCGwbY1Pd3lS6Nu9IeL03sBJtQKLWCPsaplDK0&#10;PVodlm5C4tun81ZHHn0njddXNrejTJOkkFYPxB96PeG2x/arOVsFxXezXrx/mAXtb7s339rcbI+5&#10;Uo8P8+sLiIhz/BPDLz6jQ81MJ3cmE8SoIC0yzhK5SbmyIF9lOYgTL7J1CrKu5P8I9Q8AAAD//wMA&#10;UEsBAi0AFAAGAAgAAAAhALaDOJL+AAAA4QEAABMAAAAAAAAAAAAAAAAAAAAAAFtDb250ZW50X1R5&#10;cGVzXS54bWxQSwECLQAUAAYACAAAACEAOP0h/9YAAACUAQAACwAAAAAAAAAAAAAAAAAvAQAAX3Jl&#10;bHMvLnJlbHNQSwECLQAUAAYACAAAACEAwCfjFCwCAABUBAAADgAAAAAAAAAAAAAAAAAuAgAAZHJz&#10;L2Uyb0RvYy54bWxQSwECLQAUAAYACAAAACEAUQ7ASt4AAAAKAQAADwAAAAAAAAAAAAAAAACGBAAA&#10;ZHJzL2Rvd25yZXYueG1sUEsFBgAAAAAEAAQA8wAAAJEFAAAAAA==&#10;">
                <v:textbox style="mso-fit-shape-to-text:t">
                  <w:txbxContent>
                    <w:p w14:paraId="44ADC47D" w14:textId="7C208833" w:rsidR="002D3354" w:rsidRDefault="002D3354" w:rsidP="00ED5462">
                      <w:r>
                        <w:t>Recursos económicos insuficientes para cubrir cuotas deportivas.</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668480" behindDoc="0" locked="0" layoutInCell="1" allowOverlap="1" wp14:anchorId="7B4F25C4" wp14:editId="12566E91">
                <wp:simplePos x="0" y="0"/>
                <wp:positionH relativeFrom="column">
                  <wp:posOffset>0</wp:posOffset>
                </wp:positionH>
                <wp:positionV relativeFrom="paragraph">
                  <wp:posOffset>128270</wp:posOffset>
                </wp:positionV>
                <wp:extent cx="1590675" cy="1404620"/>
                <wp:effectExtent l="0" t="0" r="28575" b="158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B25652D" w14:textId="07160AC9" w:rsidR="002D3354" w:rsidRDefault="002D3354" w:rsidP="00ED5462">
                            <w:r>
                              <w:t>Tiempo insuficiente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F25C4" id="_x0000_s1038" type="#_x0000_t202" style="position:absolute;left:0;text-align:left;margin-left:0;margin-top:10.1pt;width:12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AsLAIAAFQEAAAOAAAAZHJzL2Uyb0RvYy54bWysVMFuEzEQvSPxD5bvdDdRkjarbqqSEoRU&#10;ClLhAya2N2vh9RjbyW75esbeNEQFLog9WHZm/PzmvZlc3wydYQflg0Zb88lFyZmyAqW2u5p//bJ5&#10;c8VZiGAlGLSq5k8q8JvV61fXvavUFFs0UnlGIDZUvat5G6OriiKIVnUQLtApS8EGfQeRjn5XSA89&#10;oXemmJbloujRS+dRqBDo17sxyFcZv2mUiJ+aJqjITM2JW8yrz+s2rcXqGqqdB9dqcaQB/8CiA23p&#10;0RPUHURge69/g+q08BiwiRcCuwKbRguVa6BqJuWLah5bcCrXQuIEd5Ip/D9Y8XD47JmWNV9wZqEj&#10;i9Z7kB6ZVCyqISKbJpF6FyrKfXSUHYe3OJDZueDg7lF8C8ziugW7U7feY98qkERykm4WZ1dHnJBA&#10;tv1HlPQa7CNmoKHxXVKQNGGETmY9nQwiHkykJ+fLcnE550xQbDIrZ4tptrCA6vm68yG+V9ixtKm5&#10;pw7I8HC4DzHRgeo5Jb0W0Gi50cbkg99t18azA1C3bPKXK3iRZizra76cT+ejAn+FKPP3J4hOR2p7&#10;o7uaX52SoEq6vbMyN2UEbcY9UTb2KGTSblQxDtshGzc5GbRF+UTSehzbnMaSNi36H5z11OI1D9/3&#10;4BVn5oMle5aT2SzNRD7M5pekJfPnke15BKwgqJpHzsbtOuY5ysK5W7Jxo7PAye+RyZEztW7W/Thm&#10;aTbOzznr15/B6icAAAD//wMAUEsDBBQABgAIAAAAIQDI7C6k3AAAAAcBAAAPAAAAZHJzL2Rvd25y&#10;ZXYueG1sTI/BTsMwEETvSPyDtUhcKmo3NBVK41RQqSdODeXuxtskIl4H223Tv2c5wW1HM5p5W24m&#10;N4gLhth70rCYKxBIjbc9tRoOH7unFxAxGbJm8IQabhhhU93flaaw/kp7vNSpFVxCsTAaupTGQsrY&#10;dOhMnPsRib2TD84klqGVNpgrl7tBZkqtpDM98UJnRtx22HzVZ6dh9V0/z94/7Yz2t91baFxut4dc&#10;68eH6XUNIuGU/sLwi8/oUDHT0Z/JRjFo4EeShkxlINjNcpWDOPKxXCxBVqX8z1/9AAAA//8DAFBL&#10;AQItABQABgAIAAAAIQC2gziS/gAAAOEBAAATAAAAAAAAAAAAAAAAAAAAAABbQ29udGVudF9UeXBl&#10;c10ueG1sUEsBAi0AFAAGAAgAAAAhADj9If/WAAAAlAEAAAsAAAAAAAAAAAAAAAAALwEAAF9yZWxz&#10;Ly5yZWxzUEsBAi0AFAAGAAgAAAAhAGJpICwsAgAAVAQAAA4AAAAAAAAAAAAAAAAALgIAAGRycy9l&#10;Mm9Eb2MueG1sUEsBAi0AFAAGAAgAAAAhAMjsLqTcAAAABwEAAA8AAAAAAAAAAAAAAAAAhgQAAGRy&#10;cy9kb3ducmV2LnhtbFBLBQYAAAAABAAEAPMAAACPBQAAAAA=&#10;">
                <v:textbox style="mso-fit-shape-to-text:t">
                  <w:txbxContent>
                    <w:p w14:paraId="0B25652D" w14:textId="07160AC9" w:rsidR="002D3354" w:rsidRDefault="002D3354" w:rsidP="00ED5462">
                      <w:r>
                        <w:t>Tiempo insuficiente para realizar actividades físicas y deportivas.</w:t>
                      </w:r>
                    </w:p>
                  </w:txbxContent>
                </v:textbox>
                <w10:wrap type="square"/>
              </v:shape>
            </w:pict>
          </mc:Fallback>
        </mc:AlternateContent>
      </w:r>
    </w:p>
    <w:p w14:paraId="105E92B4" w14:textId="5130221E" w:rsidR="001979FE" w:rsidRDefault="001979FE" w:rsidP="001979FE">
      <w:pPr>
        <w:pStyle w:val="Textoindependiente"/>
        <w:spacing w:before="10"/>
        <w:ind w:left="1440"/>
        <w:jc w:val="both"/>
        <w:rPr>
          <w:rFonts w:asciiTheme="minorHAnsi" w:hAnsiTheme="minorHAnsi"/>
          <w:b/>
        </w:rPr>
      </w:pPr>
    </w:p>
    <w:p w14:paraId="172ECE79" w14:textId="2343F9C9" w:rsidR="001979FE" w:rsidRDefault="00850C61" w:rsidP="001979FE">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672576" behindDoc="0" locked="0" layoutInCell="1" allowOverlap="1" wp14:anchorId="34F62593" wp14:editId="7BCE3C24">
                <wp:simplePos x="0" y="0"/>
                <wp:positionH relativeFrom="column">
                  <wp:posOffset>853440</wp:posOffset>
                </wp:positionH>
                <wp:positionV relativeFrom="paragraph">
                  <wp:posOffset>23495</wp:posOffset>
                </wp:positionV>
                <wp:extent cx="1590675" cy="1404620"/>
                <wp:effectExtent l="0" t="0" r="28575" b="158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0868978" w14:textId="32B2457D" w:rsidR="002D3354" w:rsidRDefault="002D3354" w:rsidP="00ED5462">
                            <w:r>
                              <w:t>Insuficientes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62593" id="_x0000_s1039" type="#_x0000_t202" style="position:absolute;left:0;text-align:left;margin-left:67.2pt;margin-top:1.85pt;width:12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AELAIAAFQEAAAOAAAAZHJzL2Uyb0RvYy54bWysVNtuEzEQfUfiHyy/k92EpKWrbKqSEoRU&#10;LlLhAya2N2vh9RjbyW75+o69aYgKvCD2wbIz4+Mz58xkeT10hh2UDxptzaeTkjNlBUptdzX/9nXz&#10;6g1nIYKVYNCqmj+owK9XL18se1epGbZopPKMQGyoelfzNkZXFUUQreogTNApS8EGfQeRjn5XSA89&#10;oXemmJXlRdGjl86jUCHQr7djkK8yftMoET83TVCRmZoTt5hXn9dtWovVEqqdB9dqcaQB/8CiA23p&#10;0RPULURge69/g+q08BiwiROBXYFNo4XKNVA10/JZNfctOJVrIXGCO8kU/h+s+HT44pmWNSejLHRk&#10;0XoP0iOTikU1RGSzJFLvQkW5946y4/AWBzI7FxzcHYrvgVlct2B36sZ77FsFkkhO083i7OqIExLI&#10;tv+Ikl6DfcQMNDS+SwqSJozQyayHk0HEg4n05OKqvLhccCYoNp2X84tZtrCA6um68yG+V9ixtKm5&#10;pw7I8HC4CzHRgeopJb0W0Gi50cbkg99t18azA1C3bPKXK3iWZizra361mC1GBf4KUebvTxCdjtT2&#10;Rnek+ykJqqTbOytzU0bQZtwTZWOPQibtRhXjsB2ycdPXTwZtUT6QtB7HNqexpE2L/idnPbV4zcOP&#10;PXjFmflgyZ6r6XyeZiIf5otL0pL588j2PAJWEFTNI2fjdh3zHGXh3A3ZuNFZ4OT3yOTImVo3634c&#10;szQb5+ec9evPYPUIAAD//wMAUEsDBBQABgAIAAAAIQA46raM3QAAAAkBAAAPAAAAZHJzL2Rvd25y&#10;ZXYueG1sTI/BTsMwEETvSPyDtUhcKuqQpKWEOBVU6olTQ7m78ZJExOtgu2369yynctvRjGbflOvJ&#10;DuKEPvSOFDzOExBIjTM9tQr2H9uHFYgQNRk9OEIFFwywrm5vSl0Yd6YdnurYCi6hUGgFXYxjIWVo&#10;OrQ6zN2IxN6X81ZHlr6Vxuszl9tBpkmylFb3xB86PeKmw+a7PloFy586m71/mhntLts339iF2ewX&#10;St3fTa8vICJO8RqGP3xGh4qZDu5IJoiBdZbnHFWQPYFgP1vlzyAOCtKUD1mV8v+C6hcAAP//AwBQ&#10;SwECLQAUAAYACAAAACEAtoM4kv4AAADhAQAAEwAAAAAAAAAAAAAAAAAAAAAAW0NvbnRlbnRfVHlw&#10;ZXNdLnhtbFBLAQItABQABgAIAAAAIQA4/SH/1gAAAJQBAAALAAAAAAAAAAAAAAAAAC8BAABfcmVs&#10;cy8ucmVsc1BLAQItABQABgAIAAAAIQChKhAELAIAAFQEAAAOAAAAAAAAAAAAAAAAAC4CAABkcnMv&#10;ZTJvRG9jLnhtbFBLAQItABQABgAIAAAAIQA46raM3QAAAAkBAAAPAAAAAAAAAAAAAAAAAIYEAABk&#10;cnMvZG93bnJldi54bWxQSwUGAAAAAAQABADzAAAAkAUAAAAA&#10;">
                <v:textbox style="mso-fit-shape-to-text:t">
                  <w:txbxContent>
                    <w:p w14:paraId="70868978" w14:textId="32B2457D" w:rsidR="002D3354" w:rsidRDefault="002D3354" w:rsidP="00ED5462">
                      <w:r>
                        <w:t>Insuficientes entrenadores y activadores físicos y deportivos.</w:t>
                      </w:r>
                    </w:p>
                  </w:txbxContent>
                </v:textbox>
                <w10:wrap type="square"/>
              </v:shape>
            </w:pict>
          </mc:Fallback>
        </mc:AlternateContent>
      </w:r>
    </w:p>
    <w:p w14:paraId="79B3AB94" w14:textId="77777777" w:rsidR="001979FE" w:rsidRDefault="001979FE" w:rsidP="001979FE">
      <w:pPr>
        <w:pStyle w:val="Textoindependiente"/>
        <w:spacing w:before="10"/>
        <w:ind w:left="1440"/>
        <w:jc w:val="both"/>
        <w:rPr>
          <w:rFonts w:asciiTheme="minorHAnsi" w:hAnsiTheme="minorHAnsi"/>
          <w:b/>
        </w:rPr>
      </w:pPr>
    </w:p>
    <w:p w14:paraId="7CCA52BC" w14:textId="77777777" w:rsidR="001979FE" w:rsidRDefault="001979FE" w:rsidP="001979FE">
      <w:pPr>
        <w:pStyle w:val="Textoindependiente"/>
        <w:spacing w:before="10"/>
        <w:ind w:left="1440"/>
        <w:jc w:val="both"/>
        <w:rPr>
          <w:rFonts w:asciiTheme="minorHAnsi" w:hAnsiTheme="minorHAnsi"/>
          <w:b/>
        </w:rPr>
      </w:pPr>
    </w:p>
    <w:p w14:paraId="78D4EDCE" w14:textId="77777777" w:rsidR="001979FE" w:rsidRDefault="001979FE" w:rsidP="001979FE">
      <w:pPr>
        <w:pStyle w:val="Textoindependiente"/>
        <w:spacing w:before="10"/>
        <w:ind w:left="1440"/>
        <w:jc w:val="both"/>
        <w:rPr>
          <w:rFonts w:asciiTheme="minorHAnsi" w:hAnsiTheme="minorHAnsi"/>
          <w:b/>
        </w:rPr>
      </w:pPr>
    </w:p>
    <w:p w14:paraId="1BB3ED40" w14:textId="77777777" w:rsidR="001979FE" w:rsidRDefault="001979FE" w:rsidP="001979FE">
      <w:pPr>
        <w:pStyle w:val="Textoindependiente"/>
        <w:spacing w:before="10"/>
        <w:ind w:left="1440"/>
        <w:jc w:val="both"/>
        <w:rPr>
          <w:rFonts w:asciiTheme="minorHAnsi" w:hAnsiTheme="minorHAnsi"/>
          <w:b/>
        </w:rPr>
      </w:pPr>
    </w:p>
    <w:p w14:paraId="60A17C00" w14:textId="77777777" w:rsidR="001979FE" w:rsidRDefault="001979FE" w:rsidP="001979FE">
      <w:pPr>
        <w:pStyle w:val="Textoindependiente"/>
        <w:spacing w:before="10"/>
        <w:ind w:left="1440"/>
        <w:jc w:val="both"/>
        <w:rPr>
          <w:rFonts w:asciiTheme="minorHAnsi" w:hAnsiTheme="minorHAnsi"/>
          <w:b/>
        </w:rPr>
      </w:pPr>
    </w:p>
    <w:p w14:paraId="2E1EFE58" w14:textId="77777777" w:rsidR="001979FE" w:rsidRDefault="001979FE" w:rsidP="001979FE">
      <w:pPr>
        <w:pStyle w:val="Textoindependiente"/>
        <w:spacing w:before="10"/>
        <w:ind w:left="1440"/>
        <w:jc w:val="both"/>
        <w:rPr>
          <w:rFonts w:asciiTheme="minorHAnsi" w:hAnsiTheme="minorHAnsi"/>
          <w:b/>
        </w:rPr>
      </w:pPr>
    </w:p>
    <w:p w14:paraId="7610307C" w14:textId="77777777" w:rsidR="001979FE" w:rsidRDefault="001979FE" w:rsidP="001979FE">
      <w:pPr>
        <w:pStyle w:val="Textoindependiente"/>
        <w:spacing w:before="10"/>
        <w:ind w:left="1440"/>
        <w:jc w:val="both"/>
        <w:rPr>
          <w:rFonts w:asciiTheme="minorHAnsi" w:hAnsiTheme="minorHAnsi"/>
          <w:b/>
        </w:rPr>
      </w:pPr>
    </w:p>
    <w:p w14:paraId="6620FFED" w14:textId="77777777" w:rsidR="001979FE" w:rsidRDefault="001979FE" w:rsidP="001979FE">
      <w:pPr>
        <w:pStyle w:val="Textoindependiente"/>
        <w:spacing w:before="10"/>
        <w:ind w:left="1440"/>
        <w:jc w:val="both"/>
        <w:rPr>
          <w:rFonts w:asciiTheme="minorHAnsi" w:hAnsiTheme="minorHAnsi"/>
          <w:b/>
        </w:rPr>
      </w:pPr>
    </w:p>
    <w:p w14:paraId="1B07231B" w14:textId="77777777" w:rsidR="001979FE" w:rsidRDefault="001979FE" w:rsidP="001979FE">
      <w:pPr>
        <w:pStyle w:val="Textoindependiente"/>
        <w:spacing w:before="10"/>
        <w:ind w:left="1440"/>
        <w:jc w:val="both"/>
        <w:rPr>
          <w:rFonts w:asciiTheme="minorHAnsi" w:hAnsiTheme="minorHAnsi"/>
          <w:b/>
        </w:rPr>
      </w:pPr>
    </w:p>
    <w:p w14:paraId="7BDA8DE2" w14:textId="77777777" w:rsidR="001979FE" w:rsidRPr="009B1077" w:rsidRDefault="001979FE" w:rsidP="001979FE">
      <w:pPr>
        <w:pStyle w:val="Textoindependiente"/>
        <w:spacing w:before="10"/>
        <w:ind w:left="1440"/>
        <w:jc w:val="both"/>
        <w:rPr>
          <w:rFonts w:asciiTheme="minorHAnsi" w:hAnsiTheme="minorHAnsi"/>
          <w:b/>
        </w:rPr>
      </w:pPr>
    </w:p>
    <w:p w14:paraId="0DC12AF4" w14:textId="77777777" w:rsidR="00686E66" w:rsidRDefault="00686E66" w:rsidP="00903980">
      <w:pPr>
        <w:pStyle w:val="Textoindependiente"/>
        <w:spacing w:before="7"/>
        <w:jc w:val="both"/>
        <w:rPr>
          <w:rFonts w:asciiTheme="minorHAnsi" w:hAnsiTheme="minorHAnsi"/>
          <w:noProof/>
          <w:lang w:val="es-MX" w:eastAsia="es-MX"/>
        </w:rPr>
      </w:pPr>
    </w:p>
    <w:p w14:paraId="0C7B6A66" w14:textId="4FA8A0BD" w:rsidR="007E4DC8" w:rsidRPr="00DA7E4A" w:rsidRDefault="00686E66" w:rsidP="004F33E3">
      <w:pPr>
        <w:pStyle w:val="Textoindependiente"/>
        <w:spacing w:before="7"/>
        <w:jc w:val="both"/>
        <w:rPr>
          <w:rFonts w:asciiTheme="minorHAnsi" w:hAnsiTheme="minorHAnsi"/>
          <w:b/>
          <w:noProof/>
          <w:lang w:val="es-MX" w:eastAsia="es-MX"/>
        </w:rPr>
      </w:pPr>
      <w:r>
        <w:rPr>
          <w:rFonts w:asciiTheme="minorHAnsi" w:hAnsiTheme="minorHAnsi"/>
          <w:b/>
          <w:noProof/>
          <w:lang w:val="es-MX" w:eastAsia="es-MX"/>
        </w:rPr>
        <w:t>DEFINICIÓN DE OBJETIVOS</w:t>
      </w:r>
    </w:p>
    <w:p w14:paraId="4C5280F9" w14:textId="77777777" w:rsidR="00764341" w:rsidRPr="00D343F5" w:rsidRDefault="00764341" w:rsidP="00903980">
      <w:pPr>
        <w:pStyle w:val="Textoindependiente"/>
        <w:spacing w:before="7"/>
        <w:jc w:val="both"/>
        <w:rPr>
          <w:rFonts w:asciiTheme="minorHAnsi" w:hAnsiTheme="minorHAnsi"/>
        </w:rPr>
      </w:pPr>
    </w:p>
    <w:p w14:paraId="20351888" w14:textId="5AFB8B86" w:rsidR="00764341" w:rsidRDefault="009B1930" w:rsidP="00764341">
      <w:pPr>
        <w:pStyle w:val="Textoindependiente"/>
        <w:numPr>
          <w:ilvl w:val="0"/>
          <w:numId w:val="2"/>
        </w:numPr>
        <w:jc w:val="both"/>
        <w:rPr>
          <w:rFonts w:asciiTheme="minorHAnsi" w:hAnsiTheme="minorHAnsi"/>
        </w:rPr>
      </w:pPr>
      <w:r>
        <w:rPr>
          <w:rFonts w:asciiTheme="minorHAnsi" w:hAnsiTheme="minorHAnsi"/>
        </w:rPr>
        <w:t>Medios para atender e</w:t>
      </w:r>
      <w:r w:rsidR="00764341">
        <w:rPr>
          <w:rFonts w:asciiTheme="minorHAnsi" w:hAnsiTheme="minorHAnsi"/>
        </w:rPr>
        <w:t>l problema (bienes o servicios)</w:t>
      </w:r>
    </w:p>
    <w:p w14:paraId="7F2473BC" w14:textId="77777777" w:rsidR="00764341" w:rsidRPr="00764341" w:rsidRDefault="00764341" w:rsidP="00764341">
      <w:pPr>
        <w:pStyle w:val="Textoindependiente"/>
        <w:ind w:left="360"/>
        <w:jc w:val="both"/>
        <w:rPr>
          <w:rFonts w:asciiTheme="minorHAnsi" w:hAnsiTheme="minorHAnsi"/>
        </w:rPr>
      </w:pPr>
    </w:p>
    <w:p w14:paraId="516289EF" w14:textId="066F6261" w:rsidR="00764341" w:rsidRDefault="00764341" w:rsidP="00764341">
      <w:pPr>
        <w:pStyle w:val="Textoindependiente"/>
        <w:ind w:left="360"/>
        <w:jc w:val="both"/>
        <w:rPr>
          <w:rFonts w:asciiTheme="minorHAnsi" w:hAnsiTheme="minorHAnsi"/>
        </w:rPr>
      </w:pPr>
      <w:r>
        <w:rPr>
          <w:rFonts w:asciiTheme="minorHAnsi" w:hAnsiTheme="minorHAnsi"/>
        </w:rPr>
        <w:t>A</w:t>
      </w:r>
      <w:r w:rsidRPr="00764341">
        <w:rPr>
          <w:rFonts w:asciiTheme="minorHAnsi" w:hAnsiTheme="minorHAnsi"/>
        </w:rPr>
        <w:t>ctividades físicas y deportivas gratuitas.</w:t>
      </w:r>
    </w:p>
    <w:p w14:paraId="7A1DCB2C" w14:textId="77777777" w:rsidR="00764341" w:rsidRPr="00764341" w:rsidRDefault="00764341" w:rsidP="00764341">
      <w:pPr>
        <w:pStyle w:val="Textoindependiente"/>
        <w:ind w:left="360"/>
        <w:jc w:val="both"/>
        <w:rPr>
          <w:rFonts w:asciiTheme="minorHAnsi" w:hAnsiTheme="minorHAnsi"/>
        </w:rPr>
      </w:pPr>
    </w:p>
    <w:p w14:paraId="1D2F29D2" w14:textId="2DF48A66" w:rsidR="009B1930" w:rsidRDefault="009B1930" w:rsidP="00903980">
      <w:pPr>
        <w:pStyle w:val="Textoindependiente"/>
        <w:numPr>
          <w:ilvl w:val="0"/>
          <w:numId w:val="2"/>
        </w:numPr>
        <w:jc w:val="both"/>
        <w:rPr>
          <w:rFonts w:asciiTheme="minorHAnsi" w:hAnsiTheme="minorHAnsi"/>
        </w:rPr>
      </w:pPr>
      <w:r>
        <w:rPr>
          <w:rFonts w:asciiTheme="minorHAnsi" w:hAnsiTheme="minorHAnsi"/>
        </w:rPr>
        <w:t>Acciones para otorgar lo</w:t>
      </w:r>
      <w:r w:rsidR="00764341">
        <w:rPr>
          <w:rFonts w:asciiTheme="minorHAnsi" w:hAnsiTheme="minorHAnsi"/>
        </w:rPr>
        <w:t>s medios</w:t>
      </w:r>
    </w:p>
    <w:p w14:paraId="31B2AC47" w14:textId="77777777" w:rsidR="00764341" w:rsidRDefault="00764341" w:rsidP="00764341">
      <w:pPr>
        <w:pStyle w:val="Textoindependiente"/>
        <w:ind w:left="360"/>
        <w:jc w:val="both"/>
        <w:rPr>
          <w:rFonts w:asciiTheme="minorHAnsi" w:hAnsiTheme="minorHAnsi"/>
        </w:rPr>
      </w:pPr>
    </w:p>
    <w:p w14:paraId="2E87E0D5" w14:textId="5806763E" w:rsidR="00764341" w:rsidRPr="00764341" w:rsidRDefault="00764341" w:rsidP="00764341">
      <w:pPr>
        <w:pStyle w:val="Textoindependiente"/>
        <w:ind w:left="360"/>
        <w:jc w:val="both"/>
        <w:rPr>
          <w:rFonts w:asciiTheme="minorHAnsi" w:hAnsiTheme="minorHAnsi"/>
        </w:rPr>
      </w:pPr>
      <w:r w:rsidRPr="00764341">
        <w:rPr>
          <w:rFonts w:asciiTheme="minorHAnsi" w:hAnsiTheme="minorHAnsi"/>
        </w:rPr>
        <w:t>Seleccionar a facilitadores de servicios quienes colaborarán en la implementación del programa</w:t>
      </w:r>
      <w:r>
        <w:rPr>
          <w:rFonts w:asciiTheme="minorHAnsi" w:hAnsiTheme="minorHAnsi"/>
        </w:rPr>
        <w:t xml:space="preserve"> y recibirán un apoyo económico. </w:t>
      </w:r>
    </w:p>
    <w:p w14:paraId="4BC5B37A" w14:textId="0E304AB0" w:rsidR="00764341" w:rsidRPr="00764341" w:rsidRDefault="00764341" w:rsidP="00764341">
      <w:pPr>
        <w:pStyle w:val="Textoindependiente"/>
        <w:ind w:left="360"/>
        <w:jc w:val="both"/>
        <w:rPr>
          <w:rFonts w:asciiTheme="minorHAnsi" w:hAnsiTheme="minorHAnsi"/>
        </w:rPr>
      </w:pPr>
      <w:r w:rsidRPr="00764341">
        <w:rPr>
          <w:rFonts w:asciiTheme="minorHAnsi" w:hAnsiTheme="minorHAnsi"/>
        </w:rPr>
        <w:t>Promover la práctica de actividades físicas en medios y plataformas digitales.</w:t>
      </w:r>
    </w:p>
    <w:p w14:paraId="0AF3024B" w14:textId="6DA9AF53" w:rsidR="00764341" w:rsidRDefault="00764341" w:rsidP="00764341">
      <w:pPr>
        <w:pStyle w:val="Textoindependiente"/>
        <w:jc w:val="both"/>
        <w:rPr>
          <w:rFonts w:asciiTheme="minorHAnsi" w:hAnsiTheme="minorHAnsi"/>
        </w:rPr>
      </w:pPr>
      <w:r w:rsidRPr="00764341">
        <w:rPr>
          <w:rFonts w:asciiTheme="minorHAnsi" w:hAnsiTheme="minorHAnsi"/>
        </w:rPr>
        <w:t xml:space="preserve">       Impartir las actividades físicas y deportivas en horarios matutinos y vespertinos.</w:t>
      </w:r>
    </w:p>
    <w:p w14:paraId="21B7E4A3" w14:textId="77777777" w:rsidR="001E45F1" w:rsidRDefault="001E45F1" w:rsidP="00764341">
      <w:pPr>
        <w:pStyle w:val="Textoindependiente"/>
        <w:jc w:val="both"/>
        <w:rPr>
          <w:rFonts w:asciiTheme="minorHAnsi" w:hAnsiTheme="minorHAnsi"/>
        </w:rPr>
      </w:pPr>
    </w:p>
    <w:p w14:paraId="35641CC1" w14:textId="6F735B22" w:rsidR="009B1930" w:rsidRDefault="009B1930" w:rsidP="00903980">
      <w:pPr>
        <w:pStyle w:val="Textoindependiente"/>
        <w:numPr>
          <w:ilvl w:val="0"/>
          <w:numId w:val="2"/>
        </w:numPr>
        <w:jc w:val="both"/>
        <w:rPr>
          <w:rFonts w:asciiTheme="minorHAnsi" w:hAnsiTheme="minorHAnsi"/>
        </w:rPr>
      </w:pPr>
      <w:r>
        <w:rPr>
          <w:rFonts w:asciiTheme="minorHAnsi" w:hAnsiTheme="minorHAnsi"/>
        </w:rPr>
        <w:t>Situación</w:t>
      </w:r>
      <w:r w:rsidR="001E45F1">
        <w:rPr>
          <w:rFonts w:asciiTheme="minorHAnsi" w:hAnsiTheme="minorHAnsi"/>
        </w:rPr>
        <w:t xml:space="preserve"> deseada propósito del programa</w:t>
      </w:r>
    </w:p>
    <w:p w14:paraId="54EBA705" w14:textId="77777777" w:rsidR="001E45F1" w:rsidRDefault="001E45F1" w:rsidP="001E45F1">
      <w:pPr>
        <w:pStyle w:val="Textoindependiente"/>
        <w:ind w:left="360"/>
        <w:jc w:val="both"/>
        <w:rPr>
          <w:rFonts w:asciiTheme="minorHAnsi" w:hAnsiTheme="minorHAnsi"/>
        </w:rPr>
      </w:pPr>
    </w:p>
    <w:p w14:paraId="46C299D6" w14:textId="5B9AEE30" w:rsidR="00DA7E4A" w:rsidRDefault="001E45F1" w:rsidP="00DA7E4A">
      <w:pPr>
        <w:pStyle w:val="Textoindependiente"/>
        <w:ind w:left="360"/>
        <w:jc w:val="both"/>
        <w:rPr>
          <w:rFonts w:asciiTheme="minorHAnsi" w:hAnsiTheme="minorHAnsi"/>
        </w:rPr>
      </w:pPr>
      <w:r w:rsidRPr="001E45F1">
        <w:rPr>
          <w:rFonts w:asciiTheme="minorHAnsi" w:hAnsiTheme="minorHAnsi"/>
        </w:rPr>
        <w:t>Los objetivos a corto plazo de este programa social son: promover entre</w:t>
      </w:r>
      <w:r w:rsidR="00DA7E4A">
        <w:rPr>
          <w:rFonts w:asciiTheme="minorHAnsi" w:hAnsiTheme="minorHAnsi"/>
        </w:rPr>
        <w:t xml:space="preserve"> la población de la Alcaldía de </w:t>
      </w:r>
      <w:r w:rsidRPr="001E45F1">
        <w:rPr>
          <w:rFonts w:asciiTheme="minorHAnsi" w:hAnsiTheme="minorHAnsi"/>
        </w:rPr>
        <w:t>Tlalpan las actividades físicas y deportivas impartidas a través del programa social en los espacios públicos de la misma y/o en medios y plataformas electrónicas existentes e incrementar el número de personas que tienen acceso a actividades físicas y deportivas gratuitas. Los objetivos a largo plazo son: contribuir a una mejor calidad de vida y acceso a la cultura física y el deporte y de esta manera contribuir a prevenir enfermedades cardiovasculares y diabetes que aquejan a la población de la demarcación.</w:t>
      </w:r>
    </w:p>
    <w:p w14:paraId="32947C50" w14:textId="77777777" w:rsidR="00DA7E4A" w:rsidRDefault="00DA7E4A" w:rsidP="001E45F1">
      <w:pPr>
        <w:pStyle w:val="Textoindependiente"/>
        <w:ind w:left="360"/>
        <w:jc w:val="both"/>
        <w:rPr>
          <w:rFonts w:asciiTheme="minorHAnsi" w:hAnsiTheme="minorHAnsi"/>
        </w:rPr>
      </w:pPr>
    </w:p>
    <w:p w14:paraId="64F159D4" w14:textId="3D6A1A96" w:rsidR="00DA7E4A" w:rsidRDefault="00DA7E4A" w:rsidP="00DA7E4A">
      <w:pPr>
        <w:pStyle w:val="Textoindependiente"/>
        <w:numPr>
          <w:ilvl w:val="0"/>
          <w:numId w:val="2"/>
        </w:numPr>
        <w:jc w:val="both"/>
        <w:rPr>
          <w:rFonts w:asciiTheme="minorHAnsi" w:hAnsiTheme="minorHAnsi"/>
        </w:rPr>
      </w:pPr>
      <w:r>
        <w:rPr>
          <w:rFonts w:asciiTheme="minorHAnsi" w:hAnsiTheme="minorHAnsi"/>
        </w:rPr>
        <w:t>Descripción de la relación medios-fines</w:t>
      </w:r>
    </w:p>
    <w:p w14:paraId="08053FF4" w14:textId="77777777" w:rsidR="00DA7E4A" w:rsidRDefault="00DA7E4A" w:rsidP="00DA7E4A">
      <w:pPr>
        <w:pStyle w:val="Textoindependiente"/>
        <w:jc w:val="both"/>
        <w:rPr>
          <w:rFonts w:asciiTheme="minorHAnsi" w:hAnsiTheme="minorHAnsi"/>
        </w:rPr>
      </w:pPr>
    </w:p>
    <w:p w14:paraId="4C731C67" w14:textId="37A0BE1C" w:rsidR="00DA7E4A" w:rsidRDefault="00DA7E4A" w:rsidP="00DA7E4A">
      <w:pPr>
        <w:pStyle w:val="Textoindependiente"/>
        <w:ind w:left="720"/>
        <w:jc w:val="both"/>
        <w:rPr>
          <w:rFonts w:asciiTheme="minorHAnsi" w:hAnsiTheme="minorHAnsi"/>
        </w:rPr>
      </w:pPr>
      <w:r>
        <w:rPr>
          <w:rFonts w:asciiTheme="minorHAnsi" w:hAnsiTheme="minorHAnsi"/>
        </w:rPr>
        <w:t xml:space="preserve">Con la impartición de actividades físicas y deportivas gratuitas y al alcance de toda la población tlalpense, con diversos horarios y en espacios públicos de colonias y pueblos de la demarcación, contribuimos a la disminución del sedentarismo y a su vez al sobrepeso y obesidad las cuales provocan enfermedades cardiovasculares. </w:t>
      </w:r>
    </w:p>
    <w:p w14:paraId="77156E10" w14:textId="77777777" w:rsidR="00DA7E4A" w:rsidRDefault="00DA7E4A" w:rsidP="00DA7E4A">
      <w:pPr>
        <w:pStyle w:val="Textoindependiente"/>
        <w:ind w:left="720"/>
        <w:jc w:val="both"/>
        <w:rPr>
          <w:rFonts w:asciiTheme="minorHAnsi" w:hAnsiTheme="minorHAnsi"/>
        </w:rPr>
      </w:pPr>
    </w:p>
    <w:p w14:paraId="0C2C4311" w14:textId="77777777" w:rsidR="00DA7E4A" w:rsidRDefault="00DA7E4A" w:rsidP="00DA7E4A">
      <w:pPr>
        <w:pStyle w:val="Textoindependiente"/>
        <w:ind w:left="720"/>
        <w:jc w:val="both"/>
        <w:rPr>
          <w:rFonts w:asciiTheme="minorHAnsi" w:hAnsiTheme="minorHAnsi"/>
        </w:rPr>
      </w:pPr>
    </w:p>
    <w:p w14:paraId="1915A258" w14:textId="77777777" w:rsidR="00DA7E4A" w:rsidRDefault="00DA7E4A" w:rsidP="00DA7E4A">
      <w:pPr>
        <w:pStyle w:val="Textoindependiente"/>
        <w:ind w:left="720"/>
        <w:jc w:val="both"/>
        <w:rPr>
          <w:rFonts w:asciiTheme="minorHAnsi" w:hAnsiTheme="minorHAnsi"/>
        </w:rPr>
      </w:pPr>
    </w:p>
    <w:p w14:paraId="6E01C22A" w14:textId="77777777" w:rsidR="00DA7E4A" w:rsidRDefault="00DA7E4A" w:rsidP="00DA7E4A">
      <w:pPr>
        <w:pStyle w:val="Textoindependiente"/>
        <w:ind w:left="720"/>
        <w:jc w:val="both"/>
        <w:rPr>
          <w:rFonts w:asciiTheme="minorHAnsi" w:hAnsiTheme="minorHAnsi"/>
        </w:rPr>
      </w:pPr>
    </w:p>
    <w:p w14:paraId="5482A7F0" w14:textId="77777777" w:rsidR="00DA7E4A" w:rsidRDefault="00DA7E4A" w:rsidP="00DA7E4A">
      <w:pPr>
        <w:pStyle w:val="Textoindependiente"/>
        <w:ind w:left="720"/>
        <w:jc w:val="both"/>
        <w:rPr>
          <w:rFonts w:asciiTheme="minorHAnsi" w:hAnsiTheme="minorHAnsi"/>
        </w:rPr>
      </w:pPr>
    </w:p>
    <w:p w14:paraId="33718492" w14:textId="77777777" w:rsidR="00DA7E4A" w:rsidRDefault="00DA7E4A" w:rsidP="00DA7E4A">
      <w:pPr>
        <w:pStyle w:val="Textoindependiente"/>
        <w:ind w:left="720"/>
        <w:jc w:val="both"/>
        <w:rPr>
          <w:rFonts w:asciiTheme="minorHAnsi" w:hAnsiTheme="minorHAnsi"/>
        </w:rPr>
      </w:pPr>
    </w:p>
    <w:p w14:paraId="24F79B79" w14:textId="77777777" w:rsidR="00DA7E4A" w:rsidRDefault="00DA7E4A" w:rsidP="00DA7E4A">
      <w:pPr>
        <w:pStyle w:val="Textoindependiente"/>
        <w:ind w:left="720"/>
        <w:jc w:val="both"/>
        <w:rPr>
          <w:rFonts w:asciiTheme="minorHAnsi" w:hAnsiTheme="minorHAnsi"/>
        </w:rPr>
      </w:pPr>
    </w:p>
    <w:p w14:paraId="4A1440E8" w14:textId="77777777" w:rsidR="00DA7E4A" w:rsidRDefault="00DA7E4A" w:rsidP="00DA7E4A">
      <w:pPr>
        <w:pStyle w:val="Textoindependiente"/>
        <w:ind w:left="720"/>
        <w:jc w:val="both"/>
        <w:rPr>
          <w:rFonts w:asciiTheme="minorHAnsi" w:hAnsiTheme="minorHAnsi"/>
        </w:rPr>
      </w:pPr>
    </w:p>
    <w:p w14:paraId="060AD6DB" w14:textId="77777777" w:rsidR="00DA7E4A" w:rsidRDefault="00DA7E4A" w:rsidP="00DA7E4A">
      <w:pPr>
        <w:pStyle w:val="Textoindependiente"/>
        <w:ind w:left="720"/>
        <w:jc w:val="both"/>
        <w:rPr>
          <w:rFonts w:asciiTheme="minorHAnsi" w:hAnsiTheme="minorHAnsi"/>
        </w:rPr>
      </w:pPr>
    </w:p>
    <w:p w14:paraId="68E1497A" w14:textId="77777777" w:rsidR="00DA7E4A" w:rsidRDefault="00DA7E4A" w:rsidP="00DA7E4A">
      <w:pPr>
        <w:pStyle w:val="Textoindependiente"/>
        <w:ind w:left="720"/>
        <w:jc w:val="both"/>
        <w:rPr>
          <w:rFonts w:asciiTheme="minorHAnsi" w:hAnsiTheme="minorHAnsi"/>
        </w:rPr>
      </w:pPr>
    </w:p>
    <w:p w14:paraId="25CCB6D2" w14:textId="77777777" w:rsidR="00DA7E4A" w:rsidRDefault="00DA7E4A" w:rsidP="00DA7E4A">
      <w:pPr>
        <w:pStyle w:val="Textoindependiente"/>
        <w:ind w:left="720"/>
        <w:jc w:val="both"/>
        <w:rPr>
          <w:rFonts w:asciiTheme="minorHAnsi" w:hAnsiTheme="minorHAnsi"/>
        </w:rPr>
      </w:pPr>
    </w:p>
    <w:p w14:paraId="398E668A" w14:textId="77777777" w:rsidR="00DA7E4A" w:rsidRDefault="00DA7E4A" w:rsidP="00DA7E4A">
      <w:pPr>
        <w:pStyle w:val="Textoindependiente"/>
        <w:ind w:left="720"/>
        <w:jc w:val="both"/>
        <w:rPr>
          <w:rFonts w:asciiTheme="minorHAnsi" w:hAnsiTheme="minorHAnsi"/>
        </w:rPr>
      </w:pPr>
    </w:p>
    <w:p w14:paraId="27008437" w14:textId="77777777" w:rsidR="00DA7E4A" w:rsidRDefault="00DA7E4A" w:rsidP="00DA7E4A">
      <w:pPr>
        <w:pStyle w:val="Textoindependiente"/>
        <w:ind w:left="720"/>
        <w:jc w:val="both"/>
        <w:rPr>
          <w:rFonts w:asciiTheme="minorHAnsi" w:hAnsiTheme="minorHAnsi"/>
        </w:rPr>
      </w:pPr>
    </w:p>
    <w:p w14:paraId="59DD01C7" w14:textId="77777777" w:rsidR="00DA7E4A" w:rsidRDefault="00DA7E4A" w:rsidP="00DA7E4A">
      <w:pPr>
        <w:pStyle w:val="Textoindependiente"/>
        <w:ind w:left="720"/>
        <w:jc w:val="both"/>
        <w:rPr>
          <w:rFonts w:asciiTheme="minorHAnsi" w:hAnsiTheme="minorHAnsi"/>
        </w:rPr>
      </w:pPr>
    </w:p>
    <w:p w14:paraId="0E9A1A4B" w14:textId="77777777" w:rsidR="00DA7E4A" w:rsidRDefault="00DA7E4A" w:rsidP="00DA7E4A">
      <w:pPr>
        <w:pStyle w:val="Textoindependiente"/>
        <w:ind w:left="720"/>
        <w:jc w:val="both"/>
        <w:rPr>
          <w:rFonts w:asciiTheme="minorHAnsi" w:hAnsiTheme="minorHAnsi"/>
        </w:rPr>
      </w:pPr>
    </w:p>
    <w:p w14:paraId="48EF7168" w14:textId="77777777" w:rsidR="00DA7E4A" w:rsidRDefault="00DA7E4A" w:rsidP="00DA7E4A">
      <w:pPr>
        <w:pStyle w:val="Textoindependiente"/>
        <w:ind w:left="720"/>
        <w:jc w:val="both"/>
        <w:rPr>
          <w:rFonts w:asciiTheme="minorHAnsi" w:hAnsiTheme="minorHAnsi"/>
        </w:rPr>
      </w:pPr>
    </w:p>
    <w:p w14:paraId="24DE8B88" w14:textId="77777777" w:rsidR="00DA7E4A" w:rsidRDefault="00DA7E4A" w:rsidP="00DA7E4A">
      <w:pPr>
        <w:pStyle w:val="Textoindependiente"/>
        <w:ind w:left="720"/>
        <w:jc w:val="both"/>
        <w:rPr>
          <w:rFonts w:asciiTheme="minorHAnsi" w:hAnsiTheme="minorHAnsi"/>
        </w:rPr>
      </w:pPr>
    </w:p>
    <w:p w14:paraId="089BB7B4" w14:textId="77777777" w:rsidR="00DA7E4A" w:rsidRDefault="00DA7E4A" w:rsidP="00DA7E4A">
      <w:pPr>
        <w:pStyle w:val="Textoindependiente"/>
        <w:ind w:left="720"/>
        <w:jc w:val="both"/>
        <w:rPr>
          <w:rFonts w:asciiTheme="minorHAnsi" w:hAnsiTheme="minorHAnsi"/>
        </w:rPr>
      </w:pPr>
    </w:p>
    <w:p w14:paraId="58E318F4" w14:textId="77777777" w:rsidR="00DA7E4A" w:rsidRDefault="00DA7E4A" w:rsidP="00DA7E4A">
      <w:pPr>
        <w:pStyle w:val="Textoindependiente"/>
        <w:ind w:left="720"/>
        <w:jc w:val="both"/>
        <w:rPr>
          <w:rFonts w:asciiTheme="minorHAnsi" w:hAnsiTheme="minorHAnsi"/>
        </w:rPr>
      </w:pPr>
    </w:p>
    <w:p w14:paraId="1B413B0F" w14:textId="77777777" w:rsidR="00DA7E4A" w:rsidRDefault="00DA7E4A" w:rsidP="00DA7E4A">
      <w:pPr>
        <w:pStyle w:val="Textoindependiente"/>
        <w:ind w:left="720"/>
        <w:jc w:val="both"/>
        <w:rPr>
          <w:rFonts w:asciiTheme="minorHAnsi" w:hAnsiTheme="minorHAnsi"/>
        </w:rPr>
      </w:pPr>
    </w:p>
    <w:p w14:paraId="2B40A3E2" w14:textId="40880BE5" w:rsidR="00DA7E4A" w:rsidRPr="00DA7E4A" w:rsidRDefault="002D3354" w:rsidP="00DA7E4A">
      <w:pPr>
        <w:pStyle w:val="Textoindependiente"/>
        <w:ind w:left="360"/>
        <w:jc w:val="both"/>
        <w:rPr>
          <w:rFonts w:asciiTheme="minorHAnsi" w:hAnsiTheme="minorHAnsi"/>
        </w:rPr>
      </w:pPr>
      <w:r w:rsidRPr="00ED5462">
        <w:rPr>
          <w:rFonts w:asciiTheme="minorHAnsi" w:hAnsiTheme="minorHAnsi"/>
          <w:b/>
          <w:noProof/>
          <w:lang w:val="es-MX" w:eastAsia="es-MX"/>
        </w:rPr>
        <mc:AlternateContent>
          <mc:Choice Requires="wps">
            <w:drawing>
              <wp:anchor distT="45720" distB="45720" distL="114300" distR="114300" simplePos="0" relativeHeight="251715584" behindDoc="0" locked="0" layoutInCell="1" allowOverlap="1" wp14:anchorId="6B6692C7" wp14:editId="33731B3C">
                <wp:simplePos x="0" y="0"/>
                <wp:positionH relativeFrom="column">
                  <wp:posOffset>-337185</wp:posOffset>
                </wp:positionH>
                <wp:positionV relativeFrom="paragraph">
                  <wp:posOffset>239395</wp:posOffset>
                </wp:positionV>
                <wp:extent cx="1590675" cy="762000"/>
                <wp:effectExtent l="0" t="0" r="28575" b="190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2000"/>
                        </a:xfrm>
                        <a:prstGeom prst="rect">
                          <a:avLst/>
                        </a:prstGeom>
                        <a:solidFill>
                          <a:srgbClr val="FFFFFF"/>
                        </a:solidFill>
                        <a:ln w="9525">
                          <a:solidFill>
                            <a:srgbClr val="000000"/>
                          </a:solidFill>
                          <a:miter lim="800000"/>
                          <a:headEnd/>
                          <a:tailEnd/>
                        </a:ln>
                      </wps:spPr>
                      <wps:txbx>
                        <w:txbxContent>
                          <w:p w14:paraId="6E0293A2" w14:textId="21E02293" w:rsidR="002D3354" w:rsidRDefault="002D3354" w:rsidP="002D3354">
                            <w:pPr>
                              <w:jc w:val="center"/>
                            </w:pPr>
                            <w:r>
                              <w:t>Disminución del desarrollo de enfermedades cardiovasculares.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692C7" id="_x0000_s1040" type="#_x0000_t202" style="position:absolute;left:0;text-align:left;margin-left:-26.55pt;margin-top:18.85pt;width:125.25pt;height:60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IgLwIAAFQEAAAOAAAAZHJzL2Uyb0RvYy54bWysVNuO2jAQfa/Uf7D8XgKUyxIRVlu2VJW2&#10;F2nbDxhsh1h1PKltSOjX79gBlm7Vl6o8WB5mfObMmZksb7vasINyXqMt+Ggw5ExZgVLbXcG/f9u8&#10;ueHMB7ASDFpV8KPy/Hb1+tWybXI1xgqNVI4RiPV52xS8CqHJs8yLStXgB9goS84SXQ2BTLfLpIOW&#10;0GuTjYfDWdaik41Dobynf+97J18l/LJUInwpS68CMwUnbiGdLp3beGarJeQ7B02lxYkG/AOLGrSl&#10;pBeoewjA9k7/AVVr4dBjGQYC6wzLUguVaqBqRsMX1TxW0KhUC4njm4tM/v/Bis+Hr45pWfC3I84s&#10;1NSj9R6kQyYVC6oLyMZRpbbxOQU/NhQeunfYUbdTxb55QPHDM4vrCuxO3TmHbaVAEstRfJldPe1x&#10;fATZtp9QUjbYB0xAXenqKCGJwgidunW8dIh4MBFTThfD2XzKmSDffEYTkFqYQX5+3TgfPiisWbwU&#10;3NEEJHQ4PPgQ2UB+DonJPBotN9qYZLjddm0cOwBNyyb9UgEvwoxlbcEX0/G0F+CvEMTumeBvmWod&#10;aOyNrgt+cwmCPMr23so0lAG06e9E2diTjlG6XsTQbbvUuNHk3J8tyiMp67Afc1pLulTofnHW0ogX&#10;3P/cg1OcmY+WurMYTSZxJ5Ixmc7HZLhrz/baA1YQVMEDZ/11HdIeReEs3lEXS50Eju3umZw40+gm&#10;3U9rFnfj2k5Rzx+D1RMAAAD//wMAUEsDBBQABgAIAAAAIQBofIAR4AAAAAoBAAAPAAAAZHJzL2Rv&#10;d25yZXYueG1sTI9NT8MwDIbvSPyHyEhc0JaObutWmk4ICcRuMBBcs8ZrKxKnNFlX/j3eCW7+ePT6&#10;cbEZnRUD9qH1pGA2TUAgVd60VCt4f3ucrECEqMlo6wkV/GCATXl5Uejc+BO94rCLteAQCrlW0MTY&#10;5VKGqkGnw9R3SLw7+N7pyG1fS9PrE4c7K2+TZCmdbokvNLrDhwarr93RKVjNn4fPsE1fPqrlwa7j&#10;TTY8ffdKXV+N93cgIo7xD4azPqtDyU57fyQThFUwWaQzRhWkWQbiDKyzOYg9FwueyLKQ/18ofwEA&#10;AP//AwBQSwECLQAUAAYACAAAACEAtoM4kv4AAADhAQAAEwAAAAAAAAAAAAAAAAAAAAAAW0NvbnRl&#10;bnRfVHlwZXNdLnhtbFBLAQItABQABgAIAAAAIQA4/SH/1gAAAJQBAAALAAAAAAAAAAAAAAAAAC8B&#10;AABfcmVscy8ucmVsc1BLAQItABQABgAIAAAAIQDYpjIgLwIAAFQEAAAOAAAAAAAAAAAAAAAAAC4C&#10;AABkcnMvZTJvRG9jLnhtbFBLAQItABQABgAIAAAAIQBofIAR4AAAAAoBAAAPAAAAAAAAAAAAAAAA&#10;AIkEAABkcnMvZG93bnJldi54bWxQSwUGAAAAAAQABADzAAAAlgUAAAAA&#10;">
                <v:textbox>
                  <w:txbxContent>
                    <w:p w14:paraId="6E0293A2" w14:textId="21E02293" w:rsidR="002D3354" w:rsidRDefault="002D3354" w:rsidP="002D3354">
                      <w:pPr>
                        <w:jc w:val="center"/>
                      </w:pPr>
                      <w:r>
                        <w:t>Disminución del desarrollo de enfermedades cardiovasculares.</w:t>
                      </w:r>
                    </w:p>
                  </w:txbxContent>
                </v:textbox>
                <w10:wrap type="square"/>
              </v:shape>
            </w:pict>
          </mc:Fallback>
        </mc:AlternateContent>
      </w:r>
    </w:p>
    <w:p w14:paraId="0B789033" w14:textId="77777777" w:rsidR="00DA7E4A" w:rsidRDefault="00DA7E4A" w:rsidP="002D3354">
      <w:pPr>
        <w:pStyle w:val="Textoindependiente"/>
        <w:spacing w:before="10"/>
        <w:ind w:left="1440"/>
        <w:jc w:val="both"/>
        <w:rPr>
          <w:rFonts w:asciiTheme="minorHAnsi" w:hAnsiTheme="minorHAnsi"/>
          <w:b/>
        </w:rPr>
      </w:pPr>
    </w:p>
    <w:p w14:paraId="626045B4" w14:textId="77777777" w:rsidR="002D3354" w:rsidRDefault="002D3354" w:rsidP="002D3354">
      <w:pPr>
        <w:pStyle w:val="Textoindependiente"/>
        <w:spacing w:before="10"/>
        <w:ind w:left="1440"/>
        <w:jc w:val="both"/>
        <w:rPr>
          <w:rFonts w:asciiTheme="minorHAnsi" w:hAnsiTheme="minorHAnsi"/>
          <w:b/>
        </w:rPr>
      </w:pPr>
    </w:p>
    <w:p w14:paraId="225EE548" w14:textId="77777777" w:rsidR="002D3354" w:rsidRDefault="002D3354" w:rsidP="002D3354">
      <w:pPr>
        <w:pStyle w:val="Textoindependiente"/>
        <w:spacing w:before="10"/>
        <w:ind w:left="1440"/>
        <w:jc w:val="both"/>
        <w:rPr>
          <w:rFonts w:asciiTheme="minorHAnsi" w:hAnsiTheme="minorHAnsi"/>
          <w:b/>
        </w:rPr>
      </w:pPr>
    </w:p>
    <w:p w14:paraId="2D8EBB4C"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13536" behindDoc="0" locked="0" layoutInCell="1" allowOverlap="1" wp14:anchorId="4CD70C5E" wp14:editId="710255CD">
                <wp:simplePos x="0" y="0"/>
                <wp:positionH relativeFrom="column">
                  <wp:posOffset>2758440</wp:posOffset>
                </wp:positionH>
                <wp:positionV relativeFrom="paragraph">
                  <wp:posOffset>150495</wp:posOffset>
                </wp:positionV>
                <wp:extent cx="1590675" cy="1404620"/>
                <wp:effectExtent l="0" t="0" r="28575" b="1587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290ADC3" w14:textId="1DBAA13E" w:rsidR="002D3354" w:rsidRDefault="002D3354" w:rsidP="002D3354">
                            <w:r>
                              <w:t>Integración familiar y comunitaria.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70C5E" id="_x0000_s1041" type="#_x0000_t202" style="position:absolute;left:0;text-align:left;margin-left:217.2pt;margin-top:11.85pt;width:125.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KLgIAAFUEAAAOAAAAZHJzL2Uyb0RvYy54bWysVNuO0zAQfUfiHyy/06Sl3UvUdLV0KUJa&#10;LtLCB0xtp7FwPMZ2myxfz9jplmqBF0QeLLszPj5zzkyXN0Nn2EH5oNHWfDopOVNWoNR2V/OvXzav&#10;rjgLEawEg1bV/FEFfrN6+WLZu0rNsEUjlWcEYkPVu5q3MbqqKIJoVQdhgk5ZCjboO4h09LtCeugJ&#10;vTPFrCwvih69dB6FCoF+vRuDfJXxm0aJ+KlpgorM1Jy4xbz6vG7TWqyWUO08uFaLIw34BxYdaEuP&#10;nqDuIALbe/0bVKeFx4BNnAjsCmwaLVSugaqZls+qeWjBqVwLiRPcSabw/2DFx8Nnz7Ss+esZZxY6&#10;8mi9B+mRScWiGiKyWVKpd6Gi5AdH6XF4gwO5nSsO7h7Ft8AsrluwO3XrPfatAkksp+lmcXZ1xAkJ&#10;ZNt/QEmvwT5iBhoa3yUJSRRG6OTW48kh4sFEenJxXV5cLjgTFJvOy/nFLHtYQPV03fkQ3ynsWNrU&#10;3FMLZHg43IeY6ED1lJJeC2i03Ghj8sHvtmvj2QGoXTb5yxU8SzOW9TW/XswWowJ/hSjz9yeITkfq&#10;e6O7ml+dkqBKur21MndlBG3GPVE29ihk0m5UMQ7bITs3XTwZtEX5SNJ6HPuc5pI2LfofnPXU4zUP&#10;3/fgFWfmvSV7rqfzeRqKfJgvLklL5s8j2/MIWEFQNY+cjdt1zIOUhXO3ZONGZ4GT3yOTI2fq3az7&#10;cc7ScJyfc9avf4PVTwAAAP//AwBQSwMEFAAGAAgAAAAhAL6eDN3eAAAACgEAAA8AAABkcnMvZG93&#10;bnJldi54bWxMj01PwzAMhu9I/IfISFwmlrJmZZSmE0zaidPKuGeNaSsapzTZ1v17zGnc/PHo9eNi&#10;PblenHAMnScNj/MEBFLtbUeNhv3H9mEFIkRD1vSeUMMFA6zL25vC5NafaYenKjaCQyjkRkMb45BL&#10;GeoWnQlzPyDx7suPzkRux0ba0Zw53PVykSSZdKYjvtCaATct1t/V0WnIfqp09v5pZ7S7bN/G2i3t&#10;Zr/U+v5uen0BEXGKVxj+9FkdSnY6+CPZIHoNKlWKUQ2L9AkEA9lKPYM48EBxIctC/n+h/AUAAP//&#10;AwBQSwECLQAUAAYACAAAACEAtoM4kv4AAADhAQAAEwAAAAAAAAAAAAAAAAAAAAAAW0NvbnRlbnRf&#10;VHlwZXNdLnhtbFBLAQItABQABgAIAAAAIQA4/SH/1gAAAJQBAAALAAAAAAAAAAAAAAAAAC8BAABf&#10;cmVscy8ucmVsc1BLAQItABQABgAIAAAAIQC6QV/KLgIAAFUEAAAOAAAAAAAAAAAAAAAAAC4CAABk&#10;cnMvZTJvRG9jLnhtbFBLAQItABQABgAIAAAAIQC+ngzd3gAAAAoBAAAPAAAAAAAAAAAAAAAAAIgE&#10;AABkcnMvZG93bnJldi54bWxQSwUGAAAAAAQABADzAAAAkwUAAAAA&#10;">
                <v:textbox style="mso-fit-shape-to-text:t">
                  <w:txbxContent>
                    <w:p w14:paraId="7290ADC3" w14:textId="1DBAA13E" w:rsidR="002D3354" w:rsidRDefault="002D3354" w:rsidP="002D3354">
                      <w:r>
                        <w:t>Integración familiar y comunitaria.</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4560" behindDoc="0" locked="0" layoutInCell="1" allowOverlap="1" wp14:anchorId="01A289A5" wp14:editId="53872F45">
                <wp:simplePos x="0" y="0"/>
                <wp:positionH relativeFrom="column">
                  <wp:posOffset>619125</wp:posOffset>
                </wp:positionH>
                <wp:positionV relativeFrom="paragraph">
                  <wp:posOffset>100965</wp:posOffset>
                </wp:positionV>
                <wp:extent cx="1590675" cy="1404620"/>
                <wp:effectExtent l="0" t="0" r="28575" b="1587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3AD8770" w14:textId="61699932" w:rsidR="002D3354" w:rsidRDefault="002D3354" w:rsidP="002D3354">
                            <w:r>
                              <w:t>Desarrollo de actividades cognitivas: memoria, concentración y atención.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289A5" id="_x0000_s1042" type="#_x0000_t202" style="position:absolute;left:0;text-align:left;margin-left:48.75pt;margin-top:7.95pt;width:125.2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zyLwIAAFUEAAAOAAAAZHJzL2Uyb0RvYy54bWysVMtu2zAQvBfoPxC8N5Id20mEyEHq1EWB&#10;9AGk/YA1SVlEKS5L0pbSr8+SclwjbS9FdSBI73I4O7Pr65uhM2yvfNBoaz45KzlTVqDUdlvzb1/X&#10;by45CxGsBINW1fxRBX6zfP3quneVmmKLRirPCMSGqnc1b2N0VVEE0aoOwhk6ZSnYoO8g0tFvC+mh&#10;J/TOFNOyXBQ9euk8ChUC/Xo3Bvky4zeNEvFz0wQVmak5cYt59XndpLVYXkO19eBaLQ404B9YdKAt&#10;PXqEuoMIbOf1b1CdFh4DNvFMYFdg02ihcg1UzaR8Uc1DC07lWkic4I4yhf8HKz7tv3imZc3Pzzmz&#10;0JFHqx1Ij0wqFtUQkU2TSr0LFSU/OEqPw1scyO1ccXD3KL4HZnHVgt2qW++xbxVIYjlJN4uTqyNO&#10;SCCb/iNKeg12ETPQ0PguSUiiMEIntx6PDhEPJtKT86tycTHnTFBsMitni2n2sIDq+brzIb5X2LG0&#10;qbmnFsjwsL8PMdGB6jklvRbQaLnWxuSD325WxrM9ULus85creJFmLOtrfjWfzkcF/gpR5u9PEJ2O&#10;1PdGdzW/PCZBlXR7Z2XuygjajHuibOxByKTdqGIcNkN2brJ4NmiD8pGk9Tj2Oc0lbVr0Pznrqcdr&#10;Hn7swCvOzAdL9lxNZrM0FPkwm1+QlsyfRjanEbCCoGoeORu3q5gHKQvnbsnGtc4CJ79HJgfO1LtZ&#10;98OcpeE4PeesX/8GyycAAAD//wMAUEsDBBQABgAIAAAAIQAW0GXq3gAAAAkBAAAPAAAAZHJzL2Rv&#10;d25yZXYueG1sTI/NTsMwEITvSLyDtUhcKuq0If0JcSqo1BOnhnJ34yWJiNfBdtv07VlO5bgzo9lv&#10;is1oe3FGHzpHCmbTBARS7UxHjYLDx+5pBSJETUb3jlDBFQNsyvu7QufGXWiP5yo2gkso5FpBG+OQ&#10;SxnqFq0OUzcgsfflvNWRT99I4/WFy20v50mykFZ3xB9aPeC2xfq7OlkFi58qnbx/mgntr7s3X9vM&#10;bA+ZUo8P4+sLiIhjvIXhD5/RoWSmozuRCaJXsF5mnGQ9W4NgP31e8bajgnm6nIEsC/l/QfkLAAD/&#10;/wMAUEsBAi0AFAAGAAgAAAAhALaDOJL+AAAA4QEAABMAAAAAAAAAAAAAAAAAAAAAAFtDb250ZW50&#10;X1R5cGVzXS54bWxQSwECLQAUAAYACAAAACEAOP0h/9YAAACUAQAACwAAAAAAAAAAAAAAAAAvAQAA&#10;X3JlbHMvLnJlbHNQSwECLQAUAAYACAAAACEAGA+c8i8CAABVBAAADgAAAAAAAAAAAAAAAAAuAgAA&#10;ZHJzL2Uyb0RvYy54bWxQSwECLQAUAAYACAAAACEAFtBl6t4AAAAJAQAADwAAAAAAAAAAAAAAAACJ&#10;BAAAZHJzL2Rvd25yZXYueG1sUEsFBgAAAAAEAAQA8wAAAJQFAAAAAA==&#10;">
                <v:textbox style="mso-fit-shape-to-text:t">
                  <w:txbxContent>
                    <w:p w14:paraId="13AD8770" w14:textId="61699932" w:rsidR="002D3354" w:rsidRDefault="002D3354" w:rsidP="002D3354">
                      <w:r>
                        <w:t>Desarrollo de actividades cognitivas: memoria, concentración y atención.</w:t>
                      </w:r>
                    </w:p>
                  </w:txbxContent>
                </v:textbox>
                <w10:wrap type="square"/>
              </v:shape>
            </w:pict>
          </mc:Fallback>
        </mc:AlternateContent>
      </w:r>
    </w:p>
    <w:p w14:paraId="57B418AB"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9920" behindDoc="0" locked="0" layoutInCell="1" allowOverlap="1" wp14:anchorId="042D49FB" wp14:editId="4BFD9289">
                <wp:simplePos x="0" y="0"/>
                <wp:positionH relativeFrom="column">
                  <wp:posOffset>-118110</wp:posOffset>
                </wp:positionH>
                <wp:positionV relativeFrom="paragraph">
                  <wp:posOffset>27305</wp:posOffset>
                </wp:positionV>
                <wp:extent cx="733425" cy="0"/>
                <wp:effectExtent l="38100" t="76200" r="0" b="95250"/>
                <wp:wrapNone/>
                <wp:docPr id="34" name="Conector recto de flecha 34"/>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C2F1E7" id="Conector recto de flecha 34" o:spid="_x0000_s1026" type="#_x0000_t32" style="position:absolute;margin-left:-9.3pt;margin-top:2.15pt;width:57.75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HF7wEAAD4EAAAOAAAAZHJzL2Uyb0RvYy54bWysU8mOEzEQvSPxD5bvpLMMi6J05pBh4IAg&#10;AuYDPO5y2pI3lYssf0/ZnXTYNBKIi7vLrveq3nN5dXv0TuwBs42hlbPJVAoIOnY27Fr58PX+xRsp&#10;MqnQKRcDtPIEWd6unz9bHdIS5rGPrgMUTBLy8pBa2ROlZdNk3YNXeRITBD40Eb0iDnHXdKgOzO5d&#10;M59OXzWHiF3CqCFn3r0bDuW68hsDmj4Zk4GEayX3RnXFuj6WtVmv1HKHKvVWn9tQ/9CFVzZw0ZHq&#10;TpES39D+RuWtxpijoYmOvonGWA1VA6uZTX9R86VXCaoWNien0ab8/2j1x/0Whe1aubiRIijPd7Th&#10;m9IUUWD5iA6EcaB7JTiF/TqkvGTYJmzxHOW0xSL+aNBzrk3veRSqHSxQHKvbp9FtOJLQvPl6sbiZ&#10;v5RCX46agaEwJcz0DqIX5aeVmVDZXU/c2dDawK72HzJxDwy8AArYhbLm6Gx3b52rQZkn2DgUe8WT&#10;QMdZUcK4n7JIWfc2dIJOiW0gtCrsHJwzC2tTtA9q6x+dHAwVP4NhF1nV0Fmd32s9pTUEutR0gbML&#10;zHB3I3BaDXsSeM4vUKiz/TfgEVErx0Aj2NsQ8U/VrzaZIf/iwKC7WPAYu1Odg2oND2l19fygyiv4&#10;Ma7w67NffwcAAP//AwBQSwMEFAAGAAgAAAAhAEpD2mTcAAAABgEAAA8AAABkcnMvZG93bnJldi54&#10;bWxMjsFOwzAQRO9I/QdrkXprnbQoakOcqhBxQOJCUqkcnXibRMTryHbT8PcYLnAczejNyw6zHtiE&#10;1vWGBMTrCBhSY1RPrYBT9bLaAXNekpKDIRTwhQ4O+eIuk6kyN3rHqfQtCxByqRTQeT+mnLumQy3d&#10;2oxIobsYq6UP0bZcWXkLcD3wTRQlXMuewkMnR3zusPksr1rAhqq3olCXuD69np94OVUf9lwIsbyf&#10;j4/APM7+bww/+kEd8uBUmyspxwYBq3iXhKmAhy2w0O+TPbD6N/I84//1828AAAD//wMAUEsBAi0A&#10;FAAGAAgAAAAhALaDOJL+AAAA4QEAABMAAAAAAAAAAAAAAAAAAAAAAFtDb250ZW50X1R5cGVzXS54&#10;bWxQSwECLQAUAAYACAAAACEAOP0h/9YAAACUAQAACwAAAAAAAAAAAAAAAAAvAQAAX3JlbHMvLnJl&#10;bHNQSwECLQAUAAYACAAAACEAOZlhxe8BAAA+BAAADgAAAAAAAAAAAAAAAAAuAgAAZHJzL2Uyb0Rv&#10;Yy54bWxQSwECLQAUAAYACAAAACEASkPaZNwAAAAGAQAADwAAAAAAAAAAAAAAAABJBAAAZHJzL2Rv&#10;d25yZXYueG1sUEsFBgAAAAAEAAQA8wAAAFIFA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28896" behindDoc="0" locked="0" layoutInCell="1" allowOverlap="1" wp14:anchorId="20987364" wp14:editId="54A2DB6D">
                <wp:simplePos x="0" y="0"/>
                <wp:positionH relativeFrom="column">
                  <wp:posOffset>-527685</wp:posOffset>
                </wp:positionH>
                <wp:positionV relativeFrom="paragraph">
                  <wp:posOffset>141605</wp:posOffset>
                </wp:positionV>
                <wp:extent cx="9525" cy="1200150"/>
                <wp:effectExtent l="76200" t="38100" r="66675" b="19050"/>
                <wp:wrapNone/>
                <wp:docPr id="35" name="Conector recto de flecha 35"/>
                <wp:cNvGraphicFramePr/>
                <a:graphic xmlns:a="http://schemas.openxmlformats.org/drawingml/2006/main">
                  <a:graphicData uri="http://schemas.microsoft.com/office/word/2010/wordprocessingShape">
                    <wps:wsp>
                      <wps:cNvCnPr/>
                      <wps:spPr>
                        <a:xfrm flipH="1" flipV="1">
                          <a:off x="0" y="0"/>
                          <a:ext cx="9525" cy="1200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4205B2" id="Conector recto de flecha 35" o:spid="_x0000_s1026" type="#_x0000_t32" style="position:absolute;margin-left:-41.55pt;margin-top:11.15pt;width:.75pt;height:94.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D5+AEAAEwEAAAOAAAAZHJzL2Uyb0RvYy54bWysVEuPEzEMviPxH6Lc6bRFRVB1uocuCwcE&#10;FQt7z2acTqS85Jg+/j1Opp3yWCGBuGSS2J/t77Mzq5ujd2IPmG0MrZxNplJA0LGzYdfKr1/uXryW&#10;IpMKnXIxQCtPkOXN+vmz1SEtYR776DpAwUFCXh5SK3uitGyarHvwKk9igsBGE9Er4iPumg7VgaN7&#10;18yn01fNIWKXMGrImW9vB6Nc1/jGgKZPxmQg4VrJtVFdsa6PZW3WK7XcoUq91ecy1D9U4ZUNnHQM&#10;datIiW9ofwvlrcaYo6GJjr6JxlgNlQOzmU1/YXPfqwSVC4uT0yhT/n9h9cf9FoXtWvlyIUVQnnu0&#10;4U5piiiwfEQHwjjQvRLswnodUl4ybBO2eD7ltMVC/mjQs69N73kUZN09lF2xMVVxrLqfRt3hSELz&#10;5ZvFnJNrNsy4p7NFbUszxCvYhJneQfSibFqZCZXd9cR1DoUOGdT+QyauiIEXQAG7UNYcne3urHP1&#10;UKYLNg7FXvFc0HFWeDHuJy9S1r0NnaBTYlEIrQo7B2fPErUpSgzc645ODoaMn8GwpsxsqKxO8zWf&#10;0hoCXXK6wN4FZri6ETitov0RePYvUKiT/jfgEVEzx0Aj2NsQ8ansV5nM4H9RYOBdJHiM3alORZWG&#10;R7aqen5e5U38eK7w609g/R0AAP//AwBQSwMEFAAGAAgAAAAhAOdGVdXhAAAACgEAAA8AAABkcnMv&#10;ZG93bnJldi54bWxMj7FOwzAQhnck3sE6JBaUOk6kKqRxqhbRgQlRKkE3NzZxhH2ObLcJb4+Z6Hh3&#10;n/77/mY9W0MuyofBIQe2yIEo7JwcsOdweN9lFZAQBUphHCoOPyrAur29aUQt3YRv6rKPPUkhGGrB&#10;Qcc41pSGTisrwsKNCtPty3krYhp9T6UXUwq3hhZ5vqRWDJg+aDGqJ6267/3ZcvD5PO0+nDlup9fu&#10;ZbvRz58PjwfO7+/mzQpIVHP8h+FPP6lDm5xO7owyEMMhq0qWUA5FUQJJQFaxJZBTWjBWAm0bel2h&#10;/QUAAP//AwBQSwECLQAUAAYACAAAACEAtoM4kv4AAADhAQAAEwAAAAAAAAAAAAAAAAAAAAAAW0Nv&#10;bnRlbnRfVHlwZXNdLnhtbFBLAQItABQABgAIAAAAIQA4/SH/1gAAAJQBAAALAAAAAAAAAAAAAAAA&#10;AC8BAABfcmVscy8ucmVsc1BLAQItABQABgAIAAAAIQAuQED5+AEAAEwEAAAOAAAAAAAAAAAAAAAA&#10;AC4CAABkcnMvZTJvRG9jLnhtbFBLAQItABQABgAIAAAAIQDnRlXV4QAAAAoBAAAPAAAAAAAAAAAA&#10;AAAAAFIEAABkcnMvZG93bnJldi54bWxQSwUGAAAAAAQABADzAAAAYAUAAAAA&#10;" strokecolor="black [3213]">
                <v:stroke endarrow="block"/>
              </v:shape>
            </w:pict>
          </mc:Fallback>
        </mc:AlternateContent>
      </w:r>
    </w:p>
    <w:p w14:paraId="33232B98" w14:textId="77777777" w:rsidR="002D3354" w:rsidRDefault="002D3354" w:rsidP="002D3354">
      <w:pPr>
        <w:pStyle w:val="Textoindependiente"/>
        <w:spacing w:before="10"/>
        <w:ind w:left="1440"/>
        <w:jc w:val="both"/>
        <w:rPr>
          <w:rFonts w:asciiTheme="minorHAnsi" w:hAnsiTheme="minorHAnsi"/>
          <w:b/>
        </w:rPr>
      </w:pPr>
    </w:p>
    <w:p w14:paraId="674C2708" w14:textId="77777777" w:rsidR="002D3354" w:rsidRDefault="002D3354" w:rsidP="002D3354">
      <w:pPr>
        <w:pStyle w:val="Textoindependiente"/>
        <w:tabs>
          <w:tab w:val="left" w:pos="7335"/>
        </w:tabs>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7872" behindDoc="0" locked="0" layoutInCell="1" allowOverlap="1" wp14:anchorId="021B2B05" wp14:editId="674E15A9">
                <wp:simplePos x="0" y="0"/>
                <wp:positionH relativeFrom="column">
                  <wp:posOffset>4834890</wp:posOffset>
                </wp:positionH>
                <wp:positionV relativeFrom="paragraph">
                  <wp:posOffset>73660</wp:posOffset>
                </wp:positionV>
                <wp:extent cx="9525" cy="828675"/>
                <wp:effectExtent l="38100" t="38100" r="66675" b="28575"/>
                <wp:wrapNone/>
                <wp:docPr id="36" name="Conector recto de flecha 36"/>
                <wp:cNvGraphicFramePr/>
                <a:graphic xmlns:a="http://schemas.openxmlformats.org/drawingml/2006/main">
                  <a:graphicData uri="http://schemas.microsoft.com/office/word/2010/wordprocessingShape">
                    <wps:wsp>
                      <wps:cNvCnPr/>
                      <wps:spPr>
                        <a:xfrm flipV="1">
                          <a:off x="0" y="0"/>
                          <a:ext cx="9525"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BE5AD" id="Conector recto de flecha 36" o:spid="_x0000_s1026" type="#_x0000_t32" style="position:absolute;margin-left:380.7pt;margin-top:5.8pt;width:.75pt;height:65.2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ol8gEAAEEEAAAOAAAAZHJzL2Uyb0RvYy54bWysU02P0zAQvSPxHyzfadqillI13UOX5YKg&#10;YoG71xk3lhzbGg/9+PeMnTTlS0ggLk7Gnvdm3vN4c3funDgCJht8LWeTqRTgdWisP9Ty86eHFysp&#10;EinfKBc81PICSd5tnz/bnOIa5qENrgEUTOLT+hRr2RLFdVUl3UKn0iRE8HxoAnaKOMRD1aA6MXvn&#10;qvl0uqxOAZuIQUNKvHvfH8pt4TcGNH0wJgEJV0vujcqKZX3Ka7XdqPUBVWytHtpQ/9BFp6znoiPV&#10;vSIlvqL9haqzGkMKhiY6dFUwxmooGljNbPqTmsdWRSha2JwUR5vS/6PV7497FLap5culFF51fEc7&#10;vilNAQXmj2hAGAe6VYJT2K9TTGuG7fwehyjFPWbxZ4Md59r4hUeh2MECxbm4fRndhjMJzZuvF/OF&#10;FJoPVvPV8tUic1c9SSaLmOgthE7kn1omQmUPLXFzfXd9AXV8l6gHXgEZ7HxeU3C2ebDOlSCPFOwc&#10;iqPiYaDzbCj4QxYp6974RtAlshOEVvmDgyEzs1ZZfi+4/NHFQV/xIxg2koX1nZURvtVTWoOna03n&#10;OTvDDHc3AqfFsz8Ch/wMhTLefwMeEaVy8DSCO+sD/q76zSbT518d6HVnC55CcymjUKzhOS3XOLyp&#10;/BC+jwv89vK33wAAAP//AwBQSwMEFAAGAAgAAAAhAAzQT4bfAAAACgEAAA8AAABkcnMvZG93bnJl&#10;di54bWxMj8FOhDAQhu8mvkMzJt7cUrJhFSkblXgw8SJssh4L7QKRTknbZfHtHU96nPm//PNNsV/t&#10;xBbjw+hQgtgkwAx2To/YSzg0r3f3wEJUqNXk0Ej4NgH25fVVoXLtLvhhljr2jEow5ErCEOOccx66&#10;wVgVNm42SNnJeasijb7n2qsLlduJp0mScatGpAuDms3LYLqv+mwlpNi8V5U+ifbwdnzm9dJ8+mMl&#10;5e3N+vQILJo1/sHwq0/qUJJT686oA5sk7DKxJZQCkQEjYJelD8BaWmxTAbws+P8Xyh8AAAD//wMA&#10;UEsBAi0AFAAGAAgAAAAhALaDOJL+AAAA4QEAABMAAAAAAAAAAAAAAAAAAAAAAFtDb250ZW50X1R5&#10;cGVzXS54bWxQSwECLQAUAAYACAAAACEAOP0h/9YAAACUAQAACwAAAAAAAAAAAAAAAAAvAQAAX3Jl&#10;bHMvLnJlbHNQSwECLQAUAAYACAAAACEAIw0qJfIBAABBBAAADgAAAAAAAAAAAAAAAAAuAgAAZHJz&#10;L2Uyb0RvYy54bWxQSwECLQAUAAYACAAAACEADNBPht8AAAAKAQAADwAAAAAAAAAAAAAAAABMBAAA&#10;ZHJzL2Rvd25yZXYueG1sUEsFBgAAAAAEAAQA8wAAAFgFAAAAAA==&#10;" strokecolor="black [3213]">
                <v:stroke endarrow="block"/>
              </v:shape>
            </w:pict>
          </mc:Fallback>
        </mc:AlternateContent>
      </w:r>
      <w:r>
        <w:rPr>
          <w:rFonts w:asciiTheme="minorHAnsi" w:hAnsiTheme="minorHAnsi"/>
          <w:b/>
        </w:rPr>
        <w:tab/>
      </w:r>
    </w:p>
    <w:p w14:paraId="6F823C50"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6848" behindDoc="0" locked="0" layoutInCell="1" allowOverlap="1" wp14:anchorId="39A1F31A" wp14:editId="14F7FCD9">
                <wp:simplePos x="0" y="0"/>
                <wp:positionH relativeFrom="column">
                  <wp:posOffset>2739390</wp:posOffset>
                </wp:positionH>
                <wp:positionV relativeFrom="paragraph">
                  <wp:posOffset>173990</wp:posOffset>
                </wp:positionV>
                <wp:extent cx="0" cy="675005"/>
                <wp:effectExtent l="76200" t="38100" r="57150" b="10795"/>
                <wp:wrapNone/>
                <wp:docPr id="37" name="Conector recto de flecha 37"/>
                <wp:cNvGraphicFramePr/>
                <a:graphic xmlns:a="http://schemas.openxmlformats.org/drawingml/2006/main">
                  <a:graphicData uri="http://schemas.microsoft.com/office/word/2010/wordprocessingShape">
                    <wps:wsp>
                      <wps:cNvCnPr/>
                      <wps:spPr>
                        <a:xfrm flipV="1">
                          <a:off x="0" y="0"/>
                          <a:ext cx="0" cy="6750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85D67" id="Conector recto de flecha 37" o:spid="_x0000_s1026" type="#_x0000_t32" style="position:absolute;margin-left:215.7pt;margin-top:13.7pt;width:0;height:53.1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K97AEAAD4EAAAOAAAAZHJzL2Uyb0RvYy54bWysU8lu2zAQvRfoPxC815JTJCkMyzk4TS9F&#10;a3S7M9TQIsANw6mXv++QUuRuKNCiF0pDznsz73G4vjt5Jw6A2cbQyeWilQKCjr0N+05+/vTw4pUU&#10;mVTolYsBOnmGLO82z5+tj2kFV3GIrgcUTBLy6pg6ORClVdNkPYBXeRETBD40Eb0iDnHf9KiOzO5d&#10;c9W2N80xYp8wasiZd+/HQ7mp/MaApvfGZCDhOsm9UV2xro9lbTZrtdqjSoPVUxvqH7rwygYuOlPd&#10;K1LiK9pfqLzVGHM0tNDRN9EYq6FqYDXL9ic1HweVoGphc3Kabcr/j1a/O+xQ2L6TL2+lCMrzHW35&#10;pjRFFFg+ogdhHOhBCU5hv44prxi2DTucopx2WMSfDHrOtekLj0K1gwWKU3X7PLsNJxJ63NS8e3N7&#10;3bbXhbgZGQpTwkxvIHpRfjqZCZXdD8Sdja2N7OrwNtMIfAIUsAtlzdHZ/sE6V4MyT7B1KA6KJ4FO&#10;y6ngD1mkrHsdekHnxDYQWhX2DqbMwtoU7aPa+kdnB2PFD2DYRVY1dlbn91JPaQ2Bnmq6wNkFZri7&#10;GdhWw/4InPILFOps/w14RtTKMdAM9jZE/F31i01mzH9yYNRdLHiM/bnOQbWGh7Re4/Sgyiv4Pq7w&#10;y7PffAMAAP//AwBQSwMEFAAGAAgAAAAhACmb+aXdAAAACgEAAA8AAABkcnMvZG93bnJldi54bWxM&#10;j8FOwzAMhu9IvENkJG4s7ToxVJpOQMUBiQvtpHFMG6+taJyqybry9hhxGCfL9qffn7PdYgcx4+R7&#10;RwriVQQCqXGmp1bBvnq9ewDhgyajB0eo4Bs97PLrq0ynxp3pA+cytIJDyKdaQRfCmErpmw6t9is3&#10;IvHu6CarA7dTK82kzxxuB7mOontpdU98odMjvnTYfJUnq2BN1XtRmGNc798Oz7Kcq8/pUCh1e7M8&#10;PYIIuIQLDL/6rA45O9XuRMaLQcEmiTeMctiWKwN/g5rJJNmCzDP5/4X8BwAA//8DAFBLAQItABQA&#10;BgAIAAAAIQC2gziS/gAAAOEBAAATAAAAAAAAAAAAAAAAAAAAAABbQ29udGVudF9UeXBlc10ueG1s&#10;UEsBAi0AFAAGAAgAAAAhADj9If/WAAAAlAEAAAsAAAAAAAAAAAAAAAAALwEAAF9yZWxzLy5yZWxz&#10;UEsBAi0AFAAGAAgAAAAhABkCwr3sAQAAPgQAAA4AAAAAAAAAAAAAAAAALgIAAGRycy9lMm9Eb2Mu&#10;eG1sUEsBAi0AFAAGAAgAAAAhACmb+aXdAAAACgEAAA8AAAAAAAAAAAAAAAAARgQAAGRycy9kb3du&#10;cmV2LnhtbFBLBQYAAAAABAAEAPMAAABQBQAAAAA=&#10;" strokecolor="black [3213]">
                <v:stroke endarrow="block"/>
              </v:shape>
            </w:pict>
          </mc:Fallback>
        </mc:AlternateContent>
      </w:r>
    </w:p>
    <w:p w14:paraId="7250C42B" w14:textId="77777777" w:rsidR="002D3354" w:rsidRDefault="002D3354" w:rsidP="002D3354">
      <w:pPr>
        <w:pStyle w:val="Textoindependiente"/>
        <w:spacing w:before="10"/>
        <w:ind w:left="1440"/>
        <w:jc w:val="both"/>
        <w:rPr>
          <w:rFonts w:asciiTheme="minorHAnsi" w:hAnsiTheme="minorHAnsi"/>
          <w:b/>
        </w:rPr>
      </w:pPr>
    </w:p>
    <w:p w14:paraId="1F82903F" w14:textId="77777777" w:rsidR="002D3354" w:rsidRDefault="002D3354" w:rsidP="002D3354">
      <w:pPr>
        <w:pStyle w:val="Textoindependiente"/>
        <w:spacing w:before="10"/>
        <w:ind w:left="1440"/>
        <w:jc w:val="both"/>
        <w:rPr>
          <w:rFonts w:asciiTheme="minorHAnsi" w:hAnsiTheme="minorHAnsi"/>
          <w:b/>
        </w:rPr>
      </w:pPr>
    </w:p>
    <w:p w14:paraId="6EE486A4"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4800" behindDoc="0" locked="0" layoutInCell="1" allowOverlap="1" wp14:anchorId="08ABC07D" wp14:editId="7941BE1A">
                <wp:simplePos x="0" y="0"/>
                <wp:positionH relativeFrom="column">
                  <wp:posOffset>2710815</wp:posOffset>
                </wp:positionH>
                <wp:positionV relativeFrom="paragraph">
                  <wp:posOffset>599440</wp:posOffset>
                </wp:positionV>
                <wp:extent cx="9525" cy="782955"/>
                <wp:effectExtent l="38100" t="38100" r="66675" b="17145"/>
                <wp:wrapNone/>
                <wp:docPr id="38" name="Conector recto de flecha 38"/>
                <wp:cNvGraphicFramePr/>
                <a:graphic xmlns:a="http://schemas.openxmlformats.org/drawingml/2006/main">
                  <a:graphicData uri="http://schemas.microsoft.com/office/word/2010/wordprocessingShape">
                    <wps:wsp>
                      <wps:cNvCnPr/>
                      <wps:spPr>
                        <a:xfrm flipV="1">
                          <a:off x="0" y="0"/>
                          <a:ext cx="9525" cy="7829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EEEE2" id="Conector recto de flecha 38" o:spid="_x0000_s1026" type="#_x0000_t32" style="position:absolute;margin-left:213.45pt;margin-top:47.2pt;width:.75pt;height:61.6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1wF8gEAAEEEAAAOAAAAZHJzL2Uyb0RvYy54bWysU02P0zAQvSPxHyzfadqiwm7VdA9dlguC&#10;igXuXmfcWHJsazw07b9n7KQpX0ICcXEy9rw3857Hm7tT58QRMNnga7mYzaUAr0Nj/aGWnz89vLiR&#10;IpHyjXLBQy3PkOTd9vmzTR/XsAxtcA2gYBKf1n2sZUsU11WVdAudSrMQwfOhCdgp4hAPVYOqZ/bO&#10;Vcv5/FXVB2wiBg0p8e79cCi3hd8Y0PTBmAQkXC25NyorlvUpr9V2o9YHVLG1emxD/UMXnbKei05U&#10;94qU+Ir2F6rOagwpGJrp0FXBGKuhaGA1i/lPah5bFaFoYXNSnGxK/49Wvz/uUdimli/5przq+I52&#10;fFOaAgrMH9GAMA50qwSnsF99TGuG7fwexyjFPWbxJ4Md59r4hUeh2MECxam4fZ7chhMJzZu3q+VK&#10;Cs0Hr2+Wt6tV5q4GkkwWMdFbCJ3IP7VMhMoeWuLmhu6GAur4LtEAvAAy2Pm8puBs82CdK0EeKdg5&#10;FEfFw0CnxVjwhyxS1r3xjaBzZCcIrfIHB2NmZq2y/EFw+aOzg6HiRzBsJAsbOisjfK2ntAZPl5rO&#10;c3aGGe5uAs6LZ38EjvkZCmW8/wY8IUrl4GkCd9YH/F31q01myL84MOjOFjyF5lxGoVjDc1qucXxT&#10;+SF8Hxf49eVvvwEAAP//AwBQSwMEFAAGAAgAAAAhABF1dNHgAAAACgEAAA8AAABkcnMvZG93bnJl&#10;di54bWxMj01PhDAQhu8m/odmTLy5BUL2g6VsVOLBxIuwyXostAtk6ZS0XRb/veNJbzOZN888b35Y&#10;zMhm7fxgUUC8ioBpbK0asBNwrN+etsB8kKjkaFEL+NYeDsX9XS4zZW/4qecqdIwg6DMpoA9hyjj3&#10;ba+N9Cs7aaTb2TojA62u48rJG8HNyJMoWnMjB6QPvZz0a6/bS3U1AhKsP8pSnePm+H564dVcf7lT&#10;KcTjw/K8Bxb0Ev7C8KtP6lCQU2OvqDwbBaTJekdRAbs0BUaBNNnS0BA93myAFzn/X6H4AQAA//8D&#10;AFBLAQItABQABgAIAAAAIQC2gziS/gAAAOEBAAATAAAAAAAAAAAAAAAAAAAAAABbQ29udGVudF9U&#10;eXBlc10ueG1sUEsBAi0AFAAGAAgAAAAhADj9If/WAAAAlAEAAAsAAAAAAAAAAAAAAAAALwEAAF9y&#10;ZWxzLy5yZWxzUEsBAi0AFAAGAAgAAAAhAKl/XAXyAQAAQQQAAA4AAAAAAAAAAAAAAAAALgIAAGRy&#10;cy9lMm9Eb2MueG1sUEsBAi0AFAAGAAgAAAAhABF1dNHgAAAACgEAAA8AAAAAAAAAAAAAAAAATAQA&#10;AGRycy9kb3ducmV2LnhtbFBLBQYAAAAABAAEAPMAAABZBQ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2512" behindDoc="0" locked="0" layoutInCell="1" allowOverlap="1" wp14:anchorId="7E89E979" wp14:editId="0BCECECE">
                <wp:simplePos x="0" y="0"/>
                <wp:positionH relativeFrom="column">
                  <wp:posOffset>4000500</wp:posOffset>
                </wp:positionH>
                <wp:positionV relativeFrom="paragraph">
                  <wp:posOffset>196215</wp:posOffset>
                </wp:positionV>
                <wp:extent cx="1590675" cy="1404620"/>
                <wp:effectExtent l="0" t="0" r="28575" b="158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1D82CEC9" w14:textId="0A42E0A5" w:rsidR="002D3354" w:rsidRDefault="002D3354" w:rsidP="002D3354">
                            <w:r>
                              <w:t>Alta participación en actividades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9E979" id="_x0000_s1043" type="#_x0000_t202" style="position:absolute;left:0;text-align:left;margin-left:315pt;margin-top:15.45pt;width:125.2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iILgIAAFU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vF5xZ&#10;6Mij1Q6kRyYVi2qIyKZJpd6FipIfHaXH4Q0O5HauOLgHFN8Cs7hqwW7VnffYtwoksZykm8XZ1REn&#10;JJBN/wElvQa7iBloaHyXJCRRGKGTW08nh4gHE+nJ+aK8vJpzJig2mZWzy2n2sIDqeN35EN8p7Fja&#10;1NxTC2R42D+EmOhAdUxJrwU0Wq61Mfngt5uV8WwP1C7r/OUKnqUZy/qaL+bT+ajAXyHK/P0JotOR&#10;+t7orubXpySokm5vrcxdGUGbcU+UjT0ImbQbVYzDZsjOTa6OBm1QPpG0Hsc+p7mkTYv+B2c99XjN&#10;w/cdeMWZeW/JnsVkNktDkQ+z+RVpyfx5ZHMeASsIquaRs3G7inmQsnDujmxc6yxw8ntkcuBMvZt1&#10;P8xZGo7zc8769W+w/AkAAP//AwBQSwMEFAAGAAgAAAAhAGUV1xXeAAAACgEAAA8AAABkcnMvZG93&#10;bnJldi54bWxMj8FOwzAQRO9I/IO1SFwqajdRqhDiVFCpJ05Ny92NlyQiXofYbdO/ZznBcbWjN2/K&#10;zewGccEp9J40rJYKBFLjbU+thuNh95SDCNGQNYMn1HDDAJvq/q40hfVX2uOljq1gCIXCaOhiHAsp&#10;Q9OhM2HpRyT+ffrJmcjn1Eo7mSvD3SATpdbSmZ64oTMjbjtsvuqz07D+rtPF+4dd0P62e5sal9nt&#10;MdP68WF+fQERcY5/YfjVZ3Wo2Onkz2SDGJiRKt4SNaTqGQQH8lxlIE4akixZgaxK+X9C9QMAAP//&#10;AwBQSwECLQAUAAYACAAAACEAtoM4kv4AAADhAQAAEwAAAAAAAAAAAAAAAAAAAAAAW0NvbnRlbnRf&#10;VHlwZXNdLnhtbFBLAQItABQABgAIAAAAIQA4/SH/1gAAAJQBAAALAAAAAAAAAAAAAAAAAC8BAABf&#10;cmVscy8ucmVsc1BLAQItABQABgAIAAAAIQANAkiILgIAAFUEAAAOAAAAAAAAAAAAAAAAAC4CAABk&#10;cnMvZTJvRG9jLnhtbFBLAQItABQABgAIAAAAIQBlFdcV3gAAAAoBAAAPAAAAAAAAAAAAAAAAAIgE&#10;AABkcnMvZG93bnJldi54bWxQSwUGAAAAAAQABADzAAAAkwUAAAAA&#10;">
                <v:textbox style="mso-fit-shape-to-text:t">
                  <w:txbxContent>
                    <w:p w14:paraId="1D82CEC9" w14:textId="0A42E0A5" w:rsidR="002D3354" w:rsidRDefault="002D3354" w:rsidP="002D3354">
                      <w:r>
                        <w:t>Alta participación en actividades de recreación.</w:t>
                      </w:r>
                    </w:p>
                  </w:txbxContent>
                </v:textbox>
                <w10:wrap type="square"/>
              </v:shape>
            </w:pict>
          </mc:Fallback>
        </mc:AlternateContent>
      </w:r>
    </w:p>
    <w:p w14:paraId="500E45E7" w14:textId="02A0F9F4"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5824" behindDoc="0" locked="0" layoutInCell="1" allowOverlap="1" wp14:anchorId="17E07474" wp14:editId="18E041C9">
                <wp:simplePos x="0" y="0"/>
                <wp:positionH relativeFrom="column">
                  <wp:posOffset>2924175</wp:posOffset>
                </wp:positionH>
                <wp:positionV relativeFrom="paragraph">
                  <wp:posOffset>629920</wp:posOffset>
                </wp:positionV>
                <wp:extent cx="9525" cy="575310"/>
                <wp:effectExtent l="76200" t="38100" r="66675" b="15240"/>
                <wp:wrapNone/>
                <wp:docPr id="40" name="Conector recto de flecha 40"/>
                <wp:cNvGraphicFramePr/>
                <a:graphic xmlns:a="http://schemas.openxmlformats.org/drawingml/2006/main">
                  <a:graphicData uri="http://schemas.microsoft.com/office/word/2010/wordprocessingShape">
                    <wps:wsp>
                      <wps:cNvCnPr/>
                      <wps:spPr>
                        <a:xfrm flipH="1" flipV="1">
                          <a:off x="0" y="0"/>
                          <a:ext cx="9525"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128B0" id="Conector recto de flecha 40" o:spid="_x0000_s1026" type="#_x0000_t32" style="position:absolute;margin-left:230.25pt;margin-top:49.6pt;width:.75pt;height:45.3pt;flip:x 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V0+AEAAEsEAAAOAAAAZHJzL2Uyb0RvYy54bWysVMuuEzEM3SPxD1H2dNpCeVSd3kUvFxYI&#10;qstjn5txOpHykmP6+HucTDvlJSQQm4wT+9g+J86sbo7eiT1gtjG0cjaZSgFBx86GXSs/f7p78lKK&#10;TCp0ysUArTxBljfrx49Wh7SEeeyj6wAFJwl5eUit7InSsmmy7sGrPIkJAjtNRK+It7hrOlQHzu5d&#10;M59OnzeHiF3CqCFnPr0dnHJd8xsDmj4Yk4GEayX3RnXFuj6UtVmv1HKHKvVWn9tQ/9CFVzZw0THV&#10;rSIlvqL9JZW3GmOOhiY6+iYaYzVUDsxmNv2JzcdeJahcWJycRpny/0ur3++3KGzXymcsT1Ce72jD&#10;N6UposDyER0I40D3SnAI63VIecmwTdjieZfTFgv5o0HPsTa95VGQ1fpSrOJjquJYdT+NusORhObD&#10;V4v5QgrNjsWLxdNZrdIM6Qo0YaY3EL0oRiszobK7nrjNoc+hgNq/y8QNMfACKGAXypqjs92dda5u&#10;ynDBxqHYKx4LOs4KLcb9EEXKutehE3RKrAmhVWHn4BxZsjZFiIF6tejkYKh4D4YlZWJDZ3WYr/WU&#10;1hDoUtMFji4ww92NwGnV7I/Ac3yBQh30vwGPiFo5BhrB3oaIv6t+lckM8RcFBt5FgofYnepQVGl4&#10;Yquq59dVnsT3+wq//gPW3wAAAP//AwBQSwMEFAAGAAgAAAAhANm4WQPhAAAACgEAAA8AAABkcnMv&#10;ZG93bnJldi54bWxMj8tOwzAQRfdI/IM1SGwQtYlKlIQ4VYvoghVqqQTs3HhIIvyIbLcJf8+wguVo&#10;ju49t17N1rAzhjh4J+FuIYCha70eXCfh8Lq9LYDFpJxWxjuU8I0RVs3lRa0q7Se3w/M+dYxCXKyU&#10;hD6lseI8tj1aFRd+REe/Tx+sSnSGjuugJgq3hmdC5NyqwVFDr0Z87LH92p+shCDmafvmzcdmemmf&#10;N+v+6f2mPEh5fTWvH4AlnNMfDL/6pA4NOR39yenIjIRlLu4JlVCWGTAClnlG445EFmUBvKn5/wnN&#10;DwAAAP//AwBQSwECLQAUAAYACAAAACEAtoM4kv4AAADhAQAAEwAAAAAAAAAAAAAAAAAAAAAAW0Nv&#10;bnRlbnRfVHlwZXNdLnhtbFBLAQItABQABgAIAAAAIQA4/SH/1gAAAJQBAAALAAAAAAAAAAAAAAAA&#10;AC8BAABfcmVscy8ucmVsc1BLAQItABQABgAIAAAAIQBmrQV0+AEAAEsEAAAOAAAAAAAAAAAAAAAA&#10;AC4CAABkcnMvZTJvRG9jLnhtbFBLAQItABQABgAIAAAAIQDZuFkD4QAAAAoBAAAPAAAAAAAAAAAA&#10;AAAAAFIEAABkcnMvZG93bnJldi54bWxQSwUGAAAAAAQABADzAAAAYAUAAAAA&#10;" strokecolor="black [3213]">
                <v:stroke endarrow="block"/>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0464" behindDoc="0" locked="0" layoutInCell="1" allowOverlap="1" wp14:anchorId="4C49F1F0" wp14:editId="7A840E5D">
                <wp:simplePos x="0" y="0"/>
                <wp:positionH relativeFrom="column">
                  <wp:posOffset>148590</wp:posOffset>
                </wp:positionH>
                <wp:positionV relativeFrom="paragraph">
                  <wp:posOffset>113665</wp:posOffset>
                </wp:positionV>
                <wp:extent cx="1590675" cy="1404620"/>
                <wp:effectExtent l="0" t="0" r="28575" b="1587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88F2BAD" w14:textId="04150F7D" w:rsidR="002D3354" w:rsidRDefault="002D3354" w:rsidP="002D3354">
                            <w:r>
                              <w:t>Disminución de los índices de sobrepeso y obesidad.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9F1F0" id="_x0000_s1044" type="#_x0000_t202" style="position:absolute;left:0;text-align:left;margin-left:11.7pt;margin-top:8.95pt;width:125.2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4LgIAAFU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vMZZxY6&#10;8mi9B+mRScWiGiKyWVKpd6Gi5EdH6XF4iwO5nSsO7h7Ft8AsrluwO3XrPfatAkksp+lmcXZ1xAkJ&#10;ZNt/REmvwT5iBhoa3yUJSRRG6OTW08kh4sFEenJxVS4vFpwJik3n5Xw5yx4WUD1fdz7E9wo7ljY1&#10;99QCGR4O9yEmOlA9p6TXAhotN9qYfPC77dp4dgBql03+cgUv0oxlfc2vFrPFqMBfIcr8/Qmi05H6&#10;3uiu5penJKiSbu+szF0ZQZtxT5SNPQqZtBtVjMN2yM5NL58N2qJ8Imk9jn1Oc0mbFv0Pznrq8ZqH&#10;73vwijPzwZI9V9P5PA1FPswXF6Ql8+eR7XkErCComkfOxu065kHKwrlbsnGjs8DJ75HJkTP1btb9&#10;OGdpOM7POevXv8HqJwAAAP//AwBQSwMEFAAGAAgAAAAhAEIaFb/dAAAACQEAAA8AAABkcnMvZG93&#10;bnJldi54bWxMj0FvwjAMhe+T9h8iT9oFjZR2wOiaog2J00507B4ar63WOF0SoPz7mRO72X5Pz98r&#10;1qPtxQl96BwpmE0TEEi1Mx01Cvaf26cXECFqMrp3hAouGGBd3t8VOjfuTDs8VbERHEIh1wraGIdc&#10;ylC3aHWYugGJtW/nrY68+kYar88cbnuZJslCWt0Rf2j1gJsW65/qaBUsfqts8vFlJrS7bN99bedm&#10;s58r9fgwvr2CiDjGmxmu+IwOJTMd3JFMEL2CNHtmJ9+XKxCsp8uMh8NVWM1AloX836D8AwAA//8D&#10;AFBLAQItABQABgAIAAAAIQC2gziS/gAAAOEBAAATAAAAAAAAAAAAAAAAAAAAAABbQ29udGVudF9U&#10;eXBlc10ueG1sUEsBAi0AFAAGAAgAAAAhADj9If/WAAAAlAEAAAsAAAAAAAAAAAAAAAAALwEAAF9y&#10;ZWxzLy5yZWxzUEsBAi0AFAAGAAgAAAAhADW977guAgAAVQQAAA4AAAAAAAAAAAAAAAAALgIAAGRy&#10;cy9lMm9Eb2MueG1sUEsBAi0AFAAGAAgAAAAhAEIaFb/dAAAACQEAAA8AAAAAAAAAAAAAAAAAiAQA&#10;AGRycy9kb3ducmV2LnhtbFBLBQYAAAAABAAEAPMAAACSBQAAAAA=&#10;">
                <v:textbox style="mso-fit-shape-to-text:t">
                  <w:txbxContent>
                    <w:p w14:paraId="488F2BAD" w14:textId="04150F7D" w:rsidR="002D3354" w:rsidRDefault="002D3354" w:rsidP="002D3354">
                      <w:r>
                        <w:t>Disminución de los índices de sobrepeso y obesidad.</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11488" behindDoc="0" locked="0" layoutInCell="1" allowOverlap="1" wp14:anchorId="06BF84BC" wp14:editId="7C53E3CE">
                <wp:simplePos x="0" y="0"/>
                <wp:positionH relativeFrom="column">
                  <wp:posOffset>2000250</wp:posOffset>
                </wp:positionH>
                <wp:positionV relativeFrom="paragraph">
                  <wp:posOffset>152400</wp:posOffset>
                </wp:positionV>
                <wp:extent cx="1590675" cy="1404620"/>
                <wp:effectExtent l="0" t="0" r="28575" b="158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7B4A1147" w14:textId="503402EF" w:rsidR="002D3354" w:rsidRDefault="002D3354" w:rsidP="002D3354">
                            <w:r>
                              <w:t>Activación física.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F84BC" id="_x0000_s1045" type="#_x0000_t202" style="position:absolute;left:0;text-align:left;margin-left:157.5pt;margin-top:12pt;width:125.2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C3LgIAAFUEAAAOAAAAZHJzL2Uyb0RvYy54bWysVNtuEzEQfUfiHyy/092EpG1W3VQlJQip&#10;XKTCB0xsb9bC6zG2k93y9Yy9SYgKvCD2wbIz4+Mz58zk5nboDNsrHzTamk8uSs6UFSi13db865f1&#10;q2vOQgQrwaBVNX9Sgd8uX7646V2lptiikcozArGh6l3N2xhdVRRBtKqDcIFOWQo26DuIdPTbQnro&#10;Cb0zxbQsL4sevXQehQqBfr0fg3yZ8ZtGifipaYKKzNScuMW8+rxu0losb6DaenCtFgca8A8sOtCW&#10;Hj1B3UMEtvP6N6hOC48Bm3ghsCuwabRQuQaqZlI+q+axBadyLSROcCeZwv+DFR/3nz3Tsuaz15xZ&#10;6Mij1Q6kRyYVi2qIyKZJpd6FipIfHaXH4Q0O5HauOLgHFN8Cs7hqwW7VnffYtwoksZykm8XZ1REn&#10;JJBN/wElvQa7iBloaHyXJCRRGKGTW08nh4gHE+nJ+aK8vJpzJig2mZWzy2n2sIDqeN35EN8p7Fja&#10;1NxTC2R42D+EmOhAdUxJrwU0Wq61Mfngt5uV8WwP1C7r/OUKnqUZy/qaL+bT+ajAXyHK/P0JotOR&#10;+t7orubXpySokm5vrcxdGUGbcU+UjT0ImbQbVYzDZsjOTRZHgzYon0haj2Of01zSpkX/g7Oeerzm&#10;4fsOvOLMvLdkz2Iym6WhyIfZ/Iq0ZP48sjmPgBUEVfPI2bhdxTxIWTh3RzaudRY4+T0yOXCm3s26&#10;H+YsDcf5OWf9+jdY/gQAAP//AwBQSwMEFAAGAAgAAAAhAGOicATeAAAACgEAAA8AAABkcnMvZG93&#10;bnJldi54bWxMj0FvwjAMhe+T9h8iT9oFjZSyVKhrijYkTjtR2D00pq3WOF0ToPz7mdN2suz39Py9&#10;Yj25XlxwDJ0nDYt5AgKp9rajRsNhv31ZgQjRkDW9J9RwwwDr8vGhMLn1V9rhpYqN4BAKudHQxjjk&#10;Uoa6RWfC3A9IrJ386EzkdWykHc2Vw10v0yTJpDMd8YfWDLhpsf6uzk5D9lMtZ59fdka72/ZjrJ2y&#10;m4PS+vlpen8DEXGKf2a44zM6lMx09GeyQfQalgvFXaKG9JUnG1SmFIjj/aBSkGUh/1cofwEAAP//&#10;AwBQSwECLQAUAAYACAAAACEAtoM4kv4AAADhAQAAEwAAAAAAAAAAAAAAAAAAAAAAW0NvbnRlbnRf&#10;VHlwZXNdLnhtbFBLAQItABQABgAIAAAAIQA4/SH/1gAAAJQBAAALAAAAAAAAAAAAAAAAAC8BAABf&#10;cmVscy8ucmVsc1BLAQItABQABgAIAAAAIQBymoC3LgIAAFUEAAAOAAAAAAAAAAAAAAAAAC4CAABk&#10;cnMvZTJvRG9jLnhtbFBLAQItABQABgAIAAAAIQBjonAE3gAAAAoBAAAPAAAAAAAAAAAAAAAAAIgE&#10;AABkcnMvZG93bnJldi54bWxQSwUGAAAAAAQABADzAAAAkwUAAAAA&#10;">
                <v:textbox style="mso-fit-shape-to-text:t">
                  <w:txbxContent>
                    <w:p w14:paraId="7B4A1147" w14:textId="503402EF" w:rsidR="002D3354" w:rsidRDefault="002D3354" w:rsidP="002D3354">
                      <w:r>
                        <w:t>Activación física.</w:t>
                      </w:r>
                    </w:p>
                  </w:txbxContent>
                </v:textbox>
                <w10:wrap type="square"/>
              </v:shape>
            </w:pict>
          </mc:Fallback>
        </mc:AlternateContent>
      </w:r>
    </w:p>
    <w:p w14:paraId="4E9C805D" w14:textId="1E0FE885" w:rsidR="002D3354" w:rsidRDefault="00DA7E4A"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30944" behindDoc="0" locked="0" layoutInCell="1" allowOverlap="1" wp14:anchorId="63580477" wp14:editId="5E15FE86">
                <wp:simplePos x="0" y="0"/>
                <wp:positionH relativeFrom="column">
                  <wp:posOffset>-1047750</wp:posOffset>
                </wp:positionH>
                <wp:positionV relativeFrom="paragraph">
                  <wp:posOffset>93345</wp:posOffset>
                </wp:positionV>
                <wp:extent cx="9525" cy="451485"/>
                <wp:effectExtent l="76200" t="38100" r="66675" b="24765"/>
                <wp:wrapNone/>
                <wp:docPr id="59" name="Conector recto de flecha 59"/>
                <wp:cNvGraphicFramePr/>
                <a:graphic xmlns:a="http://schemas.openxmlformats.org/drawingml/2006/main">
                  <a:graphicData uri="http://schemas.microsoft.com/office/word/2010/wordprocessingShape">
                    <wps:wsp>
                      <wps:cNvCnPr/>
                      <wps:spPr>
                        <a:xfrm flipH="1" flipV="1">
                          <a:off x="0" y="0"/>
                          <a:ext cx="9525" cy="451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CA528F" id="Conector recto de flecha 59" o:spid="_x0000_s1026" type="#_x0000_t32" style="position:absolute;margin-left:-82.5pt;margin-top:7.35pt;width:.75pt;height:35.5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d3+AEAAEsEAAAOAAAAZHJzL2Uyb0RvYy54bWysVE2P0zAQvSPxHyzfadpqi3arpnvosnBA&#10;UPF19zrjxpJjW+Ohaf89YydN+RISiIvjj3nz5j2Ps7k/dU4cAZMNvpaL2VwK8Do01h9q+fnT44tb&#10;KRIp3ygXPNTyDEneb58/2/RxDcvQBtcACk7i07qPtWyJ4rqqkm6hU2kWIng+NAE7RbzEQ9Wg6jl7&#10;56rlfP6y6gM2EYOGlHj3YTiU25LfGND03pgEJFwtuTYqI5bxKY/VdqPWB1SxtXosQ/1DFZ2ynkmn&#10;VA+KlPiK9pdUndUYUjA006GrgjFWQ9HAahbzn9R8bFWEooXNSXGyKf2/tPrdcY/CNrVc3UnhVcd3&#10;tOOb0hRQYP6IBoRxoFslOIT96mNaM2zn9ziuUtxjFn8y2HGsjW+4FWSZfcmzfMZSxan4fp58hxMJ&#10;zZt3q+VKCs0HN6vFze0qs1RDugyNmOg1hE7kSS0TobKHlrjMoc6BQB3fJhqAF0AGO5/HFJxtHq1z&#10;ZZGbC3YOxVFxW9BpMRL+EEXKule+EXSO7AmhVf7gYIzMWatsxCC9zOjsYGD8AIYtZWFDZaWZr3xK&#10;a/B04XSeozPMcHUTcF48+yNwjM9QKI3+N+AJUZiDpwncWR/wd+xXm8wQf3Fg0J0teArNuTRFsYY7&#10;tlzj+Lryk/h+XeDXf8D2GwAAAP//AwBQSwMEFAAGAAgAAAAhAOtKGfPiAAAACwEAAA8AAABkcnMv&#10;ZG93bnJldi54bWxMj81OwzAQhO9IvIO1SFxQ6xRIG0KcqkX00BOirQTc3HiJI/wT2W4T3p7lBMed&#10;Gc1+Uy1Ha9gZQ+y8EzCbZsDQNV51rhVw2G8mBbCYpFPSeIcCvjHCsr68qGSp/OBe8bxLLaMSF0sp&#10;QKfUl5zHRqOVcep7dOR9+mBlojO0XAU5ULk1/DbL5tzKztEHLXt80th87U5WQMjGYfPmzcd6eGm2&#10;65V+fr95OAhxfTWuHoElHNNfGH7xCR1qYjr6k1ORGQGT2TynMYmc+wUwSpBylwM7CijyAnhd8f8b&#10;6h8AAAD//wMAUEsBAi0AFAAGAAgAAAAhALaDOJL+AAAA4QEAABMAAAAAAAAAAAAAAAAAAAAAAFtD&#10;b250ZW50X1R5cGVzXS54bWxQSwECLQAUAAYACAAAACEAOP0h/9YAAACUAQAACwAAAAAAAAAAAAAA&#10;AAAvAQAAX3JlbHMvLnJlbHNQSwECLQAUAAYACAAAACEAI5zHd/gBAABLBAAADgAAAAAAAAAAAAAA&#10;AAAuAgAAZHJzL2Uyb0RvYy54bWxQSwECLQAUAAYACAAAACEA60oZ8+IAAAALAQAADwAAAAAAAAAA&#10;AAAAAABSBAAAZHJzL2Rvd25yZXYueG1sUEsFBgAAAAAEAAQA8wAAAGEFAAAAAA==&#10;" strokecolor="black [3213]">
                <v:stroke endarrow="block"/>
              </v:shape>
            </w:pict>
          </mc:Fallback>
        </mc:AlternateContent>
      </w:r>
    </w:p>
    <w:p w14:paraId="64F55AA2" w14:textId="77777777" w:rsidR="002D3354" w:rsidRDefault="002D3354" w:rsidP="002D3354">
      <w:pPr>
        <w:pStyle w:val="Textoindependiente"/>
        <w:spacing w:before="10"/>
        <w:jc w:val="both"/>
        <w:rPr>
          <w:rFonts w:asciiTheme="minorHAnsi" w:hAnsiTheme="minorHAnsi"/>
          <w:b/>
        </w:rPr>
      </w:pPr>
    </w:p>
    <w:p w14:paraId="33A2D371" w14:textId="77777777" w:rsidR="002D3354" w:rsidRDefault="002D3354" w:rsidP="002D3354">
      <w:pPr>
        <w:pStyle w:val="Textoindependiente"/>
        <w:spacing w:before="10"/>
        <w:ind w:left="1440"/>
        <w:jc w:val="both"/>
        <w:rPr>
          <w:rFonts w:asciiTheme="minorHAnsi" w:hAnsiTheme="minorHAnsi"/>
          <w:b/>
        </w:rPr>
      </w:pPr>
    </w:p>
    <w:p w14:paraId="089660AF" w14:textId="77777777" w:rsidR="002D3354" w:rsidRDefault="002D3354" w:rsidP="002D3354">
      <w:pPr>
        <w:pStyle w:val="Textoindependiente"/>
        <w:spacing w:before="10"/>
        <w:ind w:left="1440"/>
        <w:jc w:val="both"/>
        <w:rPr>
          <w:rFonts w:asciiTheme="minorHAnsi" w:hAnsiTheme="minorHAnsi"/>
          <w:b/>
        </w:rPr>
      </w:pPr>
      <w:r w:rsidRPr="007B76BA">
        <w:rPr>
          <w:rFonts w:asciiTheme="minorHAnsi" w:hAnsiTheme="minorHAnsi"/>
          <w:b/>
          <w:noProof/>
          <w:lang w:val="es-MX" w:eastAsia="es-MX"/>
        </w:rPr>
        <mc:AlternateContent>
          <mc:Choice Requires="wps">
            <w:drawing>
              <wp:anchor distT="45720" distB="45720" distL="114300" distR="114300" simplePos="0" relativeHeight="251702272" behindDoc="0" locked="0" layoutInCell="1" allowOverlap="1" wp14:anchorId="395748ED" wp14:editId="649585EF">
                <wp:simplePos x="0" y="0"/>
                <wp:positionH relativeFrom="column">
                  <wp:posOffset>262890</wp:posOffset>
                </wp:positionH>
                <wp:positionV relativeFrom="paragraph">
                  <wp:posOffset>26035</wp:posOffset>
                </wp:positionV>
                <wp:extent cx="4848225" cy="666750"/>
                <wp:effectExtent l="0" t="0" r="28575" b="1905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6750"/>
                        </a:xfrm>
                        <a:prstGeom prst="rect">
                          <a:avLst/>
                        </a:prstGeom>
                        <a:solidFill>
                          <a:srgbClr val="FFFFFF"/>
                        </a:solidFill>
                        <a:ln w="9525">
                          <a:solidFill>
                            <a:srgbClr val="000000"/>
                          </a:solidFill>
                          <a:miter lim="800000"/>
                          <a:headEnd/>
                          <a:tailEnd/>
                        </a:ln>
                      </wps:spPr>
                      <wps:txbx>
                        <w:txbxContent>
                          <w:p w14:paraId="1D59B349" w14:textId="1A54F330" w:rsidR="002D3354" w:rsidRPr="00ED5462" w:rsidRDefault="002D3354" w:rsidP="002D3354">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153FBEB4" w14:textId="77777777" w:rsidR="002D3354" w:rsidRDefault="002D3354" w:rsidP="002D3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48ED" id="_x0000_s1046" type="#_x0000_t202" style="position:absolute;left:0;text-align:left;margin-left:20.7pt;margin-top:2.05pt;width:381.75pt;height:5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4EKwIAAFQEAAAOAAAAZHJzL2Uyb0RvYy54bWysVNtu2zAMfR+wfxD0vjgxnDQ14hRdugwD&#10;ugvQ7QNoSY6FyaInKbG7rx+lpGnQDXsY5gdBFKmjw0PSq5uxM+ygnNdoKz6bTDlTVqDUdlfxb1+3&#10;b5ac+QBWgkGrKv6oPL9Zv361GvpS5diikcoxArG+HPqKtyH0ZZZ50aoO/AR7ZcnZoOsgkOl2mXQw&#10;EHpnsnw6XWQDOtk7FMp7Or07Ovk64TeNEuFz03gVmKk4cQtpdWmt45qtV1DuHPStFica8A8sOtCW&#10;Hj1D3UEAtnf6N6hOC4cemzAR2GXYNFqolANlM5u+yOahhV6lXEgc359l8v8PVnw6fHFMy4oXBWcW&#10;OqrRZg/SIZOKBTUGZHlUaeh9ScEPPYWH8S2OVO2Use/vUXz3zOKmBbtTt87h0CqQxHIWb2YXV484&#10;PoLUw0eU9BrsAyagsXFdlJBEYYRO1Xo8V4h4MEGHxbJY5vmcM0G+xWJxNU8lzKB8ut07H94r7Fjc&#10;VNxRByR0ONz7ENlA+RQSH/NotNxqY5LhdvXGOHYA6pZt+lICL8KMZUPFr+fE4+8Q0/T9CaLTgdre&#10;6K7iy3MQlFG2d1ampgygzXFPlI096RilO4oYxnpMhcuTBFHkGuUjKevw2OY0lrRp0f3kbKAWr7j/&#10;sQenODMfLFXnelYUcSaSUcyvCIi5S0996QErCKrigbPjdhPSHEUJLN5SFRudBH5mcuJMrZt0P41Z&#10;nI1LO0U9/wzWvwAAAP//AwBQSwMEFAAGAAgAAAAhAOEG67reAAAACAEAAA8AAABkcnMvZG93bnJl&#10;di54bWxMj8tOwzAQRfdI/IM1SGwQtQNRSUKcCiGBYAelKls3niYRfgTbTcPfM13BajS6R3fO1KvZ&#10;GjZhiIN3ErKFAIau9XpwnYTNx9N1ASwm5bQy3qGEH4ywas7PalVpf3TvOK1Tx6jExUpJ6FMaK85j&#10;26NVceFHdJTtfbAq0Ro6roM6Urk1/EaIJbdqcHShVyM+9th+rQ9WQpG/TJ/x9fZt2y73pkxXd9Pz&#10;d5Dy8mJ+uAeWcE5/MJz0SR0actr5g9ORGQl5lhN5msAoLkReAtsRJ8oMeFPz/w80vwAAAP//AwBQ&#10;SwECLQAUAAYACAAAACEAtoM4kv4AAADhAQAAEwAAAAAAAAAAAAAAAAAAAAAAW0NvbnRlbnRfVHlw&#10;ZXNdLnhtbFBLAQItABQABgAIAAAAIQA4/SH/1gAAAJQBAAALAAAAAAAAAAAAAAAAAC8BAABfcmVs&#10;cy8ucmVsc1BLAQItABQABgAIAAAAIQAKqr4EKwIAAFQEAAAOAAAAAAAAAAAAAAAAAC4CAABkcnMv&#10;ZTJvRG9jLnhtbFBLAQItABQABgAIAAAAIQDhBuu63gAAAAgBAAAPAAAAAAAAAAAAAAAAAIUEAABk&#10;cnMvZG93bnJldi54bWxQSwUGAAAAAAQABADzAAAAkAUAAAAA&#10;">
                <v:textbox>
                  <w:txbxContent>
                    <w:p w14:paraId="1D59B349" w14:textId="1A54F330" w:rsidR="002D3354" w:rsidRPr="00ED5462" w:rsidRDefault="002D3354" w:rsidP="002D3354">
                      <w:pPr>
                        <w:widowControl/>
                        <w:adjustRightInd w:val="0"/>
                        <w:ind w:left="360"/>
                        <w:rPr>
                          <w:rFonts w:asciiTheme="minorHAnsi" w:hAnsiTheme="minorHAnsi"/>
                          <w:b/>
                          <w:sz w:val="32"/>
                        </w:rPr>
                      </w:pPr>
                      <w:r w:rsidRPr="00ED5462">
                        <w:rPr>
                          <w:rFonts w:asciiTheme="minorHAnsi" w:hAnsiTheme="minorHAnsi"/>
                          <w:b/>
                          <w:sz w:val="32"/>
                        </w:rPr>
                        <w:t xml:space="preserve">Alto número de habitantes de la Alcaldía Tlalpan </w:t>
                      </w:r>
                      <w:r>
                        <w:rPr>
                          <w:rFonts w:asciiTheme="minorHAnsi" w:hAnsiTheme="minorHAnsi"/>
                          <w:b/>
                          <w:sz w:val="32"/>
                        </w:rPr>
                        <w:t xml:space="preserve">con </w:t>
                      </w:r>
                      <w:r w:rsidRPr="00ED5462">
                        <w:rPr>
                          <w:rFonts w:asciiTheme="minorHAnsi" w:hAnsiTheme="minorHAnsi"/>
                          <w:b/>
                          <w:sz w:val="32"/>
                        </w:rPr>
                        <w:t>acceso a actividades físicas y deportivas.</w:t>
                      </w:r>
                    </w:p>
                    <w:p w14:paraId="153FBEB4" w14:textId="77777777" w:rsidR="002D3354" w:rsidRDefault="002D3354" w:rsidP="002D3354"/>
                  </w:txbxContent>
                </v:textbox>
                <w10:wrap type="square"/>
              </v:shape>
            </w:pict>
          </mc:Fallback>
        </mc:AlternateContent>
      </w:r>
    </w:p>
    <w:p w14:paraId="0C07C9C2" w14:textId="77777777" w:rsidR="002D3354" w:rsidRDefault="002D3354" w:rsidP="002D3354">
      <w:pPr>
        <w:pStyle w:val="Textoindependiente"/>
        <w:spacing w:before="10"/>
        <w:ind w:left="1440"/>
        <w:jc w:val="both"/>
        <w:rPr>
          <w:rFonts w:asciiTheme="minorHAnsi" w:hAnsiTheme="minorHAnsi"/>
          <w:b/>
        </w:rPr>
      </w:pPr>
    </w:p>
    <w:p w14:paraId="21D3C316" w14:textId="77777777" w:rsidR="002D3354" w:rsidRDefault="002D3354" w:rsidP="002D3354">
      <w:pPr>
        <w:pStyle w:val="Textoindependiente"/>
        <w:spacing w:before="10"/>
        <w:ind w:left="1440"/>
        <w:jc w:val="both"/>
        <w:rPr>
          <w:rFonts w:asciiTheme="minorHAnsi" w:hAnsiTheme="minorHAnsi"/>
          <w:b/>
        </w:rPr>
      </w:pPr>
    </w:p>
    <w:p w14:paraId="53EFF1E4"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18656" behindDoc="0" locked="0" layoutInCell="1" allowOverlap="1" wp14:anchorId="574019DC" wp14:editId="512CE650">
                <wp:simplePos x="0" y="0"/>
                <wp:positionH relativeFrom="column">
                  <wp:posOffset>-1600200</wp:posOffset>
                </wp:positionH>
                <wp:positionV relativeFrom="paragraph">
                  <wp:posOffset>149860</wp:posOffset>
                </wp:positionV>
                <wp:extent cx="19050" cy="666750"/>
                <wp:effectExtent l="57150" t="0" r="95250" b="57150"/>
                <wp:wrapNone/>
                <wp:docPr id="45" name="Conector recto de flecha 45"/>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F8423" id="Conector recto de flecha 45" o:spid="_x0000_s1026" type="#_x0000_t32" style="position:absolute;margin-left:-126pt;margin-top:11.8pt;width:1.5pt;height:5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er6QEAADgEAAAOAAAAZHJzL2Uyb0RvYy54bWysU02PEzEMvSPxH6Lc6UxXbIGq0z10WS4I&#10;KhZ+QDbjdCJlksgxnfbf42SmU74kBOLixImf7ffibO5OvRNHwGSDb+RyUUsBXofW+kMjv3x+ePFa&#10;ikTKt8oFD408Q5J32+fPNkNcw03ogmsBBSfxaT3ERnZEcV1VSXfQq7QIETxfmoC9InbxULWoBs7e&#10;u+qmrlfVELCNGDSkxKf346XclvzGgKaPxiQg4RrJvVGxWOxTttV2o9YHVLGzempD/UMXvbKei86p&#10;7hUp8RXtL6l6qzGkYGihQ18FY6yGwoHZLOuf2Dx2KkLhwuKkOMuU/l9a/eG4R2HbRr68lcKrnt9o&#10;xy+lKaDAvIgWhHGgOyU4hPUaYlozbOf3OHkp7jGTPxns88q0xKlofJ41hhMJzYfLN/UtP4Tmm9Vq&#10;9Yr3nKS6YiMmegehF3nTyESo7KEj7mlsallkVsf3iUbgBZALO59tCs62D9a54uRJgp1DcVQ8A3Ra&#10;TgV/iCJl3VvfCjpHFoDQKn9wMEXmrFVmPfIsOzo7GCt+AsP6ZWalszK513pKa/B0qek8R2eY4e5m&#10;YP1n4BSfoVCm+m/AM6JUDp5mcG99wN9Vv8pkxviLAiPvLMFTaM9lAoo0PJ7lGaevlOf/e7/Arx9+&#10;+w0AAP//AwBQSwMEFAAGAAgAAAAhAM7QuY3hAAAADAEAAA8AAABkcnMvZG93bnJldi54bWxMj8FO&#10;wzAMhu9IvENkJG5dSoCylabTQGJol00MxDlrTFvROFWTboWnx5zgaPvT7+8vlpPrxBGH0HrScDVL&#10;QSBV3rZUa3h7fUrmIEI0ZE3nCTV8YYBleX5WmNz6E73gcR9rwSEUcqOhibHPpQxVg86Eme+R+Pbh&#10;B2cij0Mt7WBOHO46qdI0k860xB8a0+Njg9XnfnQa7p79tt0upp3CUa1Xu+/3h0231vryYlrdg4g4&#10;xT8YfvVZHUp2OviRbBCdhkTdKi4TNajrDAQTibpZ8ObArJpnIMtC/i9R/gAAAP//AwBQSwECLQAU&#10;AAYACAAAACEAtoM4kv4AAADhAQAAEwAAAAAAAAAAAAAAAAAAAAAAW0NvbnRlbnRfVHlwZXNdLnht&#10;bFBLAQItABQABgAIAAAAIQA4/SH/1gAAAJQBAAALAAAAAAAAAAAAAAAAAC8BAABfcmVscy8ucmVs&#10;c1BLAQItABQABgAIAAAAIQDeyAer6QEAADgEAAAOAAAAAAAAAAAAAAAAAC4CAABkcnMvZTJvRG9j&#10;LnhtbFBLAQItABQABgAIAAAAIQDO0LmN4QAAAAwBAAAPAAAAAAAAAAAAAAAAAEMEAABkcnMvZG93&#10;bnJldi54bWxQSwUGAAAAAAQABADzAAAAUQU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17632" behindDoc="0" locked="0" layoutInCell="1" allowOverlap="1" wp14:anchorId="428C594A" wp14:editId="1D4A37A3">
                <wp:simplePos x="0" y="0"/>
                <wp:positionH relativeFrom="column">
                  <wp:posOffset>-3181350</wp:posOffset>
                </wp:positionH>
                <wp:positionV relativeFrom="paragraph">
                  <wp:posOffset>168910</wp:posOffset>
                </wp:positionV>
                <wp:extent cx="9525" cy="657225"/>
                <wp:effectExtent l="38100" t="0" r="66675" b="47625"/>
                <wp:wrapNone/>
                <wp:docPr id="46" name="Conector recto de flecha 46"/>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DF897" id="Conector recto de flecha 46" o:spid="_x0000_s1026" type="#_x0000_t32" style="position:absolute;margin-left:-250.5pt;margin-top:13.3pt;width:.75pt;height:51.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f6gEAADcEAAAOAAAAZHJzL2Uyb0RvYy54bWysU02PEzEMvSPxH6Lc6bQVLVB1uocuywVB&#10;xcIPyGacTqRMEjmmnf57nMx0ypeQQFycOPGz/V6c7V3fOXECTDb4Wi5mcynA69BYf6zll88PL15L&#10;kUj5RrngoZYXSPJu9/zZ9hw3sAxtcA2g4CQ+bc6xli1R3FRV0i10Ks1CBM+XJmCniF08Vg2qM2fv&#10;XLWcz9fVOWATMWhIiU/vh0u5K/mNAU0fjUlAwtWSe6NisdinbKvdVm2OqGJr9diG+ocuOmU9F51S&#10;3StS4ivaX1J1VmNIwdBMh64KxlgNhQOzWcx/YvPYqgiFC4uT4iRT+n9p9YfTAYVtavlyLYVXHb/R&#10;nl9KU0CBeRENCONAt0pwCOt1jmnDsL0/4OileMBMvjfY5ZVpib5ofJk0hp6E5sM3q+VKCs0X69Wr&#10;Je85R3WDRkz0DkIn8qaWiVDZY0vc0tDToqisTu8TDcArINd1PtsUnG0erHPFyYMEe4fipHgEqF+M&#10;BX+IImXdW98IukTmT2iVPzoYI3PWKpMeaJYdXRwMFT+BYfmY2NBZGdxbPaU1eLrWdJ6jM8xwdxNw&#10;Xij9ETjGZyiUof4b8IQolYOnCdxZH/B31W8ymSH+qsDAO0vwFJpLGYAiDU9necbxJ+Xx/94v8Nt/&#10;330DAAD//wMAUEsDBBQABgAIAAAAIQC7pGrU4gAAAAwBAAAPAAAAZHJzL2Rvd25yZXYueG1sTI/L&#10;TsMwEEX3SPyDNUjsUjuBBhLiVAWJIjatKIi1Gw9JhB9R7LSBr2dYwXI0R/eeW61ma9gRx9B7JyFd&#10;CGDoGq9710p4e31MboGFqJxWxjuU8IUBVvX5WaVK7U/uBY/72DIKcaFUEroYh5Lz0HRoVVj4AR39&#10;PvxoVaRzbLke1YnCreGZEDm3qnfU0KkBHzpsPveTlXDz5Lf9tph3GU7ZZr37fr9/NhspLy/m9R2w&#10;iHP8g+FXn9ShJqeDn5wOzEhIliKlMVFClufAiEiui2IJ7EDslUiB1xX/P6L+AQAA//8DAFBLAQIt&#10;ABQABgAIAAAAIQC2gziS/gAAAOEBAAATAAAAAAAAAAAAAAAAAAAAAABbQ29udGVudF9UeXBlc10u&#10;eG1sUEsBAi0AFAAGAAgAAAAhADj9If/WAAAAlAEAAAsAAAAAAAAAAAAAAAAALwEAAF9yZWxzLy5y&#10;ZWxzUEsBAi0AFAAGAAgAAAAhANkf9J/qAQAANwQAAA4AAAAAAAAAAAAAAAAALgIAAGRycy9lMm9E&#10;b2MueG1sUEsBAi0AFAAGAAgAAAAhALukatTiAAAADAEAAA8AAAAAAAAAAAAAAAAARAQAAGRycy9k&#10;b3ducmV2LnhtbFBLBQYAAAAABAAEAPMAAABT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16608" behindDoc="0" locked="0" layoutInCell="1" allowOverlap="1" wp14:anchorId="43453431" wp14:editId="50F01CAF">
                <wp:simplePos x="0" y="0"/>
                <wp:positionH relativeFrom="column">
                  <wp:posOffset>-4648200</wp:posOffset>
                </wp:positionH>
                <wp:positionV relativeFrom="paragraph">
                  <wp:posOffset>159385</wp:posOffset>
                </wp:positionV>
                <wp:extent cx="0" cy="609600"/>
                <wp:effectExtent l="76200" t="0" r="57150" b="57150"/>
                <wp:wrapNone/>
                <wp:docPr id="47" name="Conector recto de flecha 47"/>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7FEF2" id="Conector recto de flecha 47" o:spid="_x0000_s1026" type="#_x0000_t32" style="position:absolute;margin-left:-366pt;margin-top:12.55pt;width:0;height:4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PG5wEAADQEAAAOAAAAZHJzL2Uyb0RvYy54bWysU9uOEzEMfUfiH6K805muUIGq033osrwg&#10;qGD5gGzG6UTKTY7p5e9xMu2Um5B2xYsTJz62z4mzuj16J/aA2cbQyfmslQKCjr0Nu05+e7h/9VaK&#10;TCr0ysUAnTxBlrfrly9Wh7SEmzhE1wMKThLy8pA6ORClZdNkPYBXeRYTBL40Eb0idnHX9KgOnN27&#10;5qZtF80hYp8wasiZT+/GS7mu+Y0BTZ+NyUDCdZJ7o2qx2sdim/VKLXeo0mD1uQ31jC68soGLTqnu&#10;FCnxHe0fqbzVGHM0NNPRN9EYq6FyYDbz9jc2XweVoHJhcXKaZMr/L63+tN+isH0nX7+RIijPb7Th&#10;l9IUUWBZRA/CONCDEhzCeh1SXjJsE7Z49nLaYiF/NOjLyrTEsWp8mjSGIwk9Hmo+XbTvFm2Vv7ni&#10;Emb6ANGLsulkJlR2NxD3MzY0rxKr/cdMXJmBF0Ap6kKxOTrb31vnqlOmCDYOxV7x+9NxXvpn3C9R&#10;pKx7H3pBp8TkCa0KOwfnyJK1KYxHjnVHJwdjxS9gWDtmNXZWp/ZaT2kNgS41XeDoAjPc3QRsK6V/&#10;As/xBQp1op8CnhC1cgw0gb0NEf9W/SqTGeMvCoy8iwSPsT/V16/S8GhWVc/fqMz+z36FXz/7+gcA&#10;AAD//wMAUEsDBBQABgAIAAAAIQDdy6WM3wAAAAwBAAAPAAAAZHJzL2Rvd25yZXYueG1sTI/BTsMw&#10;DIbvSLxDZCRuW9ogGJSm00BiiMsmBuKcNaatSJyqSbfC02MkJDja/vT7+8vl5J044BC7QBryeQYC&#10;qQ62o0bD68vD7BpETIascYFQwydGWFanJ6UpbDjSMx52qREcQrEwGtqU+kLKWLfoTZyHHolv72Hw&#10;JvE4NNIO5sjh3kmVZVfSm474Q2t6vG+x/tiNXsPiMWy6zc20VTiq9Wr79Xb35NZan59Nq1sQCaf0&#10;B8OPPqtDxU77MJKNwmmYLS4Ul0ka1GUOgonfzZ5Zlecgq1L+L1F9AwAA//8DAFBLAQItABQABgAI&#10;AAAAIQC2gziS/gAAAOEBAAATAAAAAAAAAAAAAAAAAAAAAABbQ29udGVudF9UeXBlc10ueG1sUEsB&#10;Ai0AFAAGAAgAAAAhADj9If/WAAAAlAEAAAsAAAAAAAAAAAAAAAAALwEAAF9yZWxzLy5yZWxzUEsB&#10;Ai0AFAAGAAgAAAAhAM1OU8bnAQAANAQAAA4AAAAAAAAAAAAAAAAALgIAAGRycy9lMm9Eb2MueG1s&#10;UEsBAi0AFAAGAAgAAAAhAN3LpYzfAAAADAEAAA8AAAAAAAAAAAAAAAAAQQQAAGRycy9kb3ducmV2&#10;LnhtbFBLBQYAAAAABAAEAPMAAABNBQAAAAA=&#10;" strokecolor="black [3213]">
                <v:stroke endarrow="block"/>
              </v:shape>
            </w:pict>
          </mc:Fallback>
        </mc:AlternateContent>
      </w:r>
    </w:p>
    <w:p w14:paraId="371F9BEF"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19680" behindDoc="0" locked="0" layoutInCell="1" allowOverlap="1" wp14:anchorId="26893A18" wp14:editId="7986805C">
                <wp:simplePos x="0" y="0"/>
                <wp:positionH relativeFrom="column">
                  <wp:posOffset>-234315</wp:posOffset>
                </wp:positionH>
                <wp:positionV relativeFrom="paragraph">
                  <wp:posOffset>-1905</wp:posOffset>
                </wp:positionV>
                <wp:extent cx="19050" cy="666750"/>
                <wp:effectExtent l="57150" t="0" r="95250" b="57150"/>
                <wp:wrapNone/>
                <wp:docPr id="48" name="Conector recto de flecha 48"/>
                <wp:cNvGraphicFramePr/>
                <a:graphic xmlns:a="http://schemas.openxmlformats.org/drawingml/2006/main">
                  <a:graphicData uri="http://schemas.microsoft.com/office/word/2010/wordprocessingShape">
                    <wps:wsp>
                      <wps:cNvCnPr/>
                      <wps:spPr>
                        <a:xfrm>
                          <a:off x="0" y="0"/>
                          <a:ext cx="1905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470132" id="Conector recto de flecha 48" o:spid="_x0000_s1026" type="#_x0000_t32" style="position:absolute;margin-left:-18.45pt;margin-top:-.15pt;width:1.5pt;height:5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xS6AEAADgEAAAOAAAAZHJzL2Uyb0RvYy54bWysU9uOEzEMfUfiH6K805muoEDV6T50WV4Q&#10;VFw+IJtxOpFyk2N6+XuczOyUm4RAvCRx4mP7HDub27N34giYbQydXC5aKSDo2Ntw6OSXz/fPXkmR&#10;SYVeuRigkxfI8nb79MnmlNZwE4foekDBQUJen1InB6K0bpqsB/AqL2KCwI8molfEJh6aHtWJo3vX&#10;3LTtqjlF7BNGDTnz7d34KLc1vjGg6YMxGUi4TnJtVFes60NZm+1GrQ+o0mD1VIb6hyq8soGTzqHu&#10;FCnxFe0vobzVGHM0tNDRN9EYq6FyYDbL9ic2nwaVoHJhcXKaZcr/L6x+f9yjsH0nn3OngvLcox13&#10;SlNEgWUTPQjjQA9KsAvrdUp5zbBd2ONk5bTHQv5s0JedaYlz1fgyawxnEpovl6/bF9wIzS+r1eol&#10;nzlIc8UmzPQWohfl0MlMqOxhIK5pLGpZZVbHd5lG4COgJHahrDk6299b56pRJgl2DsVR8QzQeTkl&#10;/MGLlHVvQi/oklgAQqvCwcHkWaI2hfXIs57o4mDM+BEM61eY1crq5F7zKa0h0GNOF9i7wAxXNwPb&#10;PwMn/wKFOtV/A54RNXMMNIO9DRF/l/0qkxn9HxUYeRcJHmJ/qRNQpeHxrG2cvlKZ/+/tCr9++O03&#10;AAAA//8DAFBLAwQUAAYACAAAACEAeGAC8t4AAAAJAQAADwAAAGRycy9kb3ducmV2LnhtbEyPwU7D&#10;MBBE70j8g7VI3FKHBLU0xKkKEkVcWlEQZzdekgh7HcVOG/h6tie47WieZmfK1eSsOOIQOk8KbmYp&#10;CKTam44aBe9vT8kdiBA1GW09oYJvDLCqLi9KXRh/olc87mMjOIRCoRW0MfaFlKFu0ekw8z0Se59+&#10;cDqyHBppBn3icGdllqZz6XRH/KHVPT62WH/tR6dg8ey33XY57TIcs8169/Px8GI3Sl1fTet7EBGn&#10;+AfDuT5Xh4o7HfxIJgirIMnnS0bPBwj2kzxnfWAwvV2ArEr5f0H1CwAA//8DAFBLAQItABQABgAI&#10;AAAAIQC2gziS/gAAAOEBAAATAAAAAAAAAAAAAAAAAAAAAABbQ29udGVudF9UeXBlc10ueG1sUEsB&#10;Ai0AFAAGAAgAAAAhADj9If/WAAAAlAEAAAsAAAAAAAAAAAAAAAAALwEAAF9yZWxzLy5yZWxzUEsB&#10;Ai0AFAAGAAgAAAAhAChFDFLoAQAAOAQAAA4AAAAAAAAAAAAAAAAALgIAAGRycy9lMm9Eb2MueG1s&#10;UEsBAi0AFAAGAAgAAAAhAHhgAvLeAAAACQEAAA8AAAAAAAAAAAAAAAAAQgQAAGRycy9kb3ducmV2&#10;LnhtbFBLBQYAAAAABAAEAPMAAABNBQAAAAA=&#10;" strokecolor="black [3213]">
                <v:stroke endarrow="block"/>
              </v:shape>
            </w:pict>
          </mc:Fallback>
        </mc:AlternateContent>
      </w:r>
    </w:p>
    <w:p w14:paraId="52ADED13" w14:textId="77777777" w:rsidR="002D3354" w:rsidRDefault="002D3354" w:rsidP="002D3354">
      <w:pPr>
        <w:pStyle w:val="Textoindependiente"/>
        <w:spacing w:before="10"/>
        <w:ind w:left="1440"/>
        <w:jc w:val="both"/>
        <w:rPr>
          <w:rFonts w:asciiTheme="minorHAnsi" w:hAnsiTheme="minorHAnsi"/>
          <w:b/>
        </w:rPr>
      </w:pPr>
    </w:p>
    <w:p w14:paraId="756CD627"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06368" behindDoc="0" locked="0" layoutInCell="1" allowOverlap="1" wp14:anchorId="37F73ADD" wp14:editId="229A0A6D">
                <wp:simplePos x="0" y="0"/>
                <wp:positionH relativeFrom="column">
                  <wp:posOffset>4244340</wp:posOffset>
                </wp:positionH>
                <wp:positionV relativeFrom="paragraph">
                  <wp:posOffset>292735</wp:posOffset>
                </wp:positionV>
                <wp:extent cx="1590675" cy="1404620"/>
                <wp:effectExtent l="0" t="0" r="28575" b="1651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FA7DB55" w14:textId="15523B07" w:rsidR="002D3354" w:rsidRDefault="002D3354" w:rsidP="002D3354">
                            <w:r>
                              <w:t>Conocimiento de la oferta deportiva en la demarcación.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73ADD" id="_x0000_s1047" type="#_x0000_t202" style="position:absolute;left:0;text-align:left;margin-left:334.2pt;margin-top:23.05pt;width:125.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ddLQIAAFUEAAAOAAAAZHJzL2Uyb0RvYy54bWysVNtu2zAMfR+wfxD0vtoJkrQx6hRdugwD&#10;ugvQ7QMYSY6FyaImKbG7rx8lp2nQbS/D9CCIJnV0eEj6+mboDDsoHzTamk8uSs6UFSi13dX829fN&#10;myvOQgQrwaBVNX9Ugd+sXr+67l2lptiikcozArGh6l3N2xhdVRRBtKqDcIFOWXI26DuIZPpdIT30&#10;hN6ZYlqWi6JHL51HoUKgr3ejk68yftMoET83TVCRmZoTt5h3n/dt2ovVNVQ7D67V4kgD/oFFB9rS&#10;oyeoO4jA9l7/BtVp4TFgEy8EdgU2jRYq50DZTMoX2Ty04FTOhcQJ7iRT+H+w4tPhi2da1ny25MxC&#10;RzVa70F6ZFKxqIaIbJpU6l2oKPjBUXgc3uJA1c4ZB3eP4ntgFtct2J269R77VoEklpN0szi7OuKE&#10;BLLtP6Kk12AfMQMNje+ShCQKI3Sq1uOpQsSDifTkfFkuLuecCfJNZuVsMc01LKB6uu58iO8Vdiwd&#10;au6pBTI8HO5DTHSgegpJrwU0Wm60Mdnwu+3aeHYAapdNXjmDF2HGsr7my/l0PirwV4gyrz9BdDpS&#10;3xvd1fzqFARV0u2dlbkrI2gznomysUchk3ajinHYDrly0yxzUnmL8pGk9Tj2Oc0lHVr0Pznrqcdr&#10;Hn7swSvOzAdL5VlOZrM0FNmYzS9JS+bPPdtzD1hBUDWPnI3HdcyDlIVzt1TGjc4CPzM5cqbezbof&#10;5ywNx7mdo57/BqtfAAAA//8DAFBLAwQUAAYACAAAACEAeU+TV98AAAAKAQAADwAAAGRycy9kb3du&#10;cmV2LnhtbEyPPW/CMBBA90r9D9ZV6oKKEz5MSOOgFompEyndTWySqPE5tQ2Ef9/rRMfTPb17V2xG&#10;27OL8aFzKCGdJsAM1k532Eg4fO5eMmAhKtSqd2gk3EyATfn4UKhcuyvuzaWKDSMJhlxJaGMccs5D&#10;3RqrwtQNBml3ct6qSKNvuPbqSnLb81mSCG5Vh3ShVYPZtqb+rs5Wgvip5pOPLz3B/W337mu71NvD&#10;Usrnp/HtFVg0Y7zD8JdP6VBS09GdUQfWk0NkC0IlLEQKjIB1mq2BHSXMxGoOvCz4/xfKXwAAAP//&#10;AwBQSwECLQAUAAYACAAAACEAtoM4kv4AAADhAQAAEwAAAAAAAAAAAAAAAAAAAAAAW0NvbnRlbnRf&#10;VHlwZXNdLnhtbFBLAQItABQABgAIAAAAIQA4/SH/1gAAAJQBAAALAAAAAAAAAAAAAAAAAC8BAABf&#10;cmVscy8ucmVsc1BLAQItABQABgAIAAAAIQDw4PddLQIAAFUEAAAOAAAAAAAAAAAAAAAAAC4CAABk&#10;cnMvZTJvRG9jLnhtbFBLAQItABQABgAIAAAAIQB5T5NX3wAAAAoBAAAPAAAAAAAAAAAAAAAAAIcE&#10;AABkcnMvZG93bnJldi54bWxQSwUGAAAAAAQABADzAAAAkwUAAAAA&#10;">
                <v:textbox style="mso-fit-shape-to-text:t">
                  <w:txbxContent>
                    <w:p w14:paraId="5FA7DB55" w14:textId="15523B07" w:rsidR="002D3354" w:rsidRDefault="002D3354" w:rsidP="002D3354">
                      <w:r>
                        <w:t>Conocimiento de la oferta deportiva en la demarcación.</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5344" behindDoc="0" locked="0" layoutInCell="1" allowOverlap="1" wp14:anchorId="0A8EBEC8" wp14:editId="2139C790">
                <wp:simplePos x="0" y="0"/>
                <wp:positionH relativeFrom="column">
                  <wp:posOffset>2577465</wp:posOffset>
                </wp:positionH>
                <wp:positionV relativeFrom="paragraph">
                  <wp:posOffset>293370</wp:posOffset>
                </wp:positionV>
                <wp:extent cx="1590675" cy="1404620"/>
                <wp:effectExtent l="0" t="0" r="28575" b="1651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DB8C3EE" w14:textId="5E581B7C" w:rsidR="002D3354" w:rsidRDefault="002D3354" w:rsidP="002D3354">
                            <w:r>
                              <w:t>Seguridad en espacios públicos de recreación física y deportiva.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EBEC8" id="_x0000_s1048" type="#_x0000_t202" style="position:absolute;left:0;text-align:left;margin-left:202.95pt;margin-top:23.1pt;width:125.2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ALAIAAFUEAAAOAAAAZHJzL2Uyb0RvYy54bWysVNuO0zAQfUfiHyy/06RVu5do09XSpQhp&#10;WZAWPmBqO42F4zG226R8PWOnW6oFXhB5sOzO+PjMOTO9uR06w/bKB4225tNJyZmyAqW225p//bJ+&#10;c8VZiGAlGLSq5gcV+O3y9aub3lVqhi0aqTwjEBuq3tW8jdFVRRFEqzoIE3TKUrBB30Gko98W0kNP&#10;6J0pZmV5UfTopfMoVAj06/0Y5MuM3zRKxE9NE1RkpubELebV53WT1mJ5A9XWg2u1ONKAf2DRgbb0&#10;6AnqHiKwnde/QXVaeAzYxInArsCm0ULlGqiaafmimqcWnMq1kDjBnWQK/w9WPO4/e6ZlzRckj4WO&#10;PFrtQHpkUrGohohsllTqXago+clRehze4kBu54qDe0DxLTCLqxbsVt15j32rQBLLabpZnF0dcUIC&#10;2fQfUdJrsIuYgYbGd0lCEoUROtE5nBwiHkykJxfX5cXlgjNBsem8nF/MsocFVM/XnQ/xvcKOpU3N&#10;PbVAhof9Q4iJDlTPKem1gEbLtTYmH/x2szKe7YHaZZ2/XMGLNGNZX/PrxWwxKvBXiDJ/f4LodKS+&#10;N7qr+dUpCaqk2zsrc1dG0GbcE2Vjj0Im7UYV47AZsnOzk0EblAeS1uPY5zSXtGnR/+Cspx6vefi+&#10;A684Mx8s2XM9nc/TUOTDfHFJWjJ/HtmcR8AKgqp55GzcrmIepCycuyMb1zoLnPwemRw5U+9m3Y9z&#10;lobj/Jyzfv0bLH8CAAD//wMAUEsDBBQABgAIAAAAIQBMSjhE3gAAAAoBAAAPAAAAZHJzL2Rvd25y&#10;ZXYueG1sTI/BTsMwDIbvSLxDZCQuE0spbYDSdIJJO3FaGfesMW1F45Qm27q3x5zGzZY//f7+cjW7&#10;QRxxCr0nDffLBARS421PrYbdx+buCUSIhqwZPKGGMwZYVddXpSmsP9EWj3VsBYdQKIyGLsaxkDI0&#10;HToTln5E4tuXn5yJvE6ttJM5cbgbZJokSjrTE3/ozIjrDpvv+uA0qJ/6YfH+aRe0PW/epsbldr3L&#10;tb69mV9fQESc4wWGP31Wh4qd9v5ANohBQ5bkz4zyoFIQDKhcZSD2GlL1mIGsSvm/QvULAAD//wMA&#10;UEsBAi0AFAAGAAgAAAAhALaDOJL+AAAA4QEAABMAAAAAAAAAAAAAAAAAAAAAAFtDb250ZW50X1R5&#10;cGVzXS54bWxQSwECLQAUAAYACAAAACEAOP0h/9YAAACUAQAACwAAAAAAAAAAAAAAAAAvAQAAX3Jl&#10;bHMvLnJlbHNQSwECLQAUAAYACAAAACEApVVgQCwCAABVBAAADgAAAAAAAAAAAAAAAAAuAgAAZHJz&#10;L2Uyb0RvYy54bWxQSwECLQAUAAYACAAAACEATEo4RN4AAAAKAQAADwAAAAAAAAAAAAAAAACGBAAA&#10;ZHJzL2Rvd25yZXYueG1sUEsFBgAAAAAEAAQA8wAAAJEFAAAAAA==&#10;">
                <v:textbox style="mso-fit-shape-to-text:t">
                  <w:txbxContent>
                    <w:p w14:paraId="2DB8C3EE" w14:textId="5E581B7C" w:rsidR="002D3354" w:rsidRDefault="002D3354" w:rsidP="002D3354">
                      <w:r>
                        <w:t>Seguridad en espacios públicos de recreación física y deportiva.</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4320" behindDoc="0" locked="0" layoutInCell="1" allowOverlap="1" wp14:anchorId="40A9AF09" wp14:editId="48ACD04C">
                <wp:simplePos x="0" y="0"/>
                <wp:positionH relativeFrom="column">
                  <wp:posOffset>1186815</wp:posOffset>
                </wp:positionH>
                <wp:positionV relativeFrom="paragraph">
                  <wp:posOffset>305435</wp:posOffset>
                </wp:positionV>
                <wp:extent cx="1295400" cy="1404620"/>
                <wp:effectExtent l="0" t="0" r="19050" b="16510"/>
                <wp:wrapSquare wrapText="bothSides"/>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76C653C4" w14:textId="23EB837A" w:rsidR="002D3354" w:rsidRDefault="002D3354" w:rsidP="002D3354">
                            <w:pPr>
                              <w:jc w:val="center"/>
                            </w:pPr>
                            <w:r>
                              <w:t>Accesibilidad a Centros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A9AF09" id="Cuadro de texto 51" o:spid="_x0000_s1049" type="#_x0000_t202" style="position:absolute;left:0;text-align:left;margin-left:93.45pt;margin-top:24.05pt;width:102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28LwIAAFYEAAAOAAAAZHJzL2Uyb0RvYy54bWysVNuO2yAQfa/Uf0C8N3ZcZ7ux4qy22aaq&#10;tL1I234ABhyjYoYCib39+h1wkqa3l6o8IPAMZ2bOmfHqZuw1OUjnFZiazmc5JdJwEMrsavrl8/bF&#10;NSU+MCOYBiNr+ig9vVk/f7YabCUL6EAL6QiCGF8NtqZdCLbKMs872TM/AysNGltwPQt4dbtMODYg&#10;eq+zIs+vsgGcsA649B6/3k1Guk74bSt5+Ni2Xgaia4q5hbS7tDdxz9YrVu0cs53ixzTYP2TRM2Uw&#10;6BnqjgVG9k79BtUr7sBDG2Yc+gzaVnGZasBq5vkv1Tx0zMpUC5Lj7Zkm//9g+YfDJ0eUqOliTolh&#10;PWq02TPhgAhJghwDELQgTYP1FXo/WPQP42sYUe5Usrf3wL96YmDTMbOTt87B0EkmMM30Mrt4OuH4&#10;CNIM70FgOLYPkIDG1vWRQ2SFIDrK9XiWCBMhPIYslosyRxNH27zMy6siiZix6vTcOh/eSuhJPNTU&#10;YQ8keHa49wELQdeTS4zmQSuxVVqni9s1G+3IgWG/bNOKteOTn9y0IUNNl4tiMTHwV4g8rT9B9Cpg&#10;42vV1/T67MSqyNsbI1JbBqb0dMb42mAakcjI3cRiGJsxSVe8PAnUgHhEah1MjY6DiYcO3HdKBmzy&#10;mvpve+YkJfqdQXmW87KMU5Eu5eIVckncpaW5tDDDEaqmgZLpuAlpkhJx9hZl3KpEcExzyuSYMzZv&#10;IvE4aHE6Lu/J68fvYP0EAAD//wMAUEsDBBQABgAIAAAAIQBHAwmw3gAAAAoBAAAPAAAAZHJzL2Rv&#10;d25yZXYueG1sTI/BbsIwDIbvk/YOkSftgkYKHVVbmqINidNOdOweGq+taJyuCVDeft5pHH/70+/P&#10;xWayvbjg6DtHChbzCARS7UxHjYLD5+4lBeGDJqN7R6jghh425eNDoXPjrrTHSxUawSXkc62gDWHI&#10;pfR1i1b7uRuQePftRqsDx7GRZtRXLre9XEZRIq3uiC+0esBti/WpOlsFyU8Vzz6+zIz2t937WNuV&#10;2R5WSj0/TW9rEAGn8A/Dnz6rQ8lOR3cm40XPOU0yRhW8pgsQDMRZxIOjgmWSxSDLQt6/UP4CAAD/&#10;/wMAUEsBAi0AFAAGAAgAAAAhALaDOJL+AAAA4QEAABMAAAAAAAAAAAAAAAAAAAAAAFtDb250ZW50&#10;X1R5cGVzXS54bWxQSwECLQAUAAYACAAAACEAOP0h/9YAAACUAQAACwAAAAAAAAAAAAAAAAAvAQAA&#10;X3JlbHMvLnJlbHNQSwECLQAUAAYACAAAACEAs2ndvC8CAABWBAAADgAAAAAAAAAAAAAAAAAuAgAA&#10;ZHJzL2Uyb0RvYy54bWxQSwECLQAUAAYACAAAACEARwMJsN4AAAAKAQAADwAAAAAAAAAAAAAAAACJ&#10;BAAAZHJzL2Rvd25yZXYueG1sUEsFBgAAAAAEAAQA8wAAAJQFAAAAAA==&#10;">
                <v:textbox style="mso-fit-shape-to-text:t">
                  <w:txbxContent>
                    <w:p w14:paraId="76C653C4" w14:textId="23EB837A" w:rsidR="002D3354" w:rsidRDefault="002D3354" w:rsidP="002D3354">
                      <w:pPr>
                        <w:jc w:val="center"/>
                      </w:pPr>
                      <w:r>
                        <w:t>Accesibilidad a Centros Deportivos.</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3296" behindDoc="0" locked="0" layoutInCell="1" allowOverlap="1" wp14:anchorId="28BFE042" wp14:editId="640B05FD">
                <wp:simplePos x="0" y="0"/>
                <wp:positionH relativeFrom="column">
                  <wp:posOffset>-470535</wp:posOffset>
                </wp:positionH>
                <wp:positionV relativeFrom="paragraph">
                  <wp:posOffset>256540</wp:posOffset>
                </wp:positionV>
                <wp:extent cx="1590675" cy="1404620"/>
                <wp:effectExtent l="0" t="0" r="28575" b="15875"/>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E738BB3" w14:textId="170AD9CB" w:rsidR="002D3354" w:rsidRDefault="002D3354" w:rsidP="002D3354">
                            <w:r>
                              <w:t>Infraestructura deportiva adecuada.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FE042" id="_x0000_s1050" type="#_x0000_t202" style="position:absolute;left:0;text-align:left;margin-left:-37.05pt;margin-top:20.2pt;width:125.2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YxLgIAAFUEAAAOAAAAZHJzL2Uyb0RvYy54bWysVNuO0zAQfUfiHyy/s0mjdi/RpqulSxHS&#10;siAtfMDUdhoLx2Nst8ny9YydbqkWeEHkwbI74+Mz58z0+mbsDdsrHzTahs/OSs6UFSi13Tb865f1&#10;m0vOQgQrwaBVDX9Sgd8sX7+6HlytKuzQSOUZgdhQD67hXYyuLoogOtVDOEOnLAVb9D1EOvptIT0M&#10;hN6boirL82JAL51HoUKgX++mIF9m/LZVIn5q26AiMw0nbjGvPq+btBbLa6i3HlynxYEG/AOLHrSl&#10;R49QdxCB7bz+DarXwmPANp4J7AtsWy1UroGqmZUvqnnswKlcC4kT3FGm8P9gxcP+s2daNnxRcWah&#10;J49WO5AemVQsqjEiq5JKgws1JT86So/jWxzJ7VxxcPcovgVmcdWB3apb73HoFEhiOUs3i5OrE05I&#10;IJvhI0p6DXYRM9DY+j5JSKIwQie3no4OEQ8m0pOLq/L8YsGZoNhsXs7Pq+xhAfXzdedDfK+wZ2nT&#10;cE8tkOFhfx9iogP1c0p6LaDRcq2NyQe/3ayMZ3ugdlnnL1fwIs1YNjT8alEtJgX+ClHm708QvY7U&#10;90b3Db88JkGddHtnZe7KCNpMe6Js7EHIpN2kYhw3Y3aumj8btEH5RNJ6nPqc5pI2HfofnA3U4w0P&#10;33fgFWfmgyV7rmbzeRqKfJgvLkhL5k8jm9MIWEFQDY+cTdtVzIOUhXO3ZONaZ4GT3xOTA2fq3az7&#10;Yc7ScJyec9avf4PlTwAAAP//AwBQSwMEFAAGAAgAAAAhADBCSQveAAAACgEAAA8AAABkcnMvZG93&#10;bnJldi54bWxMj8FOwzAMhu9IvENkJC7TlnZ0GSp1J5i0E6eVcc8a01Y0TmmyrXt7shPcbPnT7+8v&#10;NpPtxZlG3zlGSBcJCOLamY4bhMPHbv4MwgfNRveOCeFKHjbl/V2hc+MuvKdzFRoRQ9jnGqENYcil&#10;9HVLVvuFG4jj7cuNVoe4jo00o77EcNvLZZIoaXXH8UOrB9q2VH9XJ4ugfqqn2funmfH+unsba7sy&#10;28MK8fFhen0BEWgKfzDc9KM6lNHp6E5svOgR5ussjShClmQgbsBaxeGIsFSpAlkW8n+F8hcAAP//&#10;AwBQSwECLQAUAAYACAAAACEAtoM4kv4AAADhAQAAEwAAAAAAAAAAAAAAAAAAAAAAW0NvbnRlbnRf&#10;VHlwZXNdLnhtbFBLAQItABQABgAIAAAAIQA4/SH/1gAAAJQBAAALAAAAAAAAAAAAAAAAAC8BAABf&#10;cmVscy8ucmVsc1BLAQItABQABgAIAAAAIQDhyOYxLgIAAFUEAAAOAAAAAAAAAAAAAAAAAC4CAABk&#10;cnMvZTJvRG9jLnhtbFBLAQItABQABgAIAAAAIQAwQkkL3gAAAAoBAAAPAAAAAAAAAAAAAAAAAIgE&#10;AABkcnMvZG93bnJldi54bWxQSwUGAAAAAAQABADzAAAAkwUAAAAA&#10;">
                <v:textbox style="mso-fit-shape-to-text:t">
                  <w:txbxContent>
                    <w:p w14:paraId="5E738BB3" w14:textId="170AD9CB" w:rsidR="002D3354" w:rsidRDefault="002D3354" w:rsidP="002D3354">
                      <w:r>
                        <w:t>Infraestructura deportiva adecuada.</w:t>
                      </w:r>
                    </w:p>
                  </w:txbxContent>
                </v:textbox>
                <w10:wrap type="square"/>
              </v:shape>
            </w:pict>
          </mc:Fallback>
        </mc:AlternateContent>
      </w:r>
    </w:p>
    <w:p w14:paraId="6B6097B7" w14:textId="77777777" w:rsidR="002D3354" w:rsidRDefault="002D3354" w:rsidP="002D3354">
      <w:pPr>
        <w:pStyle w:val="Textoindependiente"/>
        <w:spacing w:before="10"/>
        <w:ind w:left="1440"/>
        <w:jc w:val="both"/>
        <w:rPr>
          <w:rFonts w:asciiTheme="minorHAnsi" w:hAnsiTheme="minorHAnsi"/>
          <w:b/>
        </w:rPr>
      </w:pPr>
      <w:r>
        <w:rPr>
          <w:rFonts w:asciiTheme="minorHAnsi" w:hAnsiTheme="minorHAnsi"/>
          <w:b/>
          <w:noProof/>
          <w:lang w:val="es-MX" w:eastAsia="es-MX"/>
        </w:rPr>
        <mc:AlternateContent>
          <mc:Choice Requires="wps">
            <w:drawing>
              <wp:anchor distT="0" distB="0" distL="114300" distR="114300" simplePos="0" relativeHeight="251722752" behindDoc="0" locked="0" layoutInCell="1" allowOverlap="1" wp14:anchorId="15F195BA" wp14:editId="7009B9BD">
                <wp:simplePos x="0" y="0"/>
                <wp:positionH relativeFrom="column">
                  <wp:posOffset>5034915</wp:posOffset>
                </wp:positionH>
                <wp:positionV relativeFrom="paragraph">
                  <wp:posOffset>730885</wp:posOffset>
                </wp:positionV>
                <wp:extent cx="19050" cy="578485"/>
                <wp:effectExtent l="57150" t="0" r="57150" b="50165"/>
                <wp:wrapNone/>
                <wp:docPr id="53" name="Conector recto de flecha 53"/>
                <wp:cNvGraphicFramePr/>
                <a:graphic xmlns:a="http://schemas.openxmlformats.org/drawingml/2006/main">
                  <a:graphicData uri="http://schemas.microsoft.com/office/word/2010/wordprocessingShape">
                    <wps:wsp>
                      <wps:cNvCnPr/>
                      <wps:spPr>
                        <a:xfrm>
                          <a:off x="0" y="0"/>
                          <a:ext cx="19050" cy="578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33C4C" id="Conector recto de flecha 53" o:spid="_x0000_s1026" type="#_x0000_t32" style="position:absolute;margin-left:396.45pt;margin-top:57.55pt;width:1.5pt;height:45.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ml6gEAADgEAAAOAAAAZHJzL2Uyb0RvYy54bWysU9uOGyEMfa/Uf0C8NzPZNm02ymQfst2+&#10;VG3UywewjMkgMYCMm8vf1zCTSW/SqlVfDAYf2+dg1nen3okDYLLBN3I+q6UAr0Nr/b6RX788vFhK&#10;kUj5VrngoZFnSPJu8/zZ+hhXcBO64FpAwUl8Wh1jIzuiuKqqpDvoVZqFCJ4vTcBeEbu4r1pUR87e&#10;u+qmrl9Xx4BtxKAhJT69Hy7lpuQ3BjR9NCYBCddI7o2KxWIfs602a7Xao4qd1WMb6h+66JX1XHRK&#10;da9IiW9of0vVW40hBUMzHfoqGGM1FA7MZl7/wuZzpyIULixOipNM6f+l1R8OOxS2beTipRRe9fxG&#10;W34pTQEF5kW0IIwD3SnBIazXMaYVw7Z+h6OX4g4z+ZPBPq9MS5yKxudJYziR0Hw4v60X/BCabxZv&#10;lq+Wi5yyumIjJnoHoRd508hEqOy+I+5paGpeZFaH94kG4AWQCzufbQrOtg/WueLkSYKtQ3FQPAN0&#10;mo8Ff4oiZd1b3wo6RxaA0Cq/dzBG5qxVZj3wLDs6OxgqfgLD+mVmpbMyudd6SmvwdKnpPEdnmOHu&#10;JmD9NHCMz1AoU/034AlRKgdPE7i3PuCfql9lMkP8RYGBd5bgMbTnMgFFGh7P8ozjV8rz/6Nf4NcP&#10;v/kOAAD//wMAUEsDBBQABgAIAAAAIQArs0il4AAAAAsBAAAPAAAAZHJzL2Rvd25yZXYueG1sTI/B&#10;TsMwDIbvSLxDZCRuLG2kbbQ0nQYSQ1w2Maads8a0FY1TNelWeHrMCY72/+vz52I1uU6ccQitJw3p&#10;LAGBVHnbUq3h8P58dw8iREPWdJ5QwxcGWJXXV4XJrb/QG573sRYMoZAbDU2MfS5lqBp0Jsx8j8TZ&#10;hx+ciTwOtbSDuTDcdVIlyUI60xJfaEyPTw1Wn/vRaVi++G27zaadwlFt1rvv4+Nrt9H69mZaP4CI&#10;OMW/MvzqszqU7HTyI9kgOmZkKuMqB+k8BcGNZTbnzUmDShYKZFnI/z+UPwAAAP//AwBQSwECLQAU&#10;AAYACAAAACEAtoM4kv4AAADhAQAAEwAAAAAAAAAAAAAAAAAAAAAAW0NvbnRlbnRfVHlwZXNdLnht&#10;bFBLAQItABQABgAIAAAAIQA4/SH/1gAAAJQBAAALAAAAAAAAAAAAAAAAAC8BAABfcmVscy8ucmVs&#10;c1BLAQItABQABgAIAAAAIQAAllml6gEAADgEAAAOAAAAAAAAAAAAAAAAAC4CAABkcnMvZTJvRG9j&#10;LnhtbFBLAQItABQABgAIAAAAIQArs0il4AAAAAsBAAAPAAAAAAAAAAAAAAAAAEQEAABkcnMvZG93&#10;bnJldi54bWxQSwUGAAAAAAQABADzAAAAUQU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21728" behindDoc="0" locked="0" layoutInCell="1" allowOverlap="1" wp14:anchorId="40277834" wp14:editId="453B3623">
                <wp:simplePos x="0" y="0"/>
                <wp:positionH relativeFrom="column">
                  <wp:posOffset>2129790</wp:posOffset>
                </wp:positionH>
                <wp:positionV relativeFrom="paragraph">
                  <wp:posOffset>740410</wp:posOffset>
                </wp:positionV>
                <wp:extent cx="361950" cy="311785"/>
                <wp:effectExtent l="0" t="0" r="76200" b="50165"/>
                <wp:wrapNone/>
                <wp:docPr id="54" name="Conector recto de flecha 54"/>
                <wp:cNvGraphicFramePr/>
                <a:graphic xmlns:a="http://schemas.openxmlformats.org/drawingml/2006/main">
                  <a:graphicData uri="http://schemas.microsoft.com/office/word/2010/wordprocessingShape">
                    <wps:wsp>
                      <wps:cNvCnPr/>
                      <wps:spPr>
                        <a:xfrm>
                          <a:off x="0" y="0"/>
                          <a:ext cx="361950" cy="3117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F099C" id="Conector recto de flecha 54" o:spid="_x0000_s1026" type="#_x0000_t32" style="position:absolute;margin-left:167.7pt;margin-top:58.3pt;width:28.5pt;height:24.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My7gEAADkEAAAOAAAAZHJzL2Uyb0RvYy54bWysU9tu2zAMfR+wfxD0vjhul64N4vQhXfcy&#10;bMEuH6DKVCxAlgSKy+XvR8mOsxsKbNgLJUo8JM8Rtbo/9k7sAZMNvpH1bC4FeB1a63eN/Prl8dWt&#10;FImUb5ULHhp5giTv1y9frA5xCVehC64FFJzEp+UhNrIjisuqSrqDXqVZiOD50gTsFbGLu6pFdeDs&#10;vauu5vOb6hCwjRg0pMSnD8OlXJf8xoCmj8YkIOEayb1RsVjsU7bVeqWWO1Sxs3psQ/1DF72ynotO&#10;qR4UKfEN7W+peqsxpGBopkNfBWOshsKB2dTzX9h87lSEwoXFSXGSKf2/tPrDfovCto1cvJbCq57f&#10;aMMvpSmgwLyIFoRxoDslOIT1OsS0ZNjGb3H0UtxiJn802OeVaYlj0fg0aQxHEpoPr2/quwW/hOar&#10;67p+c7vIOasLOGKidxB6kTeNTITK7jripoau6qKz2r9PNADPgFzZ+WxTcLZ9tM4VJ48SbByKveIh&#10;oGM9FvwpipR1b30r6BRZAUKr/M7BGJmzVpn2QLTs6ORgqPgJDAvI1IbOyuhe6imtwdO5pvMcnWGG&#10;u5uA80LpWeAYn6FQxvpvwBOiVA6eJnBvfcA/Vb/IZIb4swID7yzBU2hPZQSKNDyf5RnHv5Q/wI9+&#10;gV9+/Po7AAAA//8DAFBLAwQUAAYACAAAACEAdeOAiuEAAAALAQAADwAAAGRycy9kb3ducmV2Lnht&#10;bEyPwU7DMBBE70j8g7VI3KjThKZtiFMVJIp6aUWLOLvJkkTY6yh22sDXs5zguDNPszP5arRGnLH3&#10;rSMF00kEAql0VUu1grfj890ChA+aKm0coYIv9LAqrq9ynVXuQq94PoRacAj5TCtoQugyKX3ZoNV+&#10;4jok9j5cb3Xgs69l1esLh1sj4yhKpdUt8YdGd/jUYPl5GKyC+YvbtbvluI9xiDfr/ff749ZslLq9&#10;GdcPIAKO4Q+G3/pcHQrudHIDVV4YBUkyu2eUjWmagmAiWcasnFhJZ3OQRS7/byh+AAAA//8DAFBL&#10;AQItABQABgAIAAAAIQC2gziS/gAAAOEBAAATAAAAAAAAAAAAAAAAAAAAAABbQ29udGVudF9UeXBl&#10;c10ueG1sUEsBAi0AFAAGAAgAAAAhADj9If/WAAAAlAEAAAsAAAAAAAAAAAAAAAAALwEAAF9yZWxz&#10;Ly5yZWxzUEsBAi0AFAAGAAgAAAAhAD1AYzLuAQAAOQQAAA4AAAAAAAAAAAAAAAAALgIAAGRycy9l&#10;Mm9Eb2MueG1sUEsBAi0AFAAGAAgAAAAhAHXjgIrhAAAACwEAAA8AAAAAAAAAAAAAAAAASAQAAGRy&#10;cy9kb3ducmV2LnhtbFBLBQYAAAAABAAEAPMAAABWBQAAAAA=&#10;" strokecolor="black [3213]">
                <v:stroke endarrow="block"/>
              </v:shape>
            </w:pict>
          </mc:Fallback>
        </mc:AlternateContent>
      </w:r>
      <w:r>
        <w:rPr>
          <w:rFonts w:asciiTheme="minorHAnsi" w:hAnsiTheme="minorHAnsi"/>
          <w:b/>
          <w:noProof/>
          <w:lang w:val="es-MX" w:eastAsia="es-MX"/>
        </w:rPr>
        <mc:AlternateContent>
          <mc:Choice Requires="wps">
            <w:drawing>
              <wp:anchor distT="0" distB="0" distL="114300" distR="114300" simplePos="0" relativeHeight="251720704" behindDoc="0" locked="0" layoutInCell="1" allowOverlap="1" wp14:anchorId="0B98AEFD" wp14:editId="7B7DE451">
                <wp:simplePos x="0" y="0"/>
                <wp:positionH relativeFrom="column">
                  <wp:posOffset>1215390</wp:posOffset>
                </wp:positionH>
                <wp:positionV relativeFrom="paragraph">
                  <wp:posOffset>740410</wp:posOffset>
                </wp:positionV>
                <wp:extent cx="381000" cy="302260"/>
                <wp:effectExtent l="38100" t="0" r="19050" b="59690"/>
                <wp:wrapNone/>
                <wp:docPr id="55" name="Conector recto de flecha 55"/>
                <wp:cNvGraphicFramePr/>
                <a:graphic xmlns:a="http://schemas.openxmlformats.org/drawingml/2006/main">
                  <a:graphicData uri="http://schemas.microsoft.com/office/word/2010/wordprocessingShape">
                    <wps:wsp>
                      <wps:cNvCnPr/>
                      <wps:spPr>
                        <a:xfrm flipH="1">
                          <a:off x="0" y="0"/>
                          <a:ext cx="381000" cy="302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CBB4B" id="Conector recto de flecha 55" o:spid="_x0000_s1026" type="#_x0000_t32" style="position:absolute;margin-left:95.7pt;margin-top:58.3pt;width:30pt;height:23.8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09QEAAEMEAAAOAAAAZHJzL2Uyb0RvYy54bWysU8mO2zAMvRfoPwi6N3YymMEgiDOHTKc9&#10;FG3Q5QM0MhUL0AaKzfL3peTE6YYCLXqRTYnvke+JWj0cvRN7wGxj6OR81koBQcfehl0nv3x+enUv&#10;RSYVeuVigE6eIMuH9csXq0NawiIO0fWAgklCXh5SJweitGyarAfwKs9igsCHJqJXxCHumh7Vgdm9&#10;axZte9ccIvYJo4acefdxPJTrym8MaPpgTAYSrpPcG9UV6/pc1ma9UssdqjRYfW5D/UMXXtnARSeq&#10;R0VKfEX7C5W3GmOOhmY6+iYaYzVUDaxm3v6k5tOgElQtbE5Ok035/9Hq9/stCtt38vZWiqA839GG&#10;b0pTRIHlI3oQxoEelOAU9uuQ8pJhm7DFc5TTFov4o0HPuTa95VGodrBAcaxunya34UhC8+bN/bxt&#10;+U40H920i8VdvY1mpCl0CTO9gehF+elkJlR2NxC3N/Y3llD7d5m4EQZeAAXsQllzdLZ/ss7VoAwV&#10;bByKveJxoOO8yGHcD1mkrHsdekGnxF4QWhV2Ds6ZhbUpBoyS6x+dHIwVP4JhK1na2Fkd4ms9pTUE&#10;utR0gbMLzHB3E7Ctrv0ReM4vUKgD/jfgCVErx0AT2NsQ8XfVrzaZMf/iwKi7WPAc+1MdhmoNT2p1&#10;9fyqylP4Pq7w69tffwMAAP//AwBQSwMEFAAGAAgAAAAhAIhOZPDeAAAACwEAAA8AAABkcnMvZG93&#10;bnJldi54bWxMj0FPhDAQhe8m/odmTLy5BbISRcpGJR5MvAibrMdCZ4FIp4R2Wfz3zp70Nu/Ny5tv&#10;8t1qR7Hg7AdHCuJNBAKpdWagTsG+frt7AOGDJqNHR6jgBz3siuurXGfGnekTlyp0gkvIZ1pBH8KU&#10;SenbHq32Gzch8e7oZqsDy7mTZtZnLrejTKIolVYPxBd6PeFrj+13dbIKEqo/ytIc42b/fniR1VJ/&#10;zYdSqdub9fkJRMA1/IXhgs/oUDBT405kvBhZP8ZbjvIQpykITiT3F6dhJ90mIItc/v+h+AUAAP//&#10;AwBQSwECLQAUAAYACAAAACEAtoM4kv4AAADhAQAAEwAAAAAAAAAAAAAAAAAAAAAAW0NvbnRlbnRf&#10;VHlwZXNdLnhtbFBLAQItABQABgAIAAAAIQA4/SH/1gAAAJQBAAALAAAAAAAAAAAAAAAAAC8BAABf&#10;cmVscy8ucmVsc1BLAQItABQABgAIAAAAIQAeY/x09QEAAEMEAAAOAAAAAAAAAAAAAAAAAC4CAABk&#10;cnMvZTJvRG9jLnhtbFBLAQItABQABgAIAAAAIQCITmTw3gAAAAsBAAAPAAAAAAAAAAAAAAAAAE8E&#10;AABkcnMvZG93bnJldi54bWxQSwUGAAAAAAQABADzAAAAWgUAAAAA&#10;" strokecolor="black [3213]">
                <v:stroke endarrow="block"/>
              </v:shape>
            </w:pict>
          </mc:Fallback>
        </mc:AlternateContent>
      </w:r>
    </w:p>
    <w:p w14:paraId="73A949EE" w14:textId="77777777" w:rsidR="002D3354" w:rsidRDefault="002D3354" w:rsidP="002D3354">
      <w:pPr>
        <w:pStyle w:val="Textoindependiente"/>
        <w:spacing w:before="10"/>
        <w:ind w:left="1440"/>
        <w:jc w:val="both"/>
        <w:rPr>
          <w:rFonts w:asciiTheme="minorHAnsi" w:hAnsiTheme="minorHAnsi"/>
          <w:b/>
        </w:rPr>
      </w:pPr>
    </w:p>
    <w:p w14:paraId="40861271"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08416" behindDoc="0" locked="0" layoutInCell="1" allowOverlap="1" wp14:anchorId="27ACF169" wp14:editId="30B617E5">
                <wp:simplePos x="0" y="0"/>
                <wp:positionH relativeFrom="column">
                  <wp:posOffset>1676400</wp:posOffset>
                </wp:positionH>
                <wp:positionV relativeFrom="paragraph">
                  <wp:posOffset>139700</wp:posOffset>
                </wp:positionV>
                <wp:extent cx="1590675" cy="1404620"/>
                <wp:effectExtent l="0" t="0" r="28575" b="15875"/>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077F54F0" w14:textId="3E17719F" w:rsidR="002D3354" w:rsidRDefault="002D3354" w:rsidP="002D3354">
                            <w:r>
                              <w:t>Recursos económicos suficientes para cubrir cuotas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CF169" id="_x0000_s1051" type="#_x0000_t202" style="position:absolute;left:0;text-align:left;margin-left:132pt;margin-top:11pt;width:125.2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yVLQIAAFUEAAAOAAAAZHJzL2Uyb0RvYy54bWysVMFuEzEQvSPxD5bvdDdRkjarbqqSEoRU&#10;ClLhAya2N2vh9RjbyW75esbeNEQFLog9WHZm/PzmvZlc3wydYQflg0Zb88lFyZmyAqW2u5p//bJ5&#10;c8VZiGAlGLSq5k8q8JvV61fXvavUFFs0UnlGIDZUvat5G6OriiKIVnUQLtApS8EGfQeRjn5XSA89&#10;oXemmJbloujRS+dRqBDo17sxyFcZv2mUiJ+aJqjITM2JW8yrz+s2rcXqGqqdB9dqcaQB/8CiA23p&#10;0RPUHURge69/g+q08BiwiRcCuwKbRguVa6BqJuWLah5bcCrXQuIEd5Ip/D9Y8XD47JmWNZ8vOLPQ&#10;kUfrPUiPTCoW1RCRTZNKvQsVJT86So/DWxzI7VxxcPcovgVmcd2C3alb77FvFUhiOUk3i7OrI05I&#10;INv+I0p6DfYRM9DQ+C5JSKIwQie3nk4OEQ8m0pPzZbm4nHMmKDaZlbPFNHtYQPV83fkQ3yvsWNrU&#10;3FMLZHg43IeY6ED1nJJeC2i03Ghj8sHvtmvj2QGoXTb5yxW8SDOW9TVfzqfzUYG/QpT5+xNEpyP1&#10;vdFdza9OSVAl3d5ZmbsygjbjnigbexQyaTeqGIftkJ0jGkeDtiifSFqPY5/TXNKmRf+Ds556vObh&#10;+x684sx8sGTPcjKbpaHIh9n8krRk/jyyPY+AFQRV88jZuF3HPEhZOHdLNm50Fjj5PTI5cqbezbof&#10;5ywNx/k5Z/36N1j9BAAA//8DAFBLAwQUAAYACAAAACEAUQ7ASt4AAAAKAQAADwAAAGRycy9kb3du&#10;cmV2LnhtbEyPzU7DMBCE70i8g7VIXCrqNE0iFOJUUKknTk3L3Y2XJCJeB9tt07dnOcFp/0az31Sb&#10;2Y7igj4MjhSslgkIpNaZgToFx8Pu6RlEiJqMHh2hghsG2NT3d5UujbvSHi9N7ASbUCi1gj7GqZQy&#10;tD1aHZZuQuLbp/NWRx59J43XVza3o0yTpJBWD8Qfej3htsf2qzlbBcV3s168f5gF7W+7N9/a3GyP&#10;uVKPD/PrC4iIc/wTwy8+o0PNTCd3JhPEqCAtMs4SuUm5siBfZTmIEy+ydQqyruT/CPUPAAAA//8D&#10;AFBLAQItABQABgAIAAAAIQC2gziS/gAAAOEBAAATAAAAAAAAAAAAAAAAAAAAAABbQ29udGVudF9U&#10;eXBlc10ueG1sUEsBAi0AFAAGAAgAAAAhADj9If/WAAAAlAEAAAsAAAAAAAAAAAAAAAAALwEAAF9y&#10;ZWxzLy5yZWxzUEsBAi0AFAAGAAgAAAAhAOUxbJUtAgAAVQQAAA4AAAAAAAAAAAAAAAAALgIAAGRy&#10;cy9lMm9Eb2MueG1sUEsBAi0AFAAGAAgAAAAhAFEOwEreAAAACgEAAA8AAAAAAAAAAAAAAAAAhwQA&#10;AGRycy9kb3ducmV2LnhtbFBLBQYAAAAABAAEAPMAAACSBQAAAAA=&#10;">
                <v:textbox style="mso-fit-shape-to-text:t">
                  <w:txbxContent>
                    <w:p w14:paraId="077F54F0" w14:textId="3E17719F" w:rsidR="002D3354" w:rsidRDefault="002D3354" w:rsidP="002D3354">
                      <w:r>
                        <w:t>Recursos económicos suficientes para cubrir cuotas deportivas.</w:t>
                      </w:r>
                    </w:p>
                  </w:txbxContent>
                </v:textbox>
                <w10:wrap type="square"/>
              </v:shape>
            </w:pict>
          </mc:Fallback>
        </mc:AlternateContent>
      </w:r>
      <w:r w:rsidRPr="00ED5462">
        <w:rPr>
          <w:rFonts w:asciiTheme="minorHAnsi" w:hAnsiTheme="minorHAnsi"/>
          <w:b/>
          <w:noProof/>
          <w:lang w:val="es-MX" w:eastAsia="es-MX"/>
        </w:rPr>
        <mc:AlternateContent>
          <mc:Choice Requires="wps">
            <w:drawing>
              <wp:anchor distT="45720" distB="45720" distL="114300" distR="114300" simplePos="0" relativeHeight="251707392" behindDoc="0" locked="0" layoutInCell="1" allowOverlap="1" wp14:anchorId="54BF825C" wp14:editId="51F8D8EA">
                <wp:simplePos x="0" y="0"/>
                <wp:positionH relativeFrom="column">
                  <wp:posOffset>0</wp:posOffset>
                </wp:positionH>
                <wp:positionV relativeFrom="paragraph">
                  <wp:posOffset>128270</wp:posOffset>
                </wp:positionV>
                <wp:extent cx="1590675" cy="1404620"/>
                <wp:effectExtent l="0" t="0" r="28575" b="15875"/>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4321778B" w14:textId="7135C9CA" w:rsidR="002D3354" w:rsidRDefault="002D3354" w:rsidP="002D3354">
                            <w:r>
                              <w:t>Tiempo suficiente para realizar actividades físicas y deportivas.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F825C" id="_x0000_s1052" type="#_x0000_t202" style="position:absolute;left:0;text-align:left;margin-left:0;margin-top:10.1pt;width:125.2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tLgIAAFUEAAAOAAAAZHJzL2Uyb0RvYy54bWysVMFuEzEQvSPxD5bvdDdRkjarbqqSEoRU&#10;ClLhAya2N2vh9RjbyW75esbeNEQFLog9WHZm/PzmvZlc3wydYQflg0Zb88lFyZmyAqW2u5p//bJ5&#10;c8VZiGAlGLSq5k8q8JvV61fXvavUFFs0UnlGIDZUvat5G6OriiKIVnUQLtApS8EGfQeRjn5XSA89&#10;oXemmJbloujRS+dRqBDo17sxyFcZv2mUiJ+aJqjITM2JW8yrz+s2rcXqGqqdB9dqcaQB/8CiA23p&#10;0RPUHURge69/g+q08BiwiRcCuwKbRguVa6BqJuWLah5bcCrXQuIEd5Ip/D9Y8XD47JmWNZ9fcmah&#10;I4/We5AemVQsqiEimyaVehcqSn50lB6HtziQ27ni4O5RfAvM4roFu1O33mPfKpDEcpJuFmdXR5yQ&#10;QLb9R5T0GuwjZqCh8V2SkERhhE5uPZ0cIh5MpCfny3JxOedMUGwyK2eLafawgOr5uvMhvlfYsbSp&#10;uacWyPBwuA8x0YHqOSW9FtBoudHG5IPfbdfGswNQu2zylyt4kWYs62u+nE/nowJ/hSjz9yeITkfq&#10;e6O7ml+dkqBKur2zMndlBG3GPVE29ihk0m5UMQ7bITs3XTwbtEX5RNJ6HPuc5pI2LfofnPXU4zUP&#10;3/fgFWfmgyV7lpPZLA1FPszml6Ql8+eR7XkErCComkfOxu065kHKwrlbsnGjs8DJ75HJkTP1btb9&#10;OGdpOM7POevXv8HqJwAAAP//AwBQSwMEFAAGAAgAAAAhAMjsLqTcAAAABwEAAA8AAABkcnMvZG93&#10;bnJldi54bWxMj8FOwzAQRO9I/IO1SFwqajc0FUrjVFCpJ04N5e7G2yQiXgfbbdO/ZznBbUczmnlb&#10;biY3iAuG2HvSsJgrEEiNtz21Gg4fu6cXEDEZsmbwhBpuGGFT3d+VprD+Snu81KkVXEKxMBq6lMZC&#10;yth06Eyc+xGJvZMPziSWoZU2mCuXu0FmSq2kMz3xQmdG3HbYfNVnp2H1XT/P3j/tjPa33VtoXG63&#10;h1zrx4fpdQ0i4ZT+wvCLz+hQMdPRn8lGMWjgR5KGTGUg2M1ylYM48rFcLEFWpfzPX/0AAAD//wMA&#10;UEsBAi0AFAAGAAgAAAAhALaDOJL+AAAA4QEAABMAAAAAAAAAAAAAAAAAAAAAAFtDb250ZW50X1R5&#10;cGVzXS54bWxQSwECLQAUAAYACAAAACEAOP0h/9YAAACUAQAACwAAAAAAAAAAAAAAAAAvAQAAX3Jl&#10;bHMvLnJlbHNQSwECLQAUAAYACAAAACEAR3+vrS4CAABVBAAADgAAAAAAAAAAAAAAAAAuAgAAZHJz&#10;L2Uyb0RvYy54bWxQSwECLQAUAAYACAAAACEAyOwupNwAAAAHAQAADwAAAAAAAAAAAAAAAACIBAAA&#10;ZHJzL2Rvd25yZXYueG1sUEsFBgAAAAAEAAQA8wAAAJEFAAAAAA==&#10;">
                <v:textbox style="mso-fit-shape-to-text:t">
                  <w:txbxContent>
                    <w:p w14:paraId="4321778B" w14:textId="7135C9CA" w:rsidR="002D3354" w:rsidRDefault="002D3354" w:rsidP="002D3354">
                      <w:r>
                        <w:t>Tiempo suficiente para realizar actividades físicas y deportivas.</w:t>
                      </w:r>
                    </w:p>
                  </w:txbxContent>
                </v:textbox>
                <w10:wrap type="square"/>
              </v:shape>
            </w:pict>
          </mc:Fallback>
        </mc:AlternateContent>
      </w:r>
    </w:p>
    <w:p w14:paraId="727E50F0" w14:textId="77777777" w:rsidR="002D3354" w:rsidRDefault="002D3354" w:rsidP="002D3354">
      <w:pPr>
        <w:pStyle w:val="Textoindependiente"/>
        <w:spacing w:before="10"/>
        <w:ind w:left="1440"/>
        <w:jc w:val="both"/>
        <w:rPr>
          <w:rFonts w:asciiTheme="minorHAnsi" w:hAnsiTheme="minorHAnsi"/>
          <w:b/>
        </w:rPr>
      </w:pPr>
    </w:p>
    <w:p w14:paraId="72F409DC" w14:textId="77777777" w:rsidR="002D3354" w:rsidRDefault="002D3354" w:rsidP="002D3354">
      <w:pPr>
        <w:pStyle w:val="Textoindependiente"/>
        <w:spacing w:before="10"/>
        <w:ind w:left="1440"/>
        <w:jc w:val="both"/>
        <w:rPr>
          <w:rFonts w:asciiTheme="minorHAnsi" w:hAnsiTheme="minorHAnsi"/>
          <w:b/>
        </w:rPr>
      </w:pPr>
      <w:r w:rsidRPr="00ED5462">
        <w:rPr>
          <w:rFonts w:asciiTheme="minorHAnsi" w:hAnsiTheme="minorHAnsi"/>
          <w:b/>
          <w:noProof/>
          <w:lang w:val="es-MX" w:eastAsia="es-MX"/>
        </w:rPr>
        <mc:AlternateContent>
          <mc:Choice Requires="wps">
            <w:drawing>
              <wp:anchor distT="45720" distB="45720" distL="114300" distR="114300" simplePos="0" relativeHeight="251709440" behindDoc="0" locked="0" layoutInCell="1" allowOverlap="1" wp14:anchorId="52A66C83" wp14:editId="559DBFD2">
                <wp:simplePos x="0" y="0"/>
                <wp:positionH relativeFrom="column">
                  <wp:posOffset>853440</wp:posOffset>
                </wp:positionH>
                <wp:positionV relativeFrom="paragraph">
                  <wp:posOffset>23495</wp:posOffset>
                </wp:positionV>
                <wp:extent cx="1590675" cy="1404620"/>
                <wp:effectExtent l="0" t="0" r="28575" b="15875"/>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2B596240" w14:textId="73AA9772" w:rsidR="002D3354" w:rsidRDefault="002D3354" w:rsidP="002D3354">
                            <w:r>
                              <w:t>Suficientes entrenadores y activadores físicos y deportivos.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66C83" id="_x0000_s1053" type="#_x0000_t202" style="position:absolute;left:0;text-align:left;margin-left:67.2pt;margin-top:1.85pt;width:125.2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58LQIAAFUEAAAOAAAAZHJzL2Uyb0RvYy54bWysVMFuEzEQvSPxD5bvZDdRkrarbqqSEoRU&#10;ClLhAya2N2vh9RjbyW75esbeNEQFLog9WHZm/PzmvZlc3wydYQflg0Zb8+mk5ExZgVLbXc2/ftm8&#10;ueQsRLASDFpV8ycV+M3q9avr3lVqhi0aqTwjEBuq3tW8jdFVRRFEqzoIE3TKUrBB30Gko98V0kNP&#10;6J0pZmW5LHr00nkUKgT69W4M8lXGbxol4qemCSoyU3PiFvPq87pNa7G6hmrnwbVaHGnAP7DoQFt6&#10;9AR1BxHY3uvfoDotPAZs4kRgV2DTaKFyDVTNtHxRzWMLTuVaSJzgTjKF/wcrHg6fPdOy5gtyykJH&#10;Hq33ID0yqVhUQ0Q2Syr1LlSU/OgoPQ5vcSC3c8XB3aP4FpjFdQt2p269x75VIInlNN0szq6OOCGB&#10;bPuPKOk12EfMQEPjuyQhicIIndx6OjlEPJhITy6uyuXFgjNBsem8nC9n2cMCqufrzof4XmHH0qbm&#10;nlogw8PhPsREB6rnlPRaQKPlRhuTD363XRvPDkDtsslfruBFmrGsr/nVYrYYFfgrRJm/P0F0OlLf&#10;G93V/PKUBFXS7Z2VuSsjaDPuibKxRyGTdqOKcdgO2bnZxbNBW5RPJK3Hsc9pLmnTov/BWU89XvPw&#10;fQ9ecWY+WLLnajqfp6HIh/nigrRk/jyyPY+AFQRV88jZuF3HPEhZOHdLNm50Fjj5PTI5cqbezbof&#10;5ywNx/k5Z/36N1j9BAAA//8DAFBLAwQUAAYACAAAACEAOOq2jN0AAAAJAQAADwAAAGRycy9kb3du&#10;cmV2LnhtbEyPwU7DMBBE70j8g7VIXCrqkKSlhDgVVOqJU0O5u/GSRMTrYLtt+vcsp3Lb0Yxm35Tr&#10;yQ7ihD70jhQ8zhMQSI0zPbUK9h/bhxWIEDUZPThCBRcMsK5ub0pdGHemHZ7q2AouoVBoBV2MYyFl&#10;aDq0OszdiMTel/NWR5a+lcbrM5fbQaZJspRW98QfOj3ipsPmuz5aBcufOpu9f5oZ7S7bN9/Yhdns&#10;F0rd302vLyAiTvEahj98RoeKmQ7uSCaIgXWW5xxVkD2BYD9b5c8gDgrSlA9ZlfL/guoXAAD//wMA&#10;UEsBAi0AFAAGAAgAAAAhALaDOJL+AAAA4QEAABMAAAAAAAAAAAAAAAAAAAAAAFtDb250ZW50X1R5&#10;cGVzXS54bWxQSwECLQAUAAYACAAAACEAOP0h/9YAAACUAQAACwAAAAAAAAAAAAAAAAAvAQAAX3Jl&#10;bHMvLnJlbHNQSwECLQAUAAYACAAAACEAEayefC0CAABVBAAADgAAAAAAAAAAAAAAAAAuAgAAZHJz&#10;L2Uyb0RvYy54bWxQSwECLQAUAAYACAAAACEAOOq2jN0AAAAJAQAADwAAAAAAAAAAAAAAAACHBAAA&#10;ZHJzL2Rvd25yZXYueG1sUEsFBgAAAAAEAAQA8wAAAJEFAAAAAA==&#10;">
                <v:textbox style="mso-fit-shape-to-text:t">
                  <w:txbxContent>
                    <w:p w14:paraId="2B596240" w14:textId="73AA9772" w:rsidR="002D3354" w:rsidRDefault="002D3354" w:rsidP="002D3354">
                      <w:r>
                        <w:t>Suficientes entrenadores y activadores físicos y deportivos.</w:t>
                      </w:r>
                    </w:p>
                  </w:txbxContent>
                </v:textbox>
                <w10:wrap type="square"/>
              </v:shape>
            </w:pict>
          </mc:Fallback>
        </mc:AlternateContent>
      </w:r>
    </w:p>
    <w:p w14:paraId="172B34BC" w14:textId="77777777" w:rsidR="002D3354" w:rsidRDefault="002D3354" w:rsidP="002D3354">
      <w:pPr>
        <w:pStyle w:val="Textoindependiente"/>
        <w:spacing w:before="10"/>
        <w:ind w:left="1440"/>
        <w:jc w:val="both"/>
        <w:rPr>
          <w:rFonts w:asciiTheme="minorHAnsi" w:hAnsiTheme="minorHAnsi"/>
          <w:b/>
        </w:rPr>
      </w:pPr>
    </w:p>
    <w:p w14:paraId="6F92D4DB" w14:textId="77777777" w:rsidR="002D3354" w:rsidRDefault="002D3354" w:rsidP="002D3354">
      <w:pPr>
        <w:pStyle w:val="Textoindependiente"/>
        <w:spacing w:before="10"/>
        <w:ind w:left="1440"/>
        <w:jc w:val="both"/>
        <w:rPr>
          <w:rFonts w:asciiTheme="minorHAnsi" w:hAnsiTheme="minorHAnsi"/>
          <w:b/>
        </w:rPr>
      </w:pPr>
    </w:p>
    <w:p w14:paraId="6EFCB71D" w14:textId="77777777" w:rsidR="002D3354" w:rsidRDefault="002D3354" w:rsidP="002D3354">
      <w:pPr>
        <w:pStyle w:val="Textoindependiente"/>
        <w:spacing w:before="10"/>
        <w:ind w:left="1440"/>
        <w:jc w:val="both"/>
        <w:rPr>
          <w:rFonts w:asciiTheme="minorHAnsi" w:hAnsiTheme="minorHAnsi"/>
          <w:b/>
        </w:rPr>
      </w:pPr>
    </w:p>
    <w:p w14:paraId="7009C08E" w14:textId="77777777" w:rsidR="002D3354" w:rsidRDefault="002D3354" w:rsidP="002D3354">
      <w:pPr>
        <w:pStyle w:val="Textoindependiente"/>
        <w:spacing w:before="10"/>
        <w:ind w:left="1440"/>
        <w:jc w:val="both"/>
        <w:rPr>
          <w:rFonts w:asciiTheme="minorHAnsi" w:hAnsiTheme="minorHAnsi"/>
          <w:b/>
        </w:rPr>
      </w:pPr>
    </w:p>
    <w:p w14:paraId="412CEC84" w14:textId="77777777" w:rsidR="002D3354" w:rsidRDefault="002D3354" w:rsidP="002D3354">
      <w:pPr>
        <w:pStyle w:val="Textoindependiente"/>
        <w:spacing w:before="10"/>
        <w:ind w:left="1440"/>
        <w:jc w:val="both"/>
        <w:rPr>
          <w:rFonts w:asciiTheme="minorHAnsi" w:hAnsiTheme="minorHAnsi"/>
          <w:b/>
        </w:rPr>
      </w:pPr>
    </w:p>
    <w:p w14:paraId="737A5134" w14:textId="77777777" w:rsidR="002D3354" w:rsidRDefault="002D3354" w:rsidP="002D3354">
      <w:pPr>
        <w:pStyle w:val="Textoindependiente"/>
        <w:spacing w:before="10"/>
        <w:ind w:left="1440"/>
        <w:jc w:val="both"/>
        <w:rPr>
          <w:rFonts w:asciiTheme="minorHAnsi" w:hAnsiTheme="minorHAnsi"/>
          <w:b/>
        </w:rPr>
      </w:pPr>
    </w:p>
    <w:p w14:paraId="368A1C25" w14:textId="77777777" w:rsidR="002D3354" w:rsidRDefault="002D3354" w:rsidP="002D3354">
      <w:pPr>
        <w:pStyle w:val="Textoindependiente"/>
        <w:spacing w:before="10"/>
        <w:ind w:left="1440"/>
        <w:jc w:val="both"/>
        <w:rPr>
          <w:rFonts w:asciiTheme="minorHAnsi" w:hAnsiTheme="minorHAnsi"/>
          <w:b/>
        </w:rPr>
      </w:pPr>
    </w:p>
    <w:p w14:paraId="5108FBC0" w14:textId="77777777" w:rsidR="00E906D7" w:rsidRDefault="00E906D7" w:rsidP="00903980">
      <w:pPr>
        <w:pStyle w:val="Textoindependiente"/>
        <w:spacing w:before="7"/>
        <w:jc w:val="both"/>
        <w:rPr>
          <w:rFonts w:asciiTheme="minorHAnsi" w:hAnsiTheme="minorHAnsi"/>
        </w:rPr>
      </w:pPr>
    </w:p>
    <w:p w14:paraId="60AED0E9" w14:textId="77777777" w:rsidR="00E906D7" w:rsidRDefault="00E906D7" w:rsidP="00903980">
      <w:pPr>
        <w:pStyle w:val="Textoindependiente"/>
        <w:spacing w:before="7"/>
        <w:jc w:val="both"/>
        <w:rPr>
          <w:rFonts w:asciiTheme="minorHAnsi" w:hAnsiTheme="minorHAnsi"/>
        </w:rPr>
      </w:pPr>
    </w:p>
    <w:p w14:paraId="2D916485" w14:textId="77777777" w:rsidR="00E906D7" w:rsidRDefault="00E906D7" w:rsidP="00903980">
      <w:pPr>
        <w:pStyle w:val="Textoindependiente"/>
        <w:spacing w:before="7"/>
        <w:jc w:val="both"/>
        <w:rPr>
          <w:rFonts w:asciiTheme="minorHAnsi" w:hAnsiTheme="minorHAnsi"/>
        </w:rPr>
      </w:pPr>
    </w:p>
    <w:p w14:paraId="3DCA0F0B" w14:textId="77777777" w:rsidR="00E906D7" w:rsidRPr="00D343F5" w:rsidRDefault="00E906D7" w:rsidP="00903980">
      <w:pPr>
        <w:pStyle w:val="Textoindependiente"/>
        <w:spacing w:before="7"/>
        <w:jc w:val="both"/>
        <w:rPr>
          <w:rFonts w:asciiTheme="minorHAnsi" w:hAnsiTheme="minorHAnsi"/>
        </w:rPr>
      </w:pPr>
    </w:p>
    <w:p w14:paraId="1F78CFE0" w14:textId="77777777" w:rsidR="007E4DC8" w:rsidRDefault="009B1930" w:rsidP="004F33E3">
      <w:pPr>
        <w:pStyle w:val="Textoindependiente"/>
        <w:spacing w:before="2" w:after="1"/>
        <w:jc w:val="both"/>
        <w:rPr>
          <w:rFonts w:asciiTheme="minorHAnsi" w:hAnsiTheme="minorHAnsi"/>
          <w:b/>
        </w:rPr>
      </w:pPr>
      <w:r>
        <w:rPr>
          <w:rFonts w:asciiTheme="minorHAnsi" w:hAnsiTheme="minorHAnsi"/>
          <w:b/>
        </w:rPr>
        <w:t>JUSTIFICACIÓN DE LA ELECCIÓN DE LOS OBJETIVOS</w:t>
      </w:r>
    </w:p>
    <w:p w14:paraId="0FD82FDA" w14:textId="77777777" w:rsidR="00255D8B" w:rsidRPr="009B1930" w:rsidRDefault="00255D8B" w:rsidP="00255D8B">
      <w:pPr>
        <w:pStyle w:val="Textoindependiente"/>
        <w:spacing w:before="2" w:after="1"/>
        <w:ind w:left="1440"/>
        <w:jc w:val="both"/>
        <w:rPr>
          <w:rFonts w:asciiTheme="minorHAnsi" w:hAnsiTheme="minorHAnsi"/>
          <w:b/>
        </w:rPr>
      </w:pPr>
    </w:p>
    <w:p w14:paraId="5B490B6A" w14:textId="700D3BC8" w:rsidR="00255D8B" w:rsidRPr="00255D8B" w:rsidRDefault="00255D8B" w:rsidP="00255D8B">
      <w:pPr>
        <w:pStyle w:val="Prrafodelista"/>
        <w:widowControl/>
        <w:adjustRightInd w:val="0"/>
        <w:ind w:left="720"/>
        <w:rPr>
          <w:rFonts w:asciiTheme="minorHAnsi" w:hAnsiTheme="minorHAnsi"/>
        </w:rPr>
      </w:pPr>
      <w:r w:rsidRPr="00255D8B">
        <w:rPr>
          <w:rFonts w:asciiTheme="minorHAnsi" w:hAnsiTheme="minorHAnsi"/>
        </w:rPr>
        <w:t>Este programa social se alinea con el siguiente eje, sub eje y línea de acción del Programa de Gobierno de la Ciudad de México:</w:t>
      </w:r>
    </w:p>
    <w:p w14:paraId="1C47D2A7" w14:textId="77777777" w:rsidR="00255D8B" w:rsidRPr="00255D8B" w:rsidRDefault="00255D8B" w:rsidP="00255D8B">
      <w:pPr>
        <w:pStyle w:val="Prrafodelista"/>
        <w:widowControl/>
        <w:adjustRightInd w:val="0"/>
        <w:ind w:left="720"/>
        <w:rPr>
          <w:rFonts w:asciiTheme="minorHAnsi" w:hAnsiTheme="minorHAnsi"/>
        </w:rPr>
      </w:pPr>
      <w:r w:rsidRPr="00255D8B">
        <w:rPr>
          <w:rFonts w:asciiTheme="minorHAnsi" w:hAnsiTheme="minorHAnsi"/>
        </w:rPr>
        <w:t>Eje 1. Igualdad y derechos.</w:t>
      </w:r>
    </w:p>
    <w:p w14:paraId="0A690ECA" w14:textId="77777777" w:rsidR="00255D8B" w:rsidRPr="00255D8B" w:rsidRDefault="00255D8B" w:rsidP="00255D8B">
      <w:pPr>
        <w:pStyle w:val="Prrafodelista"/>
        <w:widowControl/>
        <w:adjustRightInd w:val="0"/>
        <w:ind w:left="720"/>
        <w:rPr>
          <w:rFonts w:asciiTheme="minorHAnsi" w:hAnsiTheme="minorHAnsi"/>
        </w:rPr>
      </w:pPr>
      <w:r w:rsidRPr="00255D8B">
        <w:rPr>
          <w:rFonts w:asciiTheme="minorHAnsi" w:hAnsiTheme="minorHAnsi"/>
        </w:rPr>
        <w:t>1.3 Derecho a la cultura física y la práctica del deporte.</w:t>
      </w:r>
    </w:p>
    <w:p w14:paraId="4C23DCEC" w14:textId="7B68FEBF" w:rsidR="007E4DC8" w:rsidRDefault="00255D8B" w:rsidP="00255D8B">
      <w:pPr>
        <w:pStyle w:val="Textoindependiente"/>
        <w:spacing w:before="5"/>
        <w:ind w:left="720"/>
        <w:jc w:val="both"/>
        <w:rPr>
          <w:rFonts w:asciiTheme="minorHAnsi" w:hAnsiTheme="minorHAnsi"/>
        </w:rPr>
      </w:pPr>
      <w:r w:rsidRPr="00255D8B">
        <w:rPr>
          <w:rFonts w:asciiTheme="minorHAnsi" w:hAnsiTheme="minorHAnsi"/>
        </w:rPr>
        <w:t>1.3.1 Promoción del deporte comunitario.</w:t>
      </w:r>
    </w:p>
    <w:p w14:paraId="44AA9744" w14:textId="77777777" w:rsidR="009F3970" w:rsidRDefault="009F3970" w:rsidP="00255D8B">
      <w:pPr>
        <w:pStyle w:val="Textoindependiente"/>
        <w:spacing w:before="5"/>
        <w:ind w:left="720"/>
        <w:jc w:val="both"/>
        <w:rPr>
          <w:rFonts w:asciiTheme="minorHAnsi" w:hAnsiTheme="minorHAnsi"/>
        </w:rPr>
      </w:pPr>
    </w:p>
    <w:p w14:paraId="5F79E697" w14:textId="70215BBB" w:rsidR="009F3970" w:rsidRPr="009F3970" w:rsidRDefault="009F3970" w:rsidP="009F3970">
      <w:pPr>
        <w:widowControl/>
        <w:adjustRightInd w:val="0"/>
        <w:rPr>
          <w:rFonts w:asciiTheme="minorHAnsi" w:hAnsiTheme="minorHAnsi"/>
        </w:rPr>
      </w:pPr>
      <w:r w:rsidRPr="009F3970">
        <w:rPr>
          <w:rFonts w:asciiTheme="minorHAnsi" w:hAnsiTheme="minorHAnsi"/>
        </w:rPr>
        <w:t>Contribuye a cumplir con el siguiente objetivo de la Agenda para el Desarrollo Sostenible 2030 de la Organización de las Naciones Unidas: Ciudades y comunidades sostenibles.</w:t>
      </w:r>
    </w:p>
    <w:p w14:paraId="15409B7E" w14:textId="77777777" w:rsidR="009F3970" w:rsidRPr="009F3970" w:rsidRDefault="009F3970" w:rsidP="009F3970">
      <w:pPr>
        <w:widowControl/>
        <w:adjustRightInd w:val="0"/>
        <w:rPr>
          <w:rFonts w:asciiTheme="minorHAnsi" w:hAnsiTheme="minorHAnsi"/>
        </w:rPr>
      </w:pPr>
    </w:p>
    <w:p w14:paraId="5FAC893C" w14:textId="77777777" w:rsidR="009F3970" w:rsidRPr="009F3970" w:rsidRDefault="009F3970" w:rsidP="009F3970">
      <w:pPr>
        <w:widowControl/>
        <w:adjustRightInd w:val="0"/>
        <w:rPr>
          <w:rFonts w:asciiTheme="minorHAnsi" w:hAnsiTheme="minorHAnsi"/>
        </w:rPr>
      </w:pPr>
      <w:r w:rsidRPr="009F3970">
        <w:rPr>
          <w:rFonts w:asciiTheme="minorHAnsi" w:hAnsiTheme="minorHAnsi"/>
        </w:rPr>
        <w:t>Contribuye a hacer valer el siguiente derecho consagrado en la Constitución Política de los Estados Unidos</w:t>
      </w:r>
    </w:p>
    <w:p w14:paraId="6A99FEFF" w14:textId="7919BDC0" w:rsidR="009F3970" w:rsidRPr="009F3970" w:rsidRDefault="009F3970" w:rsidP="009F3970">
      <w:pPr>
        <w:widowControl/>
        <w:adjustRightInd w:val="0"/>
        <w:rPr>
          <w:rFonts w:asciiTheme="minorHAnsi" w:hAnsiTheme="minorHAnsi"/>
        </w:rPr>
      </w:pPr>
      <w:r w:rsidRPr="009F3970">
        <w:rPr>
          <w:rFonts w:asciiTheme="minorHAnsi" w:hAnsiTheme="minorHAnsi"/>
        </w:rPr>
        <w:t>Mexicanos: derecho de las personas a la cultura física y la práctica del deporte.</w:t>
      </w:r>
    </w:p>
    <w:p w14:paraId="0D54C15D" w14:textId="77777777" w:rsidR="009F3970" w:rsidRPr="009F3970" w:rsidRDefault="009F3970" w:rsidP="009F3970">
      <w:pPr>
        <w:widowControl/>
        <w:adjustRightInd w:val="0"/>
        <w:rPr>
          <w:rFonts w:asciiTheme="minorHAnsi" w:hAnsiTheme="minorHAnsi"/>
        </w:rPr>
      </w:pPr>
    </w:p>
    <w:p w14:paraId="078ABF4A" w14:textId="565AD7E7" w:rsidR="009F3970" w:rsidRPr="009F3970" w:rsidRDefault="009F3970" w:rsidP="009F3970">
      <w:pPr>
        <w:widowControl/>
        <w:adjustRightInd w:val="0"/>
        <w:rPr>
          <w:rFonts w:asciiTheme="minorHAnsi" w:hAnsiTheme="minorHAnsi"/>
        </w:rPr>
      </w:pPr>
      <w:r w:rsidRPr="009F3970">
        <w:rPr>
          <w:rFonts w:asciiTheme="minorHAnsi" w:hAnsiTheme="minorHAnsi"/>
        </w:rPr>
        <w:t>Contribuye a cumplir el principio rector consagrado en la Constitución Política de la Ciudad de México: ciudad educadora y del conocimiento.</w:t>
      </w:r>
    </w:p>
    <w:p w14:paraId="46BB50EE" w14:textId="77777777" w:rsidR="00255D8B" w:rsidRPr="00D343F5" w:rsidRDefault="00255D8B" w:rsidP="00255D8B">
      <w:pPr>
        <w:pStyle w:val="Textoindependiente"/>
        <w:spacing w:before="5"/>
        <w:ind w:left="720"/>
        <w:jc w:val="both"/>
        <w:rPr>
          <w:rFonts w:asciiTheme="minorHAnsi" w:hAnsiTheme="minorHAnsi"/>
        </w:rPr>
      </w:pPr>
    </w:p>
    <w:p w14:paraId="16DF2321" w14:textId="77777777" w:rsidR="007E4DC8" w:rsidRDefault="00746233" w:rsidP="004F33E3">
      <w:pPr>
        <w:pStyle w:val="Textoindependiente"/>
        <w:jc w:val="both"/>
        <w:rPr>
          <w:rFonts w:asciiTheme="minorHAnsi" w:hAnsiTheme="minorHAnsi"/>
          <w:b/>
        </w:rPr>
      </w:pPr>
      <w:r>
        <w:rPr>
          <w:rFonts w:asciiTheme="minorHAnsi" w:hAnsiTheme="minorHAnsi"/>
          <w:b/>
        </w:rPr>
        <w:t>COBERTURA</w:t>
      </w:r>
    </w:p>
    <w:p w14:paraId="4E460AB8" w14:textId="77777777" w:rsidR="00964AC9" w:rsidRPr="00746233" w:rsidRDefault="00964AC9" w:rsidP="00964AC9">
      <w:pPr>
        <w:pStyle w:val="Textoindependiente"/>
        <w:jc w:val="both"/>
        <w:rPr>
          <w:rFonts w:asciiTheme="minorHAnsi" w:hAnsiTheme="minorHAnsi"/>
          <w:b/>
        </w:rPr>
      </w:pPr>
    </w:p>
    <w:p w14:paraId="095367DB" w14:textId="77777777" w:rsidR="007E4DC8" w:rsidRDefault="00746233" w:rsidP="00903980">
      <w:pPr>
        <w:pStyle w:val="Textoindependiente"/>
        <w:numPr>
          <w:ilvl w:val="0"/>
          <w:numId w:val="2"/>
        </w:numPr>
        <w:spacing w:before="4"/>
        <w:jc w:val="both"/>
        <w:rPr>
          <w:rFonts w:asciiTheme="minorHAnsi" w:hAnsiTheme="minorHAnsi"/>
        </w:rPr>
      </w:pPr>
      <w:r>
        <w:rPr>
          <w:rFonts w:asciiTheme="minorHAnsi" w:hAnsiTheme="minorHAnsi"/>
        </w:rPr>
        <w:t>Población potencial o área de enfoque potencial.</w:t>
      </w:r>
    </w:p>
    <w:p w14:paraId="7635741B" w14:textId="4025D8E6" w:rsidR="003A2747" w:rsidRDefault="003A2747" w:rsidP="003A2747">
      <w:pPr>
        <w:pStyle w:val="Textoindependiente"/>
        <w:spacing w:before="4"/>
        <w:ind w:left="360"/>
        <w:jc w:val="both"/>
        <w:rPr>
          <w:rFonts w:asciiTheme="minorHAnsi" w:hAnsiTheme="minorHAnsi"/>
        </w:rPr>
      </w:pPr>
      <w:r>
        <w:rPr>
          <w:rFonts w:asciiTheme="minorHAnsi" w:hAnsiTheme="minorHAnsi"/>
        </w:rPr>
        <w:t>Habitantes de la Alcaldía Tlalpan que residen en las zonas de bajo y muy bajo índice de Desarrollo Social.</w:t>
      </w:r>
    </w:p>
    <w:p w14:paraId="72640EF4" w14:textId="3D387F34" w:rsidR="003A2747" w:rsidRDefault="00746233" w:rsidP="003A2747">
      <w:pPr>
        <w:pStyle w:val="Textoindependiente"/>
        <w:numPr>
          <w:ilvl w:val="0"/>
          <w:numId w:val="2"/>
        </w:numPr>
        <w:spacing w:before="4"/>
        <w:jc w:val="both"/>
        <w:rPr>
          <w:rFonts w:asciiTheme="minorHAnsi" w:hAnsiTheme="minorHAnsi"/>
        </w:rPr>
      </w:pPr>
      <w:r>
        <w:rPr>
          <w:rFonts w:asciiTheme="minorHAnsi" w:hAnsiTheme="minorHAnsi"/>
        </w:rPr>
        <w:t>Población objetivo o área de enfoque objetivo</w:t>
      </w:r>
      <w:r w:rsidR="003A2747">
        <w:rPr>
          <w:rFonts w:asciiTheme="minorHAnsi" w:hAnsiTheme="minorHAnsi"/>
        </w:rPr>
        <w:t xml:space="preserve"> </w:t>
      </w:r>
    </w:p>
    <w:p w14:paraId="3B74D392" w14:textId="110211BD" w:rsidR="003A2747" w:rsidRPr="003A2747" w:rsidRDefault="003A2747" w:rsidP="003A2747">
      <w:pPr>
        <w:widowControl/>
        <w:adjustRightInd w:val="0"/>
        <w:ind w:left="360"/>
        <w:rPr>
          <w:rFonts w:asciiTheme="minorHAnsi" w:hAnsiTheme="minorHAnsi"/>
        </w:rPr>
      </w:pPr>
      <w:r w:rsidRPr="003A2747">
        <w:rPr>
          <w:rFonts w:asciiTheme="minorHAnsi" w:hAnsiTheme="minorHAnsi"/>
        </w:rPr>
        <w:t xml:space="preserve">384,092 hombres y mujeres de entre 6 y 9 años residentes de  las zonas de muy bajo y bajo índice de desarrollo social de la Alcaldía Tlalpan y que no cuentan con acceso a actividades físicas y deportivas. </w:t>
      </w:r>
    </w:p>
    <w:p w14:paraId="7D23E0AF" w14:textId="44C78378" w:rsidR="004D61F4" w:rsidRPr="003A2747" w:rsidRDefault="003A2747" w:rsidP="003A2747">
      <w:pPr>
        <w:pStyle w:val="Textoindependiente"/>
        <w:spacing w:before="4"/>
        <w:jc w:val="both"/>
        <w:rPr>
          <w:rFonts w:asciiTheme="minorHAnsi" w:hAnsiTheme="minorHAnsi"/>
          <w:i/>
        </w:rPr>
      </w:pPr>
      <w:r w:rsidRPr="003A2747">
        <w:rPr>
          <w:rFonts w:asciiTheme="minorHAnsi" w:hAnsiTheme="minorHAnsi"/>
          <w:i/>
        </w:rPr>
        <w:t xml:space="preserve"> </w:t>
      </w:r>
      <w:r w:rsidRPr="003A2747">
        <w:rPr>
          <w:i/>
          <w:sz w:val="18"/>
          <w:szCs w:val="18"/>
        </w:rPr>
        <w:t>Índice de Desarrollo Social de la Ciudad de México 2010</w:t>
      </w:r>
    </w:p>
    <w:p w14:paraId="646FA0BE" w14:textId="77777777" w:rsidR="007E4DC8" w:rsidRPr="00D343F5" w:rsidRDefault="007E4DC8" w:rsidP="00903980">
      <w:pPr>
        <w:pStyle w:val="Textoindependiente"/>
        <w:jc w:val="both"/>
        <w:rPr>
          <w:rFonts w:asciiTheme="minorHAnsi" w:hAnsiTheme="minorHAnsi"/>
        </w:rPr>
      </w:pPr>
    </w:p>
    <w:p w14:paraId="29768CF0" w14:textId="77777777" w:rsidR="007E4DC8" w:rsidRPr="00194404" w:rsidRDefault="00194404" w:rsidP="004F33E3">
      <w:pPr>
        <w:pStyle w:val="Textoindependiente"/>
        <w:spacing w:before="5"/>
        <w:jc w:val="both"/>
        <w:rPr>
          <w:rFonts w:asciiTheme="minorHAnsi" w:hAnsiTheme="minorHAnsi"/>
          <w:b/>
        </w:rPr>
      </w:pPr>
      <w:r>
        <w:rPr>
          <w:rFonts w:asciiTheme="minorHAnsi" w:hAnsiTheme="minorHAnsi"/>
          <w:b/>
        </w:rPr>
        <w:t>FRECUENCIA DE ACTUALIZACIÓN DE LA POBLACIÓN OBJETIVO O DEL ÁREA DE ENFOQUE OBJETIVO</w:t>
      </w:r>
    </w:p>
    <w:p w14:paraId="4409ACF4" w14:textId="6BFA0551" w:rsidR="007E4DC8" w:rsidRPr="00D343F5" w:rsidRDefault="00964AC9" w:rsidP="00903980">
      <w:pPr>
        <w:pStyle w:val="Textoindependiente"/>
        <w:jc w:val="both"/>
        <w:rPr>
          <w:rFonts w:asciiTheme="minorHAnsi" w:hAnsiTheme="minorHAnsi"/>
        </w:rPr>
      </w:pPr>
      <w:r>
        <w:rPr>
          <w:rFonts w:asciiTheme="minorHAnsi" w:hAnsiTheme="minorHAnsi"/>
        </w:rPr>
        <w:t>Anual.</w:t>
      </w:r>
    </w:p>
    <w:p w14:paraId="423CD758" w14:textId="77777777" w:rsidR="007E4DC8" w:rsidRPr="00D343F5" w:rsidRDefault="007E4DC8" w:rsidP="00903980">
      <w:pPr>
        <w:pStyle w:val="Textoindependiente"/>
        <w:spacing w:before="2"/>
        <w:jc w:val="both"/>
        <w:rPr>
          <w:rFonts w:asciiTheme="minorHAnsi" w:hAnsiTheme="minorHAnsi"/>
        </w:rPr>
      </w:pPr>
    </w:p>
    <w:p w14:paraId="331E287B" w14:textId="77777777" w:rsidR="007E4DC8" w:rsidRDefault="00E04B4C" w:rsidP="00903980">
      <w:pPr>
        <w:pStyle w:val="Textoindependiente"/>
        <w:numPr>
          <w:ilvl w:val="0"/>
          <w:numId w:val="1"/>
        </w:numPr>
        <w:jc w:val="both"/>
        <w:rPr>
          <w:rFonts w:asciiTheme="minorHAnsi" w:hAnsiTheme="minorHAnsi"/>
          <w:b/>
        </w:rPr>
      </w:pPr>
      <w:r>
        <w:rPr>
          <w:rFonts w:asciiTheme="minorHAnsi" w:hAnsiTheme="minorHAnsi"/>
          <w:b/>
        </w:rPr>
        <w:t>ALTERNATIVAS</w:t>
      </w:r>
    </w:p>
    <w:p w14:paraId="44D463CB" w14:textId="77777777" w:rsidR="00964AC9" w:rsidRDefault="00964AC9" w:rsidP="00964AC9">
      <w:pPr>
        <w:pStyle w:val="Textoindependiente"/>
        <w:ind w:left="360"/>
        <w:jc w:val="both"/>
        <w:rPr>
          <w:rFonts w:asciiTheme="minorHAnsi" w:hAnsiTheme="minorHAnsi"/>
          <w:b/>
        </w:rPr>
      </w:pPr>
    </w:p>
    <w:p w14:paraId="2703C489" w14:textId="6827737F" w:rsidR="00741188" w:rsidRDefault="007B59C2" w:rsidP="00903980">
      <w:pPr>
        <w:pStyle w:val="Textoindependiente"/>
        <w:ind w:left="720"/>
        <w:jc w:val="both"/>
        <w:rPr>
          <w:rFonts w:asciiTheme="minorHAnsi" w:hAnsiTheme="minorHAnsi"/>
        </w:rPr>
      </w:pPr>
      <w:r>
        <w:rPr>
          <w:rFonts w:asciiTheme="minorHAnsi" w:hAnsiTheme="minorHAnsi"/>
        </w:rPr>
        <w:t>Alternativa 1- Difusión constante de las actividades físicas y deportivas gratuitas con las que cuenta la Alcaldía.</w:t>
      </w:r>
    </w:p>
    <w:p w14:paraId="33AD16E6" w14:textId="4CDC6FCC" w:rsidR="007B59C2" w:rsidRDefault="007B59C2" w:rsidP="007B59C2">
      <w:pPr>
        <w:pStyle w:val="Textoindependiente"/>
        <w:ind w:left="720"/>
        <w:jc w:val="both"/>
        <w:rPr>
          <w:rFonts w:asciiTheme="minorHAnsi" w:hAnsiTheme="minorHAnsi"/>
        </w:rPr>
      </w:pPr>
      <w:r>
        <w:rPr>
          <w:rFonts w:asciiTheme="minorHAnsi" w:hAnsiTheme="minorHAnsi"/>
        </w:rPr>
        <w:t>Alternativa 2- Incremento de facilitadores de servicios para poder beneficiar a más personas con las actividades.</w:t>
      </w:r>
    </w:p>
    <w:p w14:paraId="56978B0B" w14:textId="77777777" w:rsidR="00C22323" w:rsidRPr="00741188" w:rsidRDefault="00C22323" w:rsidP="00903980">
      <w:pPr>
        <w:pStyle w:val="Textoindependiente"/>
        <w:ind w:left="720"/>
        <w:jc w:val="both"/>
        <w:rPr>
          <w:rFonts w:asciiTheme="minorHAnsi" w:hAnsiTheme="minorHAnsi"/>
        </w:rPr>
      </w:pPr>
    </w:p>
    <w:p w14:paraId="3FB9D341" w14:textId="56EA3EE7" w:rsidR="007B59C2" w:rsidRDefault="00C22323" w:rsidP="007B59C2">
      <w:pPr>
        <w:pStyle w:val="Textoindependiente"/>
        <w:spacing w:before="9"/>
        <w:jc w:val="both"/>
        <w:rPr>
          <w:rFonts w:asciiTheme="minorHAnsi" w:hAnsiTheme="minorHAnsi"/>
          <w:b/>
        </w:rPr>
      </w:pPr>
      <w:r>
        <w:rPr>
          <w:rFonts w:asciiTheme="minorHAnsi" w:hAnsiTheme="minorHAnsi"/>
          <w:b/>
        </w:rPr>
        <w:t>Diseño del programa</w:t>
      </w:r>
    </w:p>
    <w:p w14:paraId="224C54C7" w14:textId="4BB98C6C" w:rsidR="00214BC3" w:rsidRDefault="007B59C2" w:rsidP="00214BC3">
      <w:pPr>
        <w:widowControl/>
        <w:adjustRightInd w:val="0"/>
        <w:rPr>
          <w:rFonts w:asciiTheme="minorHAnsi" w:hAnsiTheme="minorHAnsi"/>
        </w:rPr>
      </w:pPr>
      <w:r>
        <w:rPr>
          <w:rFonts w:asciiTheme="minorHAnsi" w:hAnsiTheme="minorHAnsi"/>
        </w:rPr>
        <w:t>Las unidades administrativas involucradas en este programa son: Dirección</w:t>
      </w:r>
      <w:r w:rsidR="00214BC3" w:rsidRPr="00214BC3">
        <w:rPr>
          <w:rFonts w:asciiTheme="minorHAnsi" w:hAnsiTheme="minorHAnsi"/>
        </w:rPr>
        <w:t xml:space="preserve"> General de</w:t>
      </w:r>
      <w:r w:rsidR="00214BC3">
        <w:rPr>
          <w:rFonts w:asciiTheme="minorHAnsi" w:hAnsiTheme="minorHAnsi"/>
        </w:rPr>
        <w:t xml:space="preserve"> </w:t>
      </w:r>
      <w:r w:rsidR="00214BC3" w:rsidRPr="00214BC3">
        <w:rPr>
          <w:rFonts w:asciiTheme="minorHAnsi" w:hAnsiTheme="minorHAnsi"/>
        </w:rPr>
        <w:t>Desarrollo Social (coordinación), Coordinación de Desarrollo de Actividades Deportivas (seguimiento, verificación, supervisión y control) y Jefatura de Unidad Departamental de Promoción Deportiva (operación directa). Dirección de Comunicación Social (difusión).</w:t>
      </w:r>
    </w:p>
    <w:p w14:paraId="284CE3A7" w14:textId="77777777" w:rsidR="007B59C2" w:rsidRDefault="007B59C2" w:rsidP="00214BC3">
      <w:pPr>
        <w:widowControl/>
        <w:adjustRightInd w:val="0"/>
        <w:rPr>
          <w:rFonts w:asciiTheme="minorHAnsi" w:hAnsiTheme="minorHAnsi"/>
        </w:rPr>
      </w:pPr>
    </w:p>
    <w:p w14:paraId="6548DF4B" w14:textId="77777777" w:rsidR="007B59C2" w:rsidRPr="007B59C2" w:rsidRDefault="007B59C2" w:rsidP="007B59C2">
      <w:pPr>
        <w:widowControl/>
        <w:adjustRightInd w:val="0"/>
        <w:jc w:val="both"/>
        <w:rPr>
          <w:rFonts w:asciiTheme="minorHAnsi" w:hAnsiTheme="minorHAnsi"/>
        </w:rPr>
      </w:pPr>
      <w:r w:rsidRPr="007B59C2">
        <w:rPr>
          <w:rFonts w:asciiTheme="minorHAnsi" w:hAnsiTheme="minorHAnsi"/>
        </w:rPr>
        <w:lastRenderedPageBreak/>
        <w:t>Una vez que las personas solicitantes a ser beneficiarias y facilitadores de servicios son incorporadas al programa social, formarán parte de un padrón, que conforme a lo establecido por la Ley de Desarrollo Social para el Distrito Federal será de carácter público, siendo reservados sus datos personales, de acuerdo a la normatividad vigente, los cuales en ningún caso podrán emplearse para propósitos de proselitismo político, religioso o comercial, ni para ningún otro fin distinto al establecido en las reglas de operación del programa social.</w:t>
      </w:r>
    </w:p>
    <w:p w14:paraId="28C63E08" w14:textId="77777777" w:rsidR="007B59C2" w:rsidRDefault="007B59C2" w:rsidP="00214BC3">
      <w:pPr>
        <w:widowControl/>
        <w:adjustRightInd w:val="0"/>
        <w:rPr>
          <w:rFonts w:asciiTheme="minorHAnsi" w:hAnsiTheme="minorHAnsi"/>
          <w:lang w:val="es-MX"/>
        </w:rPr>
      </w:pPr>
    </w:p>
    <w:p w14:paraId="0E4EDF2B" w14:textId="77777777" w:rsidR="007B59C2" w:rsidRPr="007B59C2" w:rsidRDefault="007B59C2" w:rsidP="007B59C2">
      <w:pPr>
        <w:widowControl/>
        <w:autoSpaceDE/>
        <w:autoSpaceDN/>
        <w:spacing w:after="100" w:afterAutospacing="1"/>
        <w:jc w:val="both"/>
        <w:rPr>
          <w:rFonts w:asciiTheme="minorHAnsi" w:hAnsiTheme="minorHAnsi"/>
        </w:rPr>
      </w:pPr>
      <w:r w:rsidRPr="007B59C2">
        <w:rPr>
          <w:rFonts w:asciiTheme="minorHAnsi" w:hAnsiTheme="minorHAnsi"/>
        </w:rPr>
        <w:t>La Alcaldía de Tlalpan publicará en la Gaceta Oficial de la Ciudad de México, En la página de internet de la Alcaldía de Tlalpan http://www.tlalpan.cdmx.gob.mx/ y en la Plataforma Nacional de Transparencia,  se publicará el formato y bases abiertas, la actualización de los avances de la integración del padrón de beneficiarios correspondiente, indicando, al menos los siguientes datos personales: nombre completo; sexo; edad; unidad territorial, alcaldía beneficio otorgado y monto del mismo. Adicional a 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realizará conforme a lo establecido a lo establecido en la fracción II del artículo 122 de la Ley de Transparencia, Acceso a la Información Pública y Rendición de Cuentas de la Ciudad de México</w:t>
      </w:r>
    </w:p>
    <w:p w14:paraId="42205E17" w14:textId="77777777" w:rsidR="007B59C2" w:rsidRPr="007B59C2" w:rsidRDefault="007B59C2" w:rsidP="00214BC3">
      <w:pPr>
        <w:widowControl/>
        <w:adjustRightInd w:val="0"/>
        <w:rPr>
          <w:rFonts w:asciiTheme="minorHAnsi" w:hAnsiTheme="minorHAnsi"/>
          <w:lang w:val="es-MX"/>
        </w:rPr>
      </w:pPr>
    </w:p>
    <w:p w14:paraId="2DE8590C" w14:textId="77777777" w:rsidR="001E3BA5" w:rsidRPr="00766D37" w:rsidRDefault="00766D37" w:rsidP="007B59C2">
      <w:pPr>
        <w:pStyle w:val="Textoindependiente"/>
        <w:spacing w:before="7"/>
        <w:jc w:val="both"/>
        <w:rPr>
          <w:rFonts w:asciiTheme="minorHAnsi" w:hAnsiTheme="minorHAnsi"/>
          <w:b/>
        </w:rPr>
      </w:pPr>
      <w:r>
        <w:rPr>
          <w:rFonts w:asciiTheme="minorHAnsi" w:hAnsiTheme="minorHAnsi"/>
          <w:b/>
        </w:rPr>
        <w:t>Similitudes o Complementariedades</w:t>
      </w:r>
    </w:p>
    <w:p w14:paraId="45ACEA0A" w14:textId="77777777" w:rsidR="007E4DC8" w:rsidRPr="00D343F5" w:rsidRDefault="007E4DC8" w:rsidP="00903980">
      <w:pPr>
        <w:pStyle w:val="Textoindependiente"/>
        <w:spacing w:before="6"/>
        <w:jc w:val="both"/>
        <w:rPr>
          <w:rFonts w:asciiTheme="minorHAnsi" w:hAnsiTheme="minorHAnsi"/>
        </w:rPr>
      </w:pPr>
    </w:p>
    <w:p w14:paraId="159B62D1" w14:textId="4E3B57FC" w:rsidR="007E4DC8" w:rsidRPr="00D414C5" w:rsidRDefault="008E5E65" w:rsidP="00D414C5">
      <w:pPr>
        <w:widowControl/>
        <w:adjustRightInd w:val="0"/>
        <w:rPr>
          <w:rFonts w:ascii="TimesNewRomanPSMT" w:eastAsiaTheme="minorHAnsi" w:hAnsi="TimesNewRomanPSMT" w:cs="TimesNewRomanPSMT"/>
          <w:lang w:val="es-MX"/>
        </w:rPr>
      </w:pPr>
      <w:r>
        <w:rPr>
          <w:rFonts w:asciiTheme="minorHAnsi" w:hAnsiTheme="minorHAnsi"/>
        </w:rPr>
        <w:t xml:space="preserve">Este programa tiene complementariedades con el programa Ponte Pila el cual tiene como objetivo </w:t>
      </w:r>
      <w:r>
        <w:rPr>
          <w:rFonts w:ascii="TimesNewRomanPSMT" w:eastAsiaTheme="minorHAnsi" w:hAnsi="TimesNewRomanPSMT" w:cs="TimesNewRomanPSMT"/>
          <w:lang w:val="es-MX"/>
        </w:rPr>
        <w:t>Mejorar y ampliar, en conjunto con las 16 alcaldías, la infraes</w:t>
      </w:r>
      <w:r w:rsidR="00D414C5">
        <w:rPr>
          <w:rFonts w:ascii="TimesNewRomanPSMT" w:eastAsiaTheme="minorHAnsi" w:hAnsi="TimesNewRomanPSMT" w:cs="TimesNewRomanPSMT"/>
          <w:lang w:val="es-MX"/>
        </w:rPr>
        <w:t xml:space="preserve">tructura deportiva que facilite </w:t>
      </w:r>
      <w:r>
        <w:rPr>
          <w:rFonts w:ascii="TimesNewRomanPSMT" w:eastAsiaTheme="minorHAnsi" w:hAnsi="TimesNewRomanPSMT" w:cs="TimesNewRomanPSMT"/>
          <w:lang w:val="es-MX"/>
        </w:rPr>
        <w:t>y promueva el acceso de la población al deporte.</w:t>
      </w:r>
    </w:p>
    <w:p w14:paraId="052AB5F5" w14:textId="77777777" w:rsidR="007E4DC8" w:rsidRPr="00D343F5" w:rsidRDefault="007E4DC8" w:rsidP="00903980">
      <w:pPr>
        <w:pStyle w:val="Textoindependiente"/>
        <w:jc w:val="both"/>
        <w:rPr>
          <w:rFonts w:asciiTheme="minorHAnsi" w:hAnsiTheme="minorHAnsi"/>
        </w:rPr>
      </w:pPr>
      <w:bookmarkStart w:id="1" w:name="_bookmark8"/>
      <w:bookmarkEnd w:id="1"/>
    </w:p>
    <w:p w14:paraId="52933D29" w14:textId="7AB1C69C" w:rsidR="007E4DC8" w:rsidRDefault="006274C6" w:rsidP="006F69DD">
      <w:pPr>
        <w:pStyle w:val="Textoindependiente"/>
        <w:spacing w:before="4"/>
        <w:jc w:val="both"/>
        <w:rPr>
          <w:rFonts w:asciiTheme="minorHAnsi" w:hAnsiTheme="minorHAnsi"/>
          <w:b/>
        </w:rPr>
      </w:pPr>
      <w:r>
        <w:rPr>
          <w:rFonts w:asciiTheme="minorHAnsi" w:hAnsiTheme="minorHAnsi"/>
          <w:b/>
        </w:rPr>
        <w:t>PRESUPUESTO</w:t>
      </w:r>
    </w:p>
    <w:p w14:paraId="111D564C" w14:textId="77777777" w:rsidR="006F69DD" w:rsidRPr="006274C6" w:rsidRDefault="006F69DD" w:rsidP="006F69DD">
      <w:pPr>
        <w:pStyle w:val="Textoindependiente"/>
        <w:spacing w:before="4"/>
        <w:jc w:val="both"/>
        <w:rPr>
          <w:rFonts w:asciiTheme="minorHAnsi" w:hAnsiTheme="minorHAnsi"/>
          <w:b/>
        </w:rPr>
      </w:pPr>
    </w:p>
    <w:p w14:paraId="7624FD53" w14:textId="77777777" w:rsidR="00A27C76" w:rsidRDefault="00A27C76" w:rsidP="006F69DD">
      <w:pPr>
        <w:pStyle w:val="Textoindependiente"/>
        <w:numPr>
          <w:ilvl w:val="0"/>
          <w:numId w:val="8"/>
        </w:numPr>
        <w:spacing w:before="9"/>
        <w:jc w:val="both"/>
        <w:rPr>
          <w:rFonts w:asciiTheme="minorHAnsi" w:hAnsiTheme="minorHAnsi"/>
        </w:rPr>
      </w:pPr>
      <w:r w:rsidRPr="00A27C76">
        <w:rPr>
          <w:rFonts w:asciiTheme="minorHAnsi" w:hAnsiTheme="minorHAnsi"/>
        </w:rPr>
        <w:t>4419  Otras ayudas sociales a personas</w:t>
      </w:r>
      <w:r>
        <w:rPr>
          <w:rFonts w:asciiTheme="minorHAnsi" w:hAnsiTheme="minorHAnsi"/>
        </w:rPr>
        <w:t xml:space="preserve"> </w:t>
      </w:r>
    </w:p>
    <w:p w14:paraId="79B19664" w14:textId="77777777" w:rsidR="006F69DD" w:rsidRDefault="006F69DD" w:rsidP="006F69DD">
      <w:pPr>
        <w:pStyle w:val="Textoindependiente"/>
        <w:spacing w:before="9"/>
        <w:jc w:val="both"/>
        <w:rPr>
          <w:rFonts w:asciiTheme="minorHAnsi" w:hAnsiTheme="minorHAnsi"/>
        </w:rPr>
      </w:pPr>
    </w:p>
    <w:p w14:paraId="128D62BF" w14:textId="4FCDD66E" w:rsidR="007C5945" w:rsidRDefault="007C5945" w:rsidP="006F69DD">
      <w:pPr>
        <w:pStyle w:val="Textoindependiente"/>
        <w:numPr>
          <w:ilvl w:val="0"/>
          <w:numId w:val="6"/>
        </w:numPr>
        <w:spacing w:before="9"/>
        <w:jc w:val="both"/>
        <w:rPr>
          <w:rFonts w:asciiTheme="minorHAnsi" w:hAnsiTheme="minorHAnsi"/>
        </w:rPr>
      </w:pPr>
      <w:r>
        <w:rPr>
          <w:rFonts w:asciiTheme="minorHAnsi" w:hAnsiTheme="minorHAnsi"/>
        </w:rPr>
        <w:t xml:space="preserve">Cultivando Actividades </w:t>
      </w:r>
      <w:r w:rsidR="000450F0">
        <w:rPr>
          <w:rFonts w:asciiTheme="minorHAnsi" w:hAnsiTheme="minorHAnsi"/>
        </w:rPr>
        <w:t>Deportivas</w:t>
      </w:r>
    </w:p>
    <w:p w14:paraId="6F988F38" w14:textId="6F0F06DC" w:rsidR="006F69DD" w:rsidRPr="006F69DD" w:rsidRDefault="006F69DD" w:rsidP="006F69DD">
      <w:pPr>
        <w:pStyle w:val="Textoindependiente"/>
        <w:numPr>
          <w:ilvl w:val="0"/>
          <w:numId w:val="6"/>
        </w:numPr>
        <w:spacing w:before="9"/>
        <w:jc w:val="both"/>
        <w:rPr>
          <w:rFonts w:asciiTheme="minorHAnsi" w:hAnsiTheme="minorHAnsi"/>
        </w:rPr>
      </w:pPr>
      <w:r w:rsidRPr="006F69DD">
        <w:rPr>
          <w:rFonts w:asciiTheme="minorHAnsi" w:hAnsiTheme="minorHAnsi"/>
        </w:rPr>
        <w:t>Este Programa Social tiene un pre</w:t>
      </w:r>
      <w:r>
        <w:rPr>
          <w:rFonts w:asciiTheme="minorHAnsi" w:hAnsiTheme="minorHAnsi"/>
        </w:rPr>
        <w:t>supuesto total autorizado de: $2,189</w:t>
      </w:r>
      <w:r w:rsidRPr="006F69DD">
        <w:rPr>
          <w:rFonts w:asciiTheme="minorHAnsi" w:hAnsiTheme="minorHAnsi"/>
        </w:rPr>
        <w:t>,</w:t>
      </w:r>
      <w:r>
        <w:rPr>
          <w:rFonts w:asciiTheme="minorHAnsi" w:hAnsiTheme="minorHAnsi"/>
        </w:rPr>
        <w:t xml:space="preserve"> </w:t>
      </w:r>
      <w:r w:rsidRPr="006F69DD">
        <w:rPr>
          <w:rFonts w:asciiTheme="minorHAnsi" w:hAnsiTheme="minorHAnsi"/>
        </w:rPr>
        <w:t>000.00 (</w:t>
      </w:r>
      <w:r>
        <w:rPr>
          <w:rFonts w:asciiTheme="minorHAnsi" w:hAnsiTheme="minorHAnsi"/>
        </w:rPr>
        <w:t>Dos millones ciento ochenta y nueva</w:t>
      </w:r>
      <w:r w:rsidRPr="006F69DD">
        <w:rPr>
          <w:rFonts w:asciiTheme="minorHAnsi" w:hAnsiTheme="minorHAnsi"/>
        </w:rPr>
        <w:t xml:space="preserve"> de pesos 00/100 M.N.) para el ejercicio fiscal 2022.</w:t>
      </w:r>
    </w:p>
    <w:p w14:paraId="63A0EF17" w14:textId="77777777" w:rsidR="00A27C76" w:rsidRDefault="00A27C76" w:rsidP="006F69DD">
      <w:pPr>
        <w:pStyle w:val="Textoindependiente"/>
        <w:spacing w:before="9"/>
        <w:jc w:val="both"/>
        <w:rPr>
          <w:rFonts w:asciiTheme="minorHAnsi" w:hAnsiTheme="minorHAnsi"/>
        </w:rPr>
      </w:pPr>
    </w:p>
    <w:p w14:paraId="117455B8" w14:textId="77777777" w:rsidR="007C5945" w:rsidRPr="007C5945" w:rsidRDefault="007C5945" w:rsidP="007C5945">
      <w:pPr>
        <w:widowControl/>
        <w:adjustRightInd w:val="0"/>
        <w:ind w:left="360"/>
        <w:rPr>
          <w:rFonts w:asciiTheme="minorHAnsi" w:hAnsiTheme="minorHAnsi"/>
        </w:rPr>
      </w:pPr>
      <w:r w:rsidRPr="007C5945">
        <w:rPr>
          <w:rFonts w:asciiTheme="minorHAnsi" w:hAnsiTheme="minorHAnsi"/>
        </w:rPr>
        <w:t>Dirección General de Desarrollo Social (coordinación), Coordinación de Desarrollo de Actividades Deportivas (seguimiento, verificación, supervisión y control) y Jefatura de Unidad Departamental de Promoción Deportiva (operación directa). Dirección de Comunicación Social (difusión).</w:t>
      </w:r>
    </w:p>
    <w:p w14:paraId="0EFCC092" w14:textId="77777777" w:rsidR="007C5945" w:rsidRDefault="007C5945" w:rsidP="007C5945">
      <w:pPr>
        <w:pStyle w:val="Textoindependiente"/>
        <w:spacing w:before="9"/>
        <w:ind w:left="360"/>
        <w:jc w:val="both"/>
        <w:rPr>
          <w:rFonts w:asciiTheme="minorHAnsi" w:hAnsiTheme="minorHAnsi"/>
        </w:rPr>
      </w:pPr>
    </w:p>
    <w:p w14:paraId="64DAABE9" w14:textId="77777777" w:rsidR="007E4DC8" w:rsidRDefault="00903980" w:rsidP="00F178C0">
      <w:pPr>
        <w:spacing w:before="129"/>
        <w:jc w:val="both"/>
        <w:rPr>
          <w:rFonts w:asciiTheme="minorHAnsi" w:hAnsiTheme="minorHAnsi"/>
          <w:b/>
        </w:rPr>
      </w:pPr>
      <w:r w:rsidRPr="00F178C0">
        <w:rPr>
          <w:rFonts w:asciiTheme="minorHAnsi" w:hAnsiTheme="minorHAnsi"/>
          <w:b/>
        </w:rPr>
        <w:t>METAS</w:t>
      </w:r>
    </w:p>
    <w:p w14:paraId="1E52B5F0" w14:textId="77777777" w:rsidR="00F178C0" w:rsidRPr="00F178C0" w:rsidRDefault="00F178C0" w:rsidP="00F178C0">
      <w:pPr>
        <w:spacing w:before="129"/>
        <w:jc w:val="both"/>
        <w:rPr>
          <w:rFonts w:asciiTheme="minorHAnsi" w:hAnsiTheme="minorHAnsi"/>
          <w:b/>
        </w:rPr>
      </w:pPr>
    </w:p>
    <w:p w14:paraId="425F8167" w14:textId="72A06C61" w:rsidR="008E5E65" w:rsidRPr="00D414C5" w:rsidRDefault="008E5E65" w:rsidP="008E5E65">
      <w:pPr>
        <w:widowControl/>
        <w:adjustRightInd w:val="0"/>
        <w:ind w:left="360"/>
        <w:rPr>
          <w:rFonts w:asciiTheme="minorHAnsi" w:hAnsiTheme="minorHAnsi"/>
        </w:rPr>
      </w:pPr>
      <w:r w:rsidRPr="00D414C5">
        <w:rPr>
          <w:rFonts w:asciiTheme="minorHAnsi" w:hAnsiTheme="minorHAnsi"/>
        </w:rPr>
        <w:t>Brindar 200 000 atenciones a  personas entre 06-95 años de edad que habiten en zonas con muy bajo y bajo índice de desarrollo social con clases deportivas.</w:t>
      </w:r>
    </w:p>
    <w:p w14:paraId="02E8A09F" w14:textId="77777777" w:rsidR="008E5E65" w:rsidRPr="00D414C5" w:rsidRDefault="008E5E65" w:rsidP="008E5E65">
      <w:pPr>
        <w:widowControl/>
        <w:adjustRightInd w:val="0"/>
        <w:ind w:left="360"/>
        <w:rPr>
          <w:rFonts w:asciiTheme="minorHAnsi" w:hAnsiTheme="minorHAnsi"/>
        </w:rPr>
      </w:pPr>
    </w:p>
    <w:p w14:paraId="4A15FFF9" w14:textId="11F2C329" w:rsidR="007E4DC8" w:rsidRDefault="00F178C0" w:rsidP="008E5E65">
      <w:pPr>
        <w:widowControl/>
        <w:adjustRightInd w:val="0"/>
        <w:ind w:left="360"/>
        <w:rPr>
          <w:rFonts w:asciiTheme="minorHAnsi" w:hAnsiTheme="minorHAnsi"/>
        </w:rPr>
      </w:pPr>
      <w:r>
        <w:rPr>
          <w:rFonts w:asciiTheme="minorHAnsi" w:hAnsiTheme="minorHAnsi"/>
        </w:rPr>
        <w:t xml:space="preserve">Seleccionar a 39 </w:t>
      </w:r>
      <w:r w:rsidR="008E5E65" w:rsidRPr="00D414C5">
        <w:rPr>
          <w:rFonts w:asciiTheme="minorHAnsi" w:hAnsiTheme="minorHAnsi"/>
        </w:rPr>
        <w:t xml:space="preserve"> facilitadores de servicios que colaboren en la ejecución de las actividades a desarrollar en el programa social.</w:t>
      </w:r>
    </w:p>
    <w:p w14:paraId="5854956A" w14:textId="77777777" w:rsidR="00F178C0" w:rsidRDefault="00F178C0" w:rsidP="008E5E65">
      <w:pPr>
        <w:widowControl/>
        <w:adjustRightInd w:val="0"/>
        <w:ind w:left="360"/>
        <w:rPr>
          <w:rFonts w:asciiTheme="minorHAnsi" w:hAnsiTheme="minorHAnsi"/>
        </w:rPr>
      </w:pPr>
    </w:p>
    <w:p w14:paraId="3FF4E6DE" w14:textId="32073157" w:rsidR="00F178C0" w:rsidRPr="00D414C5" w:rsidRDefault="00F178C0" w:rsidP="008E5E65">
      <w:pPr>
        <w:widowControl/>
        <w:adjustRightInd w:val="0"/>
        <w:ind w:left="360"/>
        <w:rPr>
          <w:rFonts w:asciiTheme="minorHAnsi" w:hAnsiTheme="minorHAnsi"/>
        </w:rPr>
      </w:pPr>
      <w:r>
        <w:rPr>
          <w:rFonts w:asciiTheme="minorHAnsi" w:hAnsiTheme="minorHAnsi"/>
        </w:rPr>
        <w:lastRenderedPageBreak/>
        <w:t>Organizar a encuentros y exhibiciones deportivas en pueblos y colonias de la demarcación.</w:t>
      </w:r>
    </w:p>
    <w:sectPr w:rsidR="00F178C0" w:rsidRPr="00D414C5" w:rsidSect="00903980">
      <w:headerReference w:type="default" r:id="rId8"/>
      <w:footerReference w:type="default" r:id="rId9"/>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C3421" w14:textId="77777777" w:rsidR="00073BE8" w:rsidRDefault="00073BE8">
      <w:r>
        <w:separator/>
      </w:r>
    </w:p>
  </w:endnote>
  <w:endnote w:type="continuationSeparator" w:id="0">
    <w:p w14:paraId="4E568D4F" w14:textId="77777777" w:rsidR="00073BE8" w:rsidRDefault="0007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A3"/>
    <w:family w:val="auto"/>
    <w:notTrueType/>
    <w:pitch w:val="default"/>
    <w:sig w:usb0="20000003" w:usb1="00000000" w:usb2="00000000"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B3E4" w14:textId="6B8E84FD" w:rsidR="002D3354" w:rsidRDefault="00BD31C8">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13B2D80D" wp14:editId="7772009D">
              <wp:simplePos x="0" y="0"/>
              <wp:positionH relativeFrom="page">
                <wp:posOffset>6981190</wp:posOffset>
              </wp:positionH>
              <wp:positionV relativeFrom="page">
                <wp:posOffset>9370060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2D3354" w:rsidRDefault="002D3354">
                          <w:pPr>
                            <w:pStyle w:val="Textoindependiente"/>
                            <w:spacing w:line="245" w:lineRule="exact"/>
                            <w:ind w:left="60"/>
                          </w:pPr>
                          <w:r>
                            <w:fldChar w:fldCharType="begin"/>
                          </w:r>
                          <w:r>
                            <w:rPr>
                              <w:color w:val="8B8B8B"/>
                            </w:rPr>
                            <w:instrText xml:space="preserve"> PAGE </w:instrText>
                          </w:r>
                          <w:r>
                            <w:fldChar w:fldCharType="separate"/>
                          </w:r>
                          <w:r w:rsidR="00BD31C8">
                            <w:rPr>
                              <w:noProof/>
                              <w:color w:val="8B8B8B"/>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54"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2m0e9OIAAAAPAQAA&#10;DwAAAGRycy9kb3ducmV2LnhtbEyPwU7DMBBE70j8g7VI3KidqE1JGqeqEJyQEGk49OgkbmI1XofY&#10;bcPfsz3BbUY7mn2Tb2c7sIuevHEoIVoIYBob1xrsJHxVb0/PwHxQ2KrBoZbwoz1si/u7XGWtu2Kp&#10;L/vQMSpBnykJfQhjxrlvem2VX7hRI92ObrIqkJ063k7qSuV24LEQCbfKIH3o1ahfet2c9mcrYXfA&#10;8tV8f9Sf5bE0VZUKfE9OUj4+zLsNsKDn8BeGGz6hQ0FMtTtj69lAXqTpkrKklutVAuyWieKYVE1q&#10;JaI18CLn/3cUvwAAAP//AwBQSwECLQAUAAYACAAAACEAtoM4kv4AAADhAQAAEwAAAAAAAAAAAAAA&#10;AAAAAAAAW0NvbnRlbnRfVHlwZXNdLnhtbFBLAQItABQABgAIAAAAIQA4/SH/1gAAAJQBAAALAAAA&#10;AAAAAAAAAAAAAC8BAABfcmVscy8ucmVsc1BLAQItABQABgAIAAAAIQD8k8sGqwIAAKgFAAAOAAAA&#10;AAAAAAAAAAAAAC4CAABkcnMvZTJvRG9jLnhtbFBLAQItABQABgAIAAAAIQDabR704gAAAA8BAAAP&#10;AAAAAAAAAAAAAAAAAAUFAABkcnMvZG93bnJldi54bWxQSwUGAAAAAAQABADzAAAAFAYAAAAA&#10;" filled="f" stroked="f">
              <v:textbox inset="0,0,0,0">
                <w:txbxContent>
                  <w:p w14:paraId="4F173799" w14:textId="77777777" w:rsidR="002D3354" w:rsidRDefault="002D3354">
                    <w:pPr>
                      <w:pStyle w:val="Textoindependiente"/>
                      <w:spacing w:line="245" w:lineRule="exact"/>
                      <w:ind w:left="60"/>
                    </w:pPr>
                    <w:r>
                      <w:fldChar w:fldCharType="begin"/>
                    </w:r>
                    <w:r>
                      <w:rPr>
                        <w:color w:val="8B8B8B"/>
                      </w:rPr>
                      <w:instrText xml:space="preserve"> PAGE </w:instrText>
                    </w:r>
                    <w:r>
                      <w:fldChar w:fldCharType="separate"/>
                    </w:r>
                    <w:r w:rsidR="00BD31C8">
                      <w:rPr>
                        <w:noProof/>
                        <w:color w:val="8B8B8B"/>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1D7C8" w14:textId="77777777" w:rsidR="00073BE8" w:rsidRDefault="00073BE8">
      <w:r>
        <w:separator/>
      </w:r>
    </w:p>
  </w:footnote>
  <w:footnote w:type="continuationSeparator" w:id="0">
    <w:p w14:paraId="550C31EB" w14:textId="77777777" w:rsidR="00073BE8" w:rsidRDefault="00073BE8">
      <w:r>
        <w:continuationSeparator/>
      </w:r>
    </w:p>
  </w:footnote>
  <w:footnote w:id="1">
    <w:p w14:paraId="4F9994C7" w14:textId="584FBFA9" w:rsidR="002D3354" w:rsidRPr="002B60EC" w:rsidRDefault="002D3354">
      <w:pPr>
        <w:pStyle w:val="Textonotapie"/>
      </w:pPr>
      <w:r>
        <w:rPr>
          <w:rStyle w:val="Refdenotaalpie"/>
        </w:rPr>
        <w:footnoteRef/>
      </w:r>
      <w:r>
        <w:t xml:space="preserve"> Extensión 2237, Evaluación, DG Planeación del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41B" w14:textId="77777777" w:rsidR="002D3354" w:rsidRDefault="002D3354">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04A"/>
    <w:multiLevelType w:val="hybridMultilevel"/>
    <w:tmpl w:val="4FD40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A96633"/>
    <w:multiLevelType w:val="hybridMultilevel"/>
    <w:tmpl w:val="20CC77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E32A06"/>
    <w:multiLevelType w:val="hybridMultilevel"/>
    <w:tmpl w:val="B20AC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FD7495C"/>
    <w:multiLevelType w:val="hybridMultilevel"/>
    <w:tmpl w:val="02E66A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45FD3DED"/>
    <w:multiLevelType w:val="hybridMultilevel"/>
    <w:tmpl w:val="E9D0620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330039"/>
    <w:multiLevelType w:val="hybridMultilevel"/>
    <w:tmpl w:val="71483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8"/>
    <w:rsid w:val="00005CE5"/>
    <w:rsid w:val="00012476"/>
    <w:rsid w:val="000450F0"/>
    <w:rsid w:val="00073BE8"/>
    <w:rsid w:val="000F0B0B"/>
    <w:rsid w:val="000F5148"/>
    <w:rsid w:val="001223AD"/>
    <w:rsid w:val="00194404"/>
    <w:rsid w:val="001979FE"/>
    <w:rsid w:val="001D125C"/>
    <w:rsid w:val="001E3BA5"/>
    <w:rsid w:val="001E45F1"/>
    <w:rsid w:val="00214BC3"/>
    <w:rsid w:val="00255D8B"/>
    <w:rsid w:val="002B60EC"/>
    <w:rsid w:val="002D3354"/>
    <w:rsid w:val="00337575"/>
    <w:rsid w:val="0039057F"/>
    <w:rsid w:val="003A2747"/>
    <w:rsid w:val="004147F5"/>
    <w:rsid w:val="004C256D"/>
    <w:rsid w:val="004D61F4"/>
    <w:rsid w:val="004E6E44"/>
    <w:rsid w:val="004F33E3"/>
    <w:rsid w:val="00500A43"/>
    <w:rsid w:val="006274C6"/>
    <w:rsid w:val="006717F5"/>
    <w:rsid w:val="00686E33"/>
    <w:rsid w:val="00686E66"/>
    <w:rsid w:val="006F69DD"/>
    <w:rsid w:val="00732BEB"/>
    <w:rsid w:val="00741188"/>
    <w:rsid w:val="00746233"/>
    <w:rsid w:val="007532D7"/>
    <w:rsid w:val="00764341"/>
    <w:rsid w:val="00766D37"/>
    <w:rsid w:val="007B59C2"/>
    <w:rsid w:val="007B76BA"/>
    <w:rsid w:val="007C0F29"/>
    <w:rsid w:val="007C5945"/>
    <w:rsid w:val="007E4DC8"/>
    <w:rsid w:val="00850C61"/>
    <w:rsid w:val="008C6C28"/>
    <w:rsid w:val="008E5E65"/>
    <w:rsid w:val="00903980"/>
    <w:rsid w:val="009329A0"/>
    <w:rsid w:val="00964AC9"/>
    <w:rsid w:val="0097389F"/>
    <w:rsid w:val="009B1077"/>
    <w:rsid w:val="009B1930"/>
    <w:rsid w:val="009F3970"/>
    <w:rsid w:val="00A27C76"/>
    <w:rsid w:val="00AA1163"/>
    <w:rsid w:val="00B97C6B"/>
    <w:rsid w:val="00BD31C8"/>
    <w:rsid w:val="00C22323"/>
    <w:rsid w:val="00CC65D9"/>
    <w:rsid w:val="00D343F5"/>
    <w:rsid w:val="00D414C5"/>
    <w:rsid w:val="00D71BA9"/>
    <w:rsid w:val="00DA7E4A"/>
    <w:rsid w:val="00DB35F3"/>
    <w:rsid w:val="00E04B4C"/>
    <w:rsid w:val="00E136B4"/>
    <w:rsid w:val="00E906D7"/>
    <w:rsid w:val="00EB4D68"/>
    <w:rsid w:val="00ED5462"/>
    <w:rsid w:val="00F178C0"/>
    <w:rsid w:val="00F5017C"/>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96F1-C2DD-46A7-9804-1E1A6DAE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1854</Words>
  <Characters>10198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Usuario</cp:lastModifiedBy>
  <cp:revision>2</cp:revision>
  <dcterms:created xsi:type="dcterms:W3CDTF">2021-12-11T00:23:00Z</dcterms:created>
  <dcterms:modified xsi:type="dcterms:W3CDTF">2021-12-11T00:23:00Z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