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77777777" w:rsidR="007E4DC8" w:rsidRDefault="00D343F5" w:rsidP="00903980">
      <w:pPr>
        <w:pStyle w:val="Textoindependiente"/>
        <w:spacing w:before="5"/>
        <w:jc w:val="both"/>
        <w:rPr>
          <w:rFonts w:asciiTheme="minorHAnsi" w:hAnsiTheme="minorHAnsi"/>
          <w:b/>
        </w:rPr>
      </w:pPr>
      <w:bookmarkStart w:id="0" w:name="_GoBack"/>
      <w:bookmarkEnd w:id="0"/>
      <w:r>
        <w:rPr>
          <w:rFonts w:asciiTheme="minorHAnsi" w:hAnsiTheme="minorHAnsi"/>
          <w:b/>
        </w:rPr>
        <w:t>ESTRUCTURA PARA LA ELABORACIÓN DEL DIAGNÓSTICO DE PROGRAMAS PRESUPUESTARIOS</w:t>
      </w:r>
    </w:p>
    <w:p w14:paraId="13D6EC4A" w14:textId="77777777" w:rsidR="0039057F" w:rsidRDefault="0039057F" w:rsidP="00903980">
      <w:pPr>
        <w:pStyle w:val="Textoindependiente"/>
        <w:spacing w:before="5"/>
        <w:jc w:val="both"/>
        <w:rPr>
          <w:rFonts w:asciiTheme="minorHAnsi" w:hAnsiTheme="minorHAnsi"/>
          <w:b/>
        </w:rPr>
      </w:pPr>
    </w:p>
    <w:p w14:paraId="37339618" w14:textId="6C68C4FC" w:rsidR="0039057F" w:rsidRDefault="006956FE" w:rsidP="00903980">
      <w:pPr>
        <w:pStyle w:val="Textoindependiente"/>
        <w:spacing w:before="5"/>
        <w:jc w:val="both"/>
        <w:rPr>
          <w:rFonts w:asciiTheme="minorHAnsi" w:hAnsiTheme="minorHAnsi"/>
          <w:b/>
        </w:rPr>
      </w:pPr>
      <w:r>
        <w:rPr>
          <w:rFonts w:asciiTheme="minorHAnsi" w:hAnsiTheme="minorHAnsi"/>
          <w:b/>
        </w:rPr>
        <w:t>F032 PROMOCIÓN DE LA CULTURA FÍSICA Y DEPORTIVA</w:t>
      </w:r>
    </w:p>
    <w:p w14:paraId="76EC952E" w14:textId="77777777" w:rsidR="00D343F5" w:rsidRDefault="00D343F5" w:rsidP="00903980">
      <w:pPr>
        <w:pStyle w:val="Textoindependiente"/>
        <w:spacing w:before="5"/>
        <w:jc w:val="both"/>
        <w:rPr>
          <w:rFonts w:asciiTheme="minorHAnsi" w:hAnsiTheme="minorHAnsi"/>
          <w:b/>
        </w:rPr>
      </w:pPr>
    </w:p>
    <w:p w14:paraId="6D23FA5F" w14:textId="77777777" w:rsidR="00D343F5" w:rsidRDefault="00D343F5" w:rsidP="00AA1163">
      <w:pPr>
        <w:pStyle w:val="Textoindependiente"/>
        <w:spacing w:before="5"/>
        <w:jc w:val="both"/>
        <w:rPr>
          <w:rFonts w:asciiTheme="minorHAnsi" w:hAnsiTheme="minorHAnsi"/>
          <w:b/>
        </w:rPr>
      </w:pPr>
      <w:r>
        <w:rPr>
          <w:rFonts w:asciiTheme="minorHAnsi" w:hAnsiTheme="minorHAnsi"/>
          <w:b/>
        </w:rPr>
        <w:t>ANTECEDENTES</w:t>
      </w:r>
    </w:p>
    <w:p w14:paraId="13051C71" w14:textId="77777777" w:rsidR="00501CDF" w:rsidRDefault="00501CDF" w:rsidP="00AA1163">
      <w:pPr>
        <w:pStyle w:val="Textoindependiente"/>
        <w:spacing w:before="5"/>
        <w:jc w:val="both"/>
        <w:rPr>
          <w:rFonts w:asciiTheme="minorHAnsi" w:hAnsiTheme="minorHAnsi"/>
          <w:b/>
        </w:rPr>
      </w:pPr>
    </w:p>
    <w:p w14:paraId="3B427D61" w14:textId="64D31134" w:rsidR="00501CDF" w:rsidRPr="005C7DD8" w:rsidRDefault="00501CDF" w:rsidP="005C7DD8">
      <w:pPr>
        <w:widowControl/>
        <w:adjustRightInd w:val="0"/>
        <w:rPr>
          <w:rFonts w:asciiTheme="minorHAnsi" w:hAnsiTheme="minorHAnsi"/>
        </w:rPr>
      </w:pPr>
      <w:r>
        <w:rPr>
          <w:sz w:val="20"/>
          <w:szCs w:val="20"/>
        </w:rPr>
        <w:t xml:space="preserve">De </w:t>
      </w:r>
      <w:r w:rsidRPr="005C7DD8">
        <w:rPr>
          <w:rFonts w:asciiTheme="minorHAnsi" w:hAnsiTheme="minorHAnsi"/>
        </w:rPr>
        <w:t>acuerdo a la Encuesta Intercensal 2015 del INEGI la Alcaldía Tlalpan cuenta con 677,104 habitantes, de los cuales el 52% son mujeres y el 48% hombres. 384,092 residen en zonas de bajo y muy bajo Índice de Desarrollo Social (Índice de Desarrollo Social de la Ciudad de México por colonias y manzanas 2010). Es en estas zonas en donde se cuenta con niñas, niños y jóvenes deportistas que asisten de manera regular a las escuelas técnico deportivas de la Alcaldía Tlalpan y que representan a esta demarcación en las diferentes competencias deportivas, Juegos Deportivos Infantiles, Juveniles y Paralímpicos de la Ciudad de México o en la Olimpiada Nacional Infantil y Juvenil, Élite y Paralímpica, que se organizan a nivel municipal, estatal, nacional o inclusive internacional.</w:t>
      </w:r>
    </w:p>
    <w:p w14:paraId="77808BF2" w14:textId="77777777" w:rsidR="00501CDF" w:rsidRPr="005C7DD8" w:rsidRDefault="00501CDF" w:rsidP="005C7DD8">
      <w:pPr>
        <w:widowControl/>
        <w:adjustRightInd w:val="0"/>
        <w:rPr>
          <w:rFonts w:asciiTheme="minorHAnsi" w:hAnsiTheme="minorHAnsi"/>
        </w:rPr>
      </w:pPr>
    </w:p>
    <w:p w14:paraId="1985B81B" w14:textId="77DB177F" w:rsidR="00501CDF" w:rsidRPr="005C7DD8" w:rsidRDefault="00501CDF" w:rsidP="005C7DD8">
      <w:pPr>
        <w:widowControl/>
        <w:adjustRightInd w:val="0"/>
        <w:rPr>
          <w:rFonts w:asciiTheme="minorHAnsi" w:hAnsiTheme="minorHAnsi"/>
        </w:rPr>
      </w:pPr>
      <w:r w:rsidRPr="005C7DD8">
        <w:rPr>
          <w:rFonts w:asciiTheme="minorHAnsi" w:hAnsiTheme="minorHAnsi"/>
        </w:rPr>
        <w:t>En este contexto, la promoción deportiva representa una actividad socio-cultural que permite el enriquecimiento del individuo en el seno de la sociedad y contribuye a mejorar la relación, el conocimiento y la expresión personal; además, es un factor de integración social, fuente de recreación, salud, educación y bienestar. La construcción de estos principios permite la participación activa de la ciudadanía, principalmente de la población vulnerable, por lo que es de suma importancia implementar políticas públicas adecuadas en esta materia, apoyando a los deportistas que representan a la Alcaldía, impactando directamente en la convivencia</w:t>
      </w:r>
      <w:r>
        <w:rPr>
          <w:sz w:val="20"/>
          <w:szCs w:val="20"/>
        </w:rPr>
        <w:t xml:space="preserve"> social, en los </w:t>
      </w:r>
      <w:r w:rsidRPr="005C7DD8">
        <w:rPr>
          <w:rFonts w:asciiTheme="minorHAnsi" w:hAnsiTheme="minorHAnsi"/>
        </w:rPr>
        <w:t>niveles de bienestar y en la construcción de una vida digna individual y colectiva.</w:t>
      </w:r>
    </w:p>
    <w:p w14:paraId="08C54AE5" w14:textId="77777777" w:rsidR="0039057F" w:rsidRPr="00501CDF" w:rsidRDefault="0039057F" w:rsidP="0039057F">
      <w:pPr>
        <w:pStyle w:val="Textoindependiente"/>
        <w:spacing w:before="5"/>
        <w:jc w:val="both"/>
        <w:rPr>
          <w:rFonts w:asciiTheme="minorHAnsi" w:hAnsiTheme="minorHAnsi"/>
        </w:rPr>
      </w:pPr>
    </w:p>
    <w:p w14:paraId="66BF33B4" w14:textId="35EB9564" w:rsidR="00EB4D68" w:rsidRPr="00501CDF" w:rsidRDefault="00EB4D68" w:rsidP="00AA1163">
      <w:pPr>
        <w:pStyle w:val="Textoindependiente"/>
        <w:spacing w:before="5"/>
        <w:jc w:val="both"/>
        <w:rPr>
          <w:rFonts w:asciiTheme="minorHAnsi" w:hAnsiTheme="minorHAnsi"/>
          <w:b/>
        </w:rPr>
      </w:pPr>
      <w:r w:rsidRPr="00501CDF">
        <w:rPr>
          <w:rFonts w:asciiTheme="minorHAnsi" w:hAnsiTheme="minorHAnsi"/>
          <w:b/>
        </w:rPr>
        <w:t>DEFINICIÓN DEL PROBLEMA</w:t>
      </w:r>
    </w:p>
    <w:p w14:paraId="201333C5" w14:textId="77777777" w:rsidR="006956FE" w:rsidRPr="00501CDF" w:rsidRDefault="006956FE" w:rsidP="006956FE">
      <w:pPr>
        <w:pStyle w:val="Prrafodelista"/>
        <w:rPr>
          <w:rFonts w:asciiTheme="minorHAnsi" w:hAnsiTheme="minorHAnsi"/>
          <w:b/>
        </w:rPr>
      </w:pPr>
    </w:p>
    <w:p w14:paraId="0A821775" w14:textId="77777777" w:rsidR="006956FE" w:rsidRPr="00501CDF" w:rsidRDefault="006956FE" w:rsidP="006956FE">
      <w:pPr>
        <w:pStyle w:val="Textoindependiente"/>
        <w:spacing w:before="5"/>
        <w:ind w:left="720"/>
        <w:jc w:val="both"/>
        <w:rPr>
          <w:rFonts w:asciiTheme="minorHAnsi" w:hAnsiTheme="minorHAnsi"/>
          <w:b/>
        </w:rPr>
      </w:pPr>
    </w:p>
    <w:p w14:paraId="50D7AD67" w14:textId="5F26F1D0" w:rsidR="000F5148" w:rsidRPr="00501CDF" w:rsidRDefault="006956FE" w:rsidP="00AA1163">
      <w:pPr>
        <w:widowControl/>
        <w:adjustRightInd w:val="0"/>
        <w:rPr>
          <w:rFonts w:asciiTheme="minorHAnsi" w:hAnsiTheme="minorHAnsi"/>
        </w:rPr>
      </w:pPr>
      <w:r w:rsidRPr="00501CDF">
        <w:rPr>
          <w:rFonts w:asciiTheme="minorHAnsi" w:hAnsiTheme="minorHAnsi"/>
        </w:rPr>
        <w:t>La población de la Alcaldía Tlalpan cuenta con baja oferta deportiva.</w:t>
      </w:r>
    </w:p>
    <w:p w14:paraId="70F09ABA" w14:textId="77777777" w:rsidR="006717F5" w:rsidRPr="00501CDF" w:rsidRDefault="006717F5" w:rsidP="000F5148">
      <w:pPr>
        <w:widowControl/>
        <w:adjustRightInd w:val="0"/>
        <w:ind w:left="360"/>
        <w:rPr>
          <w:rFonts w:asciiTheme="minorHAnsi" w:hAnsiTheme="minorHAnsi"/>
        </w:rPr>
      </w:pPr>
    </w:p>
    <w:p w14:paraId="794C1CCC" w14:textId="77777777" w:rsidR="00005CE5" w:rsidRPr="00407747" w:rsidRDefault="00005CE5" w:rsidP="00AA1163">
      <w:pPr>
        <w:pStyle w:val="Textoindependiente"/>
        <w:spacing w:before="7"/>
        <w:jc w:val="both"/>
        <w:rPr>
          <w:rFonts w:asciiTheme="minorHAnsi" w:hAnsiTheme="minorHAnsi"/>
          <w:b/>
        </w:rPr>
      </w:pPr>
      <w:r w:rsidRPr="00407747">
        <w:rPr>
          <w:rFonts w:asciiTheme="minorHAnsi" w:hAnsiTheme="minorHAnsi"/>
          <w:b/>
        </w:rPr>
        <w:t>DESARROLLO DEL PROBLEMA</w:t>
      </w:r>
    </w:p>
    <w:p w14:paraId="5392B9DF" w14:textId="77777777" w:rsidR="006717F5" w:rsidRPr="00407747" w:rsidRDefault="006717F5" w:rsidP="006717F5">
      <w:pPr>
        <w:pStyle w:val="Textoindependiente"/>
        <w:spacing w:before="7"/>
        <w:ind w:left="1440"/>
        <w:jc w:val="both"/>
        <w:rPr>
          <w:rFonts w:asciiTheme="minorHAnsi" w:hAnsiTheme="minorHAnsi"/>
          <w:b/>
        </w:rPr>
      </w:pPr>
    </w:p>
    <w:p w14:paraId="61D356C3" w14:textId="77777777" w:rsidR="000F5148" w:rsidRDefault="000F5148" w:rsidP="000F5148">
      <w:pPr>
        <w:pStyle w:val="Textoindependiente"/>
        <w:spacing w:before="5"/>
        <w:jc w:val="both"/>
        <w:rPr>
          <w:rFonts w:asciiTheme="minorHAnsi" w:hAnsiTheme="minorHAnsi"/>
        </w:rPr>
      </w:pPr>
    </w:p>
    <w:p w14:paraId="03B46B5B" w14:textId="413F8971" w:rsidR="000F5148" w:rsidRPr="005C7DD8" w:rsidRDefault="000F5148" w:rsidP="000F5148">
      <w:pPr>
        <w:widowControl/>
        <w:adjustRightInd w:val="0"/>
        <w:rPr>
          <w:rFonts w:asciiTheme="minorHAnsi" w:hAnsiTheme="minorHAnsi"/>
        </w:rPr>
      </w:pPr>
      <w:r w:rsidRPr="005C7DD8">
        <w:rPr>
          <w:rFonts w:asciiTheme="minorHAnsi" w:hAnsiTheme="minorHAnsi"/>
        </w:rPr>
        <w:t>Las causas del problema son la baja oferta de actividades físicas y deportivas</w:t>
      </w:r>
      <w:r w:rsidR="001D125C" w:rsidRPr="005C7DD8">
        <w:rPr>
          <w:rFonts w:asciiTheme="minorHAnsi" w:hAnsiTheme="minorHAnsi"/>
        </w:rPr>
        <w:t xml:space="preserve"> con cuotas accesibles, falta de recursos económicos para participar en eventos deportivos de competencia, </w:t>
      </w:r>
      <w:r w:rsidRPr="005C7DD8">
        <w:rPr>
          <w:rFonts w:asciiTheme="minorHAnsi" w:hAnsiTheme="minorHAnsi"/>
        </w:rPr>
        <w:t xml:space="preserve"> </w:t>
      </w:r>
      <w:r w:rsidR="006717F5" w:rsidRPr="005C7DD8">
        <w:rPr>
          <w:rFonts w:asciiTheme="minorHAnsi" w:hAnsiTheme="minorHAnsi"/>
        </w:rPr>
        <w:t xml:space="preserve">así como la difusión de la misma, </w:t>
      </w:r>
      <w:r w:rsidRPr="005C7DD8">
        <w:rPr>
          <w:rFonts w:asciiTheme="minorHAnsi" w:hAnsiTheme="minorHAnsi"/>
        </w:rPr>
        <w:t xml:space="preserve">infraestructura </w:t>
      </w:r>
      <w:r w:rsidR="001D125C" w:rsidRPr="005C7DD8">
        <w:rPr>
          <w:rFonts w:asciiTheme="minorHAnsi" w:hAnsiTheme="minorHAnsi"/>
        </w:rPr>
        <w:t xml:space="preserve">deportiva inadecuada para el desarrollo de dichas actividades.  </w:t>
      </w:r>
    </w:p>
    <w:p w14:paraId="2327A94F" w14:textId="77777777" w:rsidR="000F5148" w:rsidRPr="005C7DD8" w:rsidRDefault="000F5148" w:rsidP="000F5148">
      <w:pPr>
        <w:widowControl/>
        <w:adjustRightInd w:val="0"/>
        <w:rPr>
          <w:rFonts w:asciiTheme="minorHAnsi" w:hAnsiTheme="minorHAnsi"/>
        </w:rPr>
      </w:pPr>
    </w:p>
    <w:p w14:paraId="4396FF82" w14:textId="6A0EFD88" w:rsidR="000F5148" w:rsidRPr="005C7DD8" w:rsidRDefault="000F5148" w:rsidP="000F5148">
      <w:pPr>
        <w:widowControl/>
        <w:adjustRightInd w:val="0"/>
        <w:rPr>
          <w:rFonts w:asciiTheme="minorHAnsi" w:hAnsiTheme="minorHAnsi"/>
        </w:rPr>
      </w:pPr>
      <w:r w:rsidRPr="005C7DD8">
        <w:rPr>
          <w:rFonts w:asciiTheme="minorHAnsi" w:hAnsiTheme="minorHAnsi"/>
        </w:rPr>
        <w:t>De  no atender este problema social, podrían incrementarse los casos de obesidad, deficiente rendimiento académico y/o laboral, incremento en enfermedades cardiovasculares, diabetes, mayores gastos en materia de salud, curación y rehabilitación; se presenta discriminación por condición física, social y violencia social.</w:t>
      </w:r>
    </w:p>
    <w:p w14:paraId="74A98666" w14:textId="77777777" w:rsidR="000F5148" w:rsidRPr="005C7DD8" w:rsidRDefault="000F5148" w:rsidP="000F5148">
      <w:pPr>
        <w:widowControl/>
        <w:adjustRightInd w:val="0"/>
        <w:rPr>
          <w:rFonts w:asciiTheme="minorHAnsi" w:hAnsiTheme="minorHAnsi"/>
        </w:rPr>
      </w:pPr>
    </w:p>
    <w:p w14:paraId="596CBC44" w14:textId="0A3AB21A" w:rsidR="006717F5" w:rsidRPr="005C7DD8" w:rsidRDefault="00501CDF" w:rsidP="000F5148">
      <w:pPr>
        <w:widowControl/>
        <w:adjustRightInd w:val="0"/>
        <w:rPr>
          <w:rFonts w:asciiTheme="minorHAnsi" w:hAnsiTheme="minorHAnsi"/>
        </w:rPr>
      </w:pPr>
      <w:r w:rsidRPr="005C7DD8">
        <w:t>Como consecuencia, se vulneran los derechos universales al acceso a la cultura física y el deporte, así como el derecho social a una buena administración pública, consagrados en el Artículo 4º de la Constitución Política de los Estados Unidos Mexicanos y en el Artículo 7, Apartados “A” y “E” de la Constitución Política de la Ciudad de México y particularmente a lo establecido en el Artículo 1º, Fracción I y II, de la Ley de Desarrollo Social del Distrito Federal (Hoy Ciudad de México).</w:t>
      </w:r>
    </w:p>
    <w:p w14:paraId="3B7F6FB8" w14:textId="77777777" w:rsidR="006717F5" w:rsidRDefault="006717F5" w:rsidP="000F5148">
      <w:pPr>
        <w:widowControl/>
        <w:adjustRightInd w:val="0"/>
        <w:rPr>
          <w:rFonts w:asciiTheme="minorHAnsi" w:hAnsiTheme="minorHAnsi"/>
        </w:rPr>
      </w:pPr>
    </w:p>
    <w:p w14:paraId="76A6CC16" w14:textId="77777777" w:rsidR="00AA1163" w:rsidRDefault="00AA1163" w:rsidP="000F5148">
      <w:pPr>
        <w:widowControl/>
        <w:adjustRightInd w:val="0"/>
        <w:rPr>
          <w:rFonts w:asciiTheme="minorHAnsi" w:hAnsiTheme="minorHAnsi"/>
        </w:rPr>
      </w:pPr>
    </w:p>
    <w:p w14:paraId="44F03906" w14:textId="77777777" w:rsidR="00ED5462" w:rsidRDefault="00ED5462" w:rsidP="006956FE">
      <w:pPr>
        <w:pStyle w:val="Textoindependiente"/>
        <w:spacing w:before="10"/>
        <w:jc w:val="both"/>
        <w:rPr>
          <w:rFonts w:asciiTheme="minorHAnsi" w:hAnsiTheme="minorHAnsi"/>
          <w:b/>
        </w:rPr>
      </w:pPr>
    </w:p>
    <w:p w14:paraId="4EC87731" w14:textId="1B92C058" w:rsidR="00ED5462" w:rsidRDefault="00ED5462"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84864" behindDoc="0" locked="0" layoutInCell="1" allowOverlap="1" wp14:anchorId="1C4A60FA" wp14:editId="223CAA41">
                <wp:simplePos x="0" y="0"/>
                <wp:positionH relativeFrom="column">
                  <wp:posOffset>-381000</wp:posOffset>
                </wp:positionH>
                <wp:positionV relativeFrom="paragraph">
                  <wp:posOffset>217170</wp:posOffset>
                </wp:positionV>
                <wp:extent cx="1590675" cy="1404620"/>
                <wp:effectExtent l="0" t="0" r="28575" b="1651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3A8770A" w14:textId="61A13076" w:rsidR="002D3354" w:rsidRDefault="002D3354" w:rsidP="00ED5462">
                            <w:r>
                              <w:t xml:space="preserve">Aumento del desarrollo de enfermedades cardiovasculares.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A60FA" id="_x0000_t202" coordsize="21600,21600" o:spt="202" path="m,l,21600r21600,l21600,xe">
                <v:stroke joinstyle="miter"/>
                <v:path gradientshapeok="t" o:connecttype="rect"/>
              </v:shapetype>
              <v:shape id="Cuadro de texto 2" o:spid="_x0000_s1026" type="#_x0000_t202" style="position:absolute;left:0;text-align:left;margin-left:-30pt;margin-top:17.1pt;width:125.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TWKQIAAE0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YlebfgzEJH&#10;Hq12ID0yqVhUQ0Q2Syr1LlSU/OQoPQ5vcaAbueLgHlB8C8ziqgW7VXfeY98qkMRymm4WZ1dHnJBA&#10;Nv1HlPQa7CJmoKHxXZKQRGGETm4dTg4RDybSk4vr8uKSmAqKTefl/GKWPSyger7ufIjvFXYsbWru&#10;qQUyPOwfQkx0oHpOSa8FNFqutTH54LeblfFsD9Qu6/zlCl6kGcv6ml8vZotRgb9ClPn7E0SnI/W9&#10;0V3Nr05JUCXd3lmZuzKCNuOeKBt7FDJpN6oYh81wNGaD8kCSehz7m+aRNi36H5z11Ns1D9934BVn&#10;5oMlW66n83kahnyYLy5JQ+bPI5vzCFhBUDWPnI3bVcwDlAVzd2TfWmdhk88jkyNX6tms93G+0lCc&#10;n3PWr3+B5U8AAAD//wMAUEsDBBQABgAIAAAAIQB/qOpY3gAAAAoBAAAPAAAAZHJzL2Rvd25yZXYu&#10;eG1sTI8xT8MwFIR3JP6D9ZBYqtYmrSMIcSqo1Impoexu/Egi4udgu23673EnOp7udPdduZ7swE7o&#10;Q+9IwdNCAENqnOmpVbD/3M6fgYWoyejBESq4YIB1dX9X6sK4M+3wVMeWpRIKhVbQxTgWnIemQ6vD&#10;wo1Iyft23uqYpG+58fqcyu3AMyFybnVPaaHTI246bH7qo1WQ/9bL2ceXmdHusn33jZVms5dKPT5M&#10;b6/AIk7xPwxX/IQOVWI6uCOZwAYF81ykL1HBcpUBuwZehAR2UJBJuQJelfz2QvUHAAD//wMAUEsB&#10;Ai0AFAAGAAgAAAAhALaDOJL+AAAA4QEAABMAAAAAAAAAAAAAAAAAAAAAAFtDb250ZW50X1R5cGVz&#10;XS54bWxQSwECLQAUAAYACAAAACEAOP0h/9YAAACUAQAACwAAAAAAAAAAAAAAAAAvAQAAX3JlbHMv&#10;LnJlbHNQSwECLQAUAAYACAAAACEAdSzE1ikCAABNBAAADgAAAAAAAAAAAAAAAAAuAgAAZHJzL2Uy&#10;b0RvYy54bWxQSwECLQAUAAYACAAAACEAf6jqWN4AAAAKAQAADwAAAAAAAAAAAAAAAACDBAAAZHJz&#10;L2Rvd25yZXYueG1sUEsFBgAAAAAEAAQA8wAAAI4FAAAAAA==&#10;">
                <v:textbox style="mso-fit-shape-to-text:t">
                  <w:txbxContent>
                    <w:p w14:paraId="73A8770A" w14:textId="61A13076" w:rsidR="002D3354" w:rsidRDefault="002D3354" w:rsidP="00ED5462">
                      <w:r>
                        <w:t xml:space="preserve">Aumento del desarrollo de enfermedades cardiovasculares. </w:t>
                      </w:r>
                    </w:p>
                  </w:txbxContent>
                </v:textbox>
                <w10:wrap type="square"/>
              </v:shape>
            </w:pict>
          </mc:Fallback>
        </mc:AlternateContent>
      </w:r>
    </w:p>
    <w:p w14:paraId="7B916EBC" w14:textId="77777777" w:rsidR="00ED5462" w:rsidRDefault="00ED5462" w:rsidP="001979FE">
      <w:pPr>
        <w:pStyle w:val="Textoindependiente"/>
        <w:spacing w:before="10"/>
        <w:ind w:left="1440"/>
        <w:jc w:val="both"/>
        <w:rPr>
          <w:rFonts w:asciiTheme="minorHAnsi" w:hAnsiTheme="minorHAnsi"/>
          <w:b/>
        </w:rPr>
      </w:pPr>
    </w:p>
    <w:p w14:paraId="15521DA2" w14:textId="77777777" w:rsidR="00ED5462" w:rsidRDefault="00ED5462" w:rsidP="001979FE">
      <w:pPr>
        <w:pStyle w:val="Textoindependiente"/>
        <w:spacing w:before="10"/>
        <w:ind w:left="1440"/>
        <w:jc w:val="both"/>
        <w:rPr>
          <w:rFonts w:asciiTheme="minorHAnsi" w:hAnsiTheme="minorHAnsi"/>
          <w:b/>
        </w:rPr>
      </w:pPr>
    </w:p>
    <w:p w14:paraId="0A4782BB" w14:textId="4758FE9F" w:rsidR="00ED5462" w:rsidRDefault="006717F5"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80768" behindDoc="0" locked="0" layoutInCell="1" allowOverlap="1" wp14:anchorId="61D77E92" wp14:editId="23118070">
                <wp:simplePos x="0" y="0"/>
                <wp:positionH relativeFrom="column">
                  <wp:posOffset>2758440</wp:posOffset>
                </wp:positionH>
                <wp:positionV relativeFrom="paragraph">
                  <wp:posOffset>150495</wp:posOffset>
                </wp:positionV>
                <wp:extent cx="1590675" cy="1404620"/>
                <wp:effectExtent l="0" t="0" r="28575" b="158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58EB74A" w14:textId="7E7AE896" w:rsidR="002D3354" w:rsidRDefault="002D3354" w:rsidP="00ED5462">
                            <w:r>
                              <w:t>Desintegración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77E92" id="_x0000_s1027" type="#_x0000_t202" style="position:absolute;left:0;text-align:left;margin-left:217.2pt;margin-top:11.85pt;width:125.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dsKwIAAFQ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Qk715zZqEj&#10;j9Z7kB6ZVCyqISKbJZV6FypKfnCUHoc3ONCNXHFw9yi+BWZx3YLdqVvvsW8VSGI5TTeLs6sjTkgg&#10;2/4DSnoN9hEz0ND4LklIojBCJ7ceTw4RDybSk4vr8uJywZmg2HRezi9m2cMCqqfrzof4TmHH0qbm&#10;nlogw8PhPsREB6qnlPRaQKPlRhuTD363XRvPDkDtsslfruBZmrGsr/n1YrYYFfgrRJm/P0F0OlLf&#10;G93V/OqUBFXS7a2VuSsjaDPuibKxRyGTdqOKcdgOo3NP/mxRPpKyHsc2p7GkTYv+B2c9tXjNw/c9&#10;eMWZeW/JnevpfJ5mIh/mi0uSkvnzyPY8AlYQVM0jZ+N2HfMcZd3cLbm40VnfZPfI5EiZWjfLfhyz&#10;NBvn55z1689g9RMAAP//AwBQSwMEFAAGAAgAAAAhAL6eDN3eAAAACgEAAA8AAABkcnMvZG93bnJl&#10;di54bWxMj01PwzAMhu9I/IfISFwmlrJmZZSmE0zaidPKuGeNaSsapzTZ1v17zGnc/PHo9eNiPble&#10;nHAMnScNj/MEBFLtbUeNhv3H9mEFIkRD1vSeUMMFA6zL25vC5NafaYenKjaCQyjkRkMb45BLGeoW&#10;nQlzPyDx7suPzkRux0ba0Zw53PVykSSZdKYjvtCaATct1t/V0WnIfqp09v5pZ7S7bN/G2i3tZr/U&#10;+v5uen0BEXGKVxj+9FkdSnY6+CPZIHoNKlWKUQ2L9AkEA9lKPYM48EBxIctC/n+h/AUAAP//AwBQ&#10;SwECLQAUAAYACAAAACEAtoM4kv4AAADhAQAAEwAAAAAAAAAAAAAAAAAAAAAAW0NvbnRlbnRfVHlw&#10;ZXNdLnhtbFBLAQItABQABgAIAAAAIQA4/SH/1gAAAJQBAAALAAAAAAAAAAAAAAAAAC8BAABfcmVs&#10;cy8ucmVsc1BLAQItABQABgAIAAAAIQBmV8dsKwIAAFQEAAAOAAAAAAAAAAAAAAAAAC4CAABkcnMv&#10;ZTJvRG9jLnhtbFBLAQItABQABgAIAAAAIQC+ngzd3gAAAAoBAAAPAAAAAAAAAAAAAAAAAIUEAABk&#10;cnMvZG93bnJldi54bWxQSwUGAAAAAAQABADzAAAAkAUAAAAA&#10;">
                <v:textbox style="mso-fit-shape-to-text:t">
                  <w:txbxContent>
                    <w:p w14:paraId="258EB74A" w14:textId="7E7AE896" w:rsidR="002D3354" w:rsidRDefault="002D3354" w:rsidP="00ED5462">
                      <w:r>
                        <w:t>Desintegración familiar y comunitaria.</w:t>
                      </w:r>
                    </w:p>
                  </w:txbxContent>
                </v:textbox>
                <w10:wrap type="square"/>
              </v:shape>
            </w:pict>
          </mc:Fallback>
        </mc:AlternateContent>
      </w:r>
      <w:r w:rsidR="00850C61" w:rsidRPr="00ED5462">
        <w:rPr>
          <w:rFonts w:asciiTheme="minorHAnsi" w:hAnsiTheme="minorHAnsi"/>
          <w:b/>
          <w:noProof/>
          <w:lang w:val="es-MX" w:eastAsia="es-MX"/>
        </w:rPr>
        <mc:AlternateContent>
          <mc:Choice Requires="wps">
            <w:drawing>
              <wp:anchor distT="45720" distB="45720" distL="114300" distR="114300" simplePos="0" relativeHeight="251682816" behindDoc="0" locked="0" layoutInCell="1" allowOverlap="1" wp14:anchorId="69BE8731" wp14:editId="3E688782">
                <wp:simplePos x="0" y="0"/>
                <wp:positionH relativeFrom="column">
                  <wp:posOffset>619125</wp:posOffset>
                </wp:positionH>
                <wp:positionV relativeFrom="paragraph">
                  <wp:posOffset>100965</wp:posOffset>
                </wp:positionV>
                <wp:extent cx="1590675" cy="1404620"/>
                <wp:effectExtent l="0" t="0" r="28575" b="158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4052436" w14:textId="79281C71" w:rsidR="002D3354" w:rsidRDefault="002D3354" w:rsidP="00ED5462">
                            <w:r>
                              <w:t>Deterioro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E8731" id="_x0000_s1028" type="#_x0000_t202" style="position:absolute;left:0;text-align:left;margin-left:48.75pt;margin-top:7.95pt;width:125.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gyKwIAAFQ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YleTfnzEJH&#10;Hq12ID0yqVhUQ0Q2Syr1LlSU/OQoPQ5vcaAbueLgHlB8C8ziqgW7VXfeY98qkMRymm4WZ1dHnJBA&#10;Nv1HlPQa7CJmoKHxXZKQRGGETm4dTg4RDybSk4vr8uJywZmg2HRezi9m2cMCqufrzof4XmHH0qbm&#10;nlogw8P+IcREB6rnlPRaQKPlWhuTD367WRnP9kDtss5fruBFmrGsr/n1YrYYFfgrRJm/P0F0OlLf&#10;G93V/OqUBFXS7Z2VuSsjaDPuibKxRyGTdqOKcdgM2bmTPxuUB1LW49jmNJa0adH/4KynFq95+L4D&#10;rzgzHyy5cz2dz9NM5MN8cUlSMn8e2ZxHwAqCqnnkbNyuYp6jrJu7IxfXOuub7B6ZHClT62bZj2OW&#10;ZuP8nLN+/RksfwIAAP//AwBQSwMEFAAGAAgAAAAhABbQZereAAAACQEAAA8AAABkcnMvZG93bnJl&#10;di54bWxMj81OwzAQhO9IvIO1SFwq6rQh/QlxKqjUE6eGcnfjJYmI18F22/TtWU7luDOj2W+KzWh7&#10;cUYfOkcKZtMEBFLtTEeNgsPH7mkFIkRNRveOUMEVA2zK+7tC58ZdaI/nKjaCSyjkWkEb45BLGeoW&#10;rQ5TNyCx9+W81ZFP30jj9YXLbS/nSbKQVnfEH1o94LbF+rs6WQWLnyqdvH+aCe2vuzdf28xsD5lS&#10;jw/j6wuIiGO8heEPn9GhZKajO5EJolewXmacZD1bg2A/fV7xtqOCebqcgSwL+X9B+QsAAP//AwBQ&#10;SwECLQAUAAYACAAAACEAtoM4kv4AAADhAQAAEwAAAAAAAAAAAAAAAAAAAAAAW0NvbnRlbnRfVHlw&#10;ZXNdLnhtbFBLAQItABQABgAIAAAAIQA4/SH/1gAAAJQBAAALAAAAAAAAAAAAAAAAAC8BAABfcmVs&#10;cy8ucmVsc1BLAQItABQABgAIAAAAIQAHYAgyKwIAAFQEAAAOAAAAAAAAAAAAAAAAAC4CAABkcnMv&#10;ZTJvRG9jLnhtbFBLAQItABQABgAIAAAAIQAW0GXq3gAAAAkBAAAPAAAAAAAAAAAAAAAAAIUEAABk&#10;cnMvZG93bnJldi54bWxQSwUGAAAAAAQABADzAAAAkAUAAAAA&#10;">
                <v:textbox style="mso-fit-shape-to-text:t">
                  <w:txbxContent>
                    <w:p w14:paraId="04052436" w14:textId="79281C71" w:rsidR="002D3354" w:rsidRDefault="002D3354" w:rsidP="00ED5462">
                      <w:r>
                        <w:t>Deterioro de actividades cognitivas: memoria, concentración y atención.</w:t>
                      </w:r>
                    </w:p>
                  </w:txbxContent>
                </v:textbox>
                <w10:wrap type="square"/>
              </v:shape>
            </w:pict>
          </mc:Fallback>
        </mc:AlternateContent>
      </w:r>
    </w:p>
    <w:p w14:paraId="1338F0B6" w14:textId="492FB536"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00224" behindDoc="0" locked="0" layoutInCell="1" allowOverlap="1" wp14:anchorId="4647A771" wp14:editId="12DD6C5C">
                <wp:simplePos x="0" y="0"/>
                <wp:positionH relativeFrom="column">
                  <wp:posOffset>-118110</wp:posOffset>
                </wp:positionH>
                <wp:positionV relativeFrom="paragraph">
                  <wp:posOffset>27305</wp:posOffset>
                </wp:positionV>
                <wp:extent cx="733425" cy="0"/>
                <wp:effectExtent l="38100" t="76200" r="0" b="95250"/>
                <wp:wrapNone/>
                <wp:docPr id="30" name="Conector recto de flecha 30"/>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6E5CF1" id="_x0000_t32" coordsize="21600,21600" o:spt="32" o:oned="t" path="m,l21600,21600e" filled="f">
                <v:path arrowok="t" fillok="f" o:connecttype="none"/>
                <o:lock v:ext="edit" shapetype="t"/>
              </v:shapetype>
              <v:shape id="Conector recto de flecha 30" o:spid="_x0000_s1026" type="#_x0000_t32" style="position:absolute;margin-left:-9.3pt;margin-top:2.15pt;width:57.7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gQ7wEAAD4EAAAOAAAAZHJzL2Uyb0RvYy54bWysU8mOEzEQvSPxD5bvpLOwKUpnDhkGDgii&#10;gfkAj7uctuRN5SLL31N2Jx2WERKIi7vLrveq3nN5dXP0TuwBs42hlbPJVAoIOnY27Fr58PXuxVsp&#10;MqnQKRcDtPIEWd6snz9bHdIS5rGPrgMUTBLy8pBa2ROlZdNk3YNXeRITBD40Eb0iDnHXdKgOzO5d&#10;M59OXzeHiF3CqCFn3r0dDuW68hsDmj4bk4GEayX3RnXFuj6WtVmv1HKHKvVWn9tQ/9CFVzZw0ZHq&#10;VpES39D+RuWtxpijoYmOvonGWA1VA6uZTX9R86VXCaoWNien0ab8/2j1p/0Whe1auWB7gvJ8Rxu+&#10;KU0RBZaP6EAYB7pXglPYr0PKS4ZtwhbPUU5bLOKPBj3n2vSBR6HawQLFsbp9Gt2GIwnNm28Wi5fz&#10;V1Loy1EzMBSmhJneQ/Si/LQyEyq764k7G1ob2NX+YybugYEXQAG7UNYcne3urHM1KPMEG4dir3gS&#10;6DgrShj3UxYp696FTtApsQ2EVoWdg3NmYW2K9kFt/aOTg6HiPRh2kVUNndX5vdZTWkOgS00XOLvA&#10;DHc3AqfVsD8Cz/kFCnW2/wY8ImrlGGgEexsiPlX9apMZ8i8ODLqLBY+xO9U5qNbwkFZXzw+qvIIf&#10;4wq/Pvv1dwAAAP//AwBQSwMEFAAGAAgAAAAhAEpD2mTcAAAABgEAAA8AAABkcnMvZG93bnJldi54&#10;bWxMjsFOwzAQRO9I/QdrkXprnbQoakOcqhBxQOJCUqkcnXibRMTryHbT8PcYLnAczejNyw6zHtiE&#10;1vWGBMTrCBhSY1RPrYBT9bLaAXNekpKDIRTwhQ4O+eIuk6kyN3rHqfQtCxByqRTQeT+mnLumQy3d&#10;2oxIobsYq6UP0bZcWXkLcD3wTRQlXMuewkMnR3zusPksr1rAhqq3olCXuD69np94OVUf9lwIsbyf&#10;j4/APM7+bww/+kEd8uBUmyspxwYBq3iXhKmAhy2w0O+TPbD6N/I84//1828AAAD//wMAUEsBAi0A&#10;FAAGAAgAAAAhALaDOJL+AAAA4QEAABMAAAAAAAAAAAAAAAAAAAAAAFtDb250ZW50X1R5cGVzXS54&#10;bWxQSwECLQAUAAYACAAAACEAOP0h/9YAAACUAQAACwAAAAAAAAAAAAAAAAAvAQAAX3JlbHMvLnJl&#10;bHNQSwECLQAUAAYACAAAACEAhEhYEO8BAAA+BAAADgAAAAAAAAAAAAAAAAAuAgAAZHJzL2Uyb0Rv&#10;Yy54bWxQSwECLQAUAAYACAAAACEASkPaZNwAAAAGAQAADwAAAAAAAAAAAAAAAABJ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9200" behindDoc="0" locked="0" layoutInCell="1" allowOverlap="1" wp14:anchorId="60EFCE79" wp14:editId="19D6162F">
                <wp:simplePos x="0" y="0"/>
                <wp:positionH relativeFrom="column">
                  <wp:posOffset>-527685</wp:posOffset>
                </wp:positionH>
                <wp:positionV relativeFrom="paragraph">
                  <wp:posOffset>141605</wp:posOffset>
                </wp:positionV>
                <wp:extent cx="9525" cy="1200150"/>
                <wp:effectExtent l="76200" t="38100" r="66675" b="19050"/>
                <wp:wrapNone/>
                <wp:docPr id="29" name="Conector recto de flecha 29"/>
                <wp:cNvGraphicFramePr/>
                <a:graphic xmlns:a="http://schemas.openxmlformats.org/drawingml/2006/main">
                  <a:graphicData uri="http://schemas.microsoft.com/office/word/2010/wordprocessingShape">
                    <wps:wsp>
                      <wps:cNvCnPr/>
                      <wps:spPr>
                        <a:xfrm flipH="1" flipV="1">
                          <a:off x="0" y="0"/>
                          <a:ext cx="9525" cy="1200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5EB9B" id="Conector recto de flecha 29" o:spid="_x0000_s1026" type="#_x0000_t32" style="position:absolute;margin-left:-41.55pt;margin-top:11.15pt;width:.75pt;height:94.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nc+QEAAEwEAAAOAAAAZHJzL2Uyb0RvYy54bWysVEuPEzEMviPxH6Lc6bSVitiq0z10WTgg&#10;qGDhns04nUh5yTF9/HucTDvlpZUWcckksT/b32dnVrdH78QeMNsYWjmbTKWAoGNnw66VXx/uX72R&#10;IpMKnXIxQCtPkOXt+uWL1SEtYR776DpAwUFCXh5SK3uitGyarHvwKk9igsBGE9Er4iPumg7VgaN7&#10;18yn09fNIWKXMGrImW/vBqNc1/jGgKZPxmQg4VrJtVFdsa6PZW3WK7XcoUq91ecy1D9U4ZUNnHQM&#10;dadIie9o/wjlrcaYo6GJjr6JxlgNlQOzmU1/Y/OlVwkqFxYnp1Gm/P/C6o/7LQrbtXJ+I0VQnnu0&#10;4U5piiiwfEQHwjjQvRLswnodUl4ybBO2eD7ltMVC/mjQs69N73kUZN19K7tiY6riWHU/jbrDkYTm&#10;y5vFfCGFZsOMezpb1LY0Q7yCTZjpHUQvyqaVmVDZXU9c51DokEHtP2Tiihh4ARSwC2XN0dnu3jpX&#10;D2W6YONQ7BXPBR1nhRfjfvEiZd3b0Ak6JRaF0Kqwc3D2LFGbosTAve7o5GDI+BkMa8rMhsrqNF/z&#10;Ka0h0CWnC+xdYIarG4HTKtqTwLN/gUKd9OeAR0TNHAONYG9DxL9lv8pkBv+LAgPvIsFj7E51Kqo0&#10;PLJV1fPzKm/i53OFX38C6x8AAAD//wMAUEsDBBQABgAIAAAAIQDnRlXV4QAAAAoBAAAPAAAAZHJz&#10;L2Rvd25yZXYueG1sTI+xTsMwEIZ3JN7BOiQWlDpOpCqkcaoW0YEJUSpBNzc2cYR9jmy3CW+Pmeh4&#10;d5/++/5mPVtDLsqHwSEHtsiBKOycHLDncHjfZRWQEAVKYRwqDj8qwLq9vWlELd2Eb+qyjz1JIRhq&#10;wUHHONaUhk4rK8LCjQrT7ct5K2IafU+lF1MKt4YWeb6kVgyYPmgxqietuu/92XLw+TztPpw5bqfX&#10;7mW70c+fD48Hzu/v5s0KSFRz/IfhTz+pQ5ucTu6MMhDDIatKllAORVECSUBWsSWQU1owVgJtG3pd&#10;of0FAAD//wMAUEsBAi0AFAAGAAgAAAAhALaDOJL+AAAA4QEAABMAAAAAAAAAAAAAAAAAAAAAAFtD&#10;b250ZW50X1R5cGVzXS54bWxQSwECLQAUAAYACAAAACEAOP0h/9YAAACUAQAACwAAAAAAAAAAAAAA&#10;AAAvAQAAX3JlbHMvLnJlbHNQSwECLQAUAAYACAAAACEAfTlJ3PkBAABMBAAADgAAAAAAAAAAAAAA&#10;AAAuAgAAZHJzL2Uyb0RvYy54bWxQSwECLQAUAAYACAAAACEA50ZV1eEAAAAKAQAADwAAAAAAAAAA&#10;AAAAAABTBAAAZHJzL2Rvd25yZXYueG1sUEsFBgAAAAAEAAQA8wAAAGEFAAAAAA==&#10;" strokecolor="black [3213]">
                <v:stroke endarrow="block"/>
              </v:shape>
            </w:pict>
          </mc:Fallback>
        </mc:AlternateContent>
      </w:r>
    </w:p>
    <w:p w14:paraId="0A7721A7" w14:textId="5902C9DD" w:rsidR="00ED5462" w:rsidRDefault="00ED5462" w:rsidP="001979FE">
      <w:pPr>
        <w:pStyle w:val="Textoindependiente"/>
        <w:spacing w:before="10"/>
        <w:ind w:left="1440"/>
        <w:jc w:val="both"/>
        <w:rPr>
          <w:rFonts w:asciiTheme="minorHAnsi" w:hAnsiTheme="minorHAnsi"/>
          <w:b/>
        </w:rPr>
      </w:pPr>
    </w:p>
    <w:p w14:paraId="1752CB9A" w14:textId="4B018A7D" w:rsidR="00ED5462" w:rsidRDefault="006717F5" w:rsidP="00ED5462">
      <w:pPr>
        <w:pStyle w:val="Textoindependiente"/>
        <w:tabs>
          <w:tab w:val="left" w:pos="7335"/>
        </w:tabs>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8176" behindDoc="0" locked="0" layoutInCell="1" allowOverlap="1" wp14:anchorId="6B33F51F" wp14:editId="1A5AF873">
                <wp:simplePos x="0" y="0"/>
                <wp:positionH relativeFrom="column">
                  <wp:posOffset>4834890</wp:posOffset>
                </wp:positionH>
                <wp:positionV relativeFrom="paragraph">
                  <wp:posOffset>73660</wp:posOffset>
                </wp:positionV>
                <wp:extent cx="9525" cy="828675"/>
                <wp:effectExtent l="38100" t="38100" r="66675" b="28575"/>
                <wp:wrapNone/>
                <wp:docPr id="27" name="Conector recto de flecha 27"/>
                <wp:cNvGraphicFramePr/>
                <a:graphic xmlns:a="http://schemas.openxmlformats.org/drawingml/2006/main">
                  <a:graphicData uri="http://schemas.microsoft.com/office/word/2010/wordprocessingShape">
                    <wps:wsp>
                      <wps:cNvCnPr/>
                      <wps:spPr>
                        <a:xfrm flipV="1">
                          <a:off x="0" y="0"/>
                          <a:ext cx="9525"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500F6" id="Conector recto de flecha 27" o:spid="_x0000_s1026" type="#_x0000_t32" style="position:absolute;margin-left:380.7pt;margin-top:5.8pt;width:.75pt;height:65.2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V38wEAAEEEAAAOAAAAZHJzL2Uyb0RvYy54bWysU01v2zAMvQ/YfxB0X5wESJsFcXpI112G&#10;Ldi63VWZigXIkkBx+fj3o2TH2RcKdNhFNiW+R74nan136pw4ACYbfC1nk6kU4HVorN/X8uvjw5ul&#10;FImUb5QLHmp5hiTvNq9frY9xBfPQBtcACibxaXWMtWyJ4qqqkm6hU2kSIng+NAE7RRzivmpQHZm9&#10;c9V8Or2pjgGbiEFDSrx73x/KTeE3BjR9MiYBCVdL7o3KimV9ymu1WavVHlVsrR7aUP/QRaes56Ij&#10;1b0iJb6j/YOqsxpDCoYmOnRVMMZqKBpYzWz6m5ovrYpQtLA5KY42pf9Hqz8edihsU8v5rRRedXxH&#10;W74pTQEF5o9oQBgHulWCU9ivY0wrhm39DocoxR1m8SeDHefa+I1HodjBAsWpuH0e3YYTCc2bbxfz&#10;hRSaD5bz5c3tInNXPUkmi5joPYRO5J9aJkJl9y1xc313fQF1+JCoB14AGex8XlNwtnmwzpUgjxRs&#10;HYqD4mGg02wo+EsWKeve+UbQObIThFb5vYMhM7NWWX4vuPzR2UFf8TMYNpKF9Z2VEb7WU1qDp0tN&#10;5zk7wwx3NwKnxbNngUN+hkIZ75eAR0SpHDyN4M76gH+rfrXJ9PkXB3rd2YKn0JzLKBRreE7LNQ5v&#10;Kj+En+MCv778zQ8AAAD//wMAUEsDBBQABgAIAAAAIQAM0E+G3wAAAAoBAAAPAAAAZHJzL2Rvd25y&#10;ZXYueG1sTI/BToQwEIbvJr5DMybe3FKyYRUpG5V4MPEibLIeC+0CkU5J22Xx7R1Pepz5v/zzTbFf&#10;7cQW48PoUILYJMAMdk6P2Es4NK9398BCVKjV5NBI+DYB9uX1VaFy7S74YZY69oxKMORKwhDjnHMe&#10;usFYFTZuNkjZyXmrIo2+59qrC5XbiadJknGrRqQLg5rNy2C6r/psJaTYvFeVPon28HZ85vXSfPpj&#10;JeXtzfr0CCyaNf7B8KtP6lCSU+vOqAObJOwysSWUApEBI2CXpQ/AWlpsUwG8LPj/F8ofAAAA//8D&#10;AFBLAQItABQABgAIAAAAIQC2gziS/gAAAOEBAAATAAAAAAAAAAAAAAAAAAAAAABbQ29udGVudF9U&#10;eXBlc10ueG1sUEsBAi0AFAAGAAgAAAAhADj9If/WAAAAlAEAAAsAAAAAAAAAAAAAAAAALwEAAF9y&#10;ZWxzLy5yZWxzUEsBAi0AFAAGAAgAAAAhAGvQhXfzAQAAQQQAAA4AAAAAAAAAAAAAAAAALgIAAGRy&#10;cy9lMm9Eb2MueG1sUEsBAi0AFAAGAAgAAAAhAAzQT4bfAAAACgEAAA8AAAAAAAAAAAAAAAAATQQA&#10;AGRycy9kb3ducmV2LnhtbFBLBQYAAAAABAAEAPMAAABZBQAAAAA=&#10;" strokecolor="black [3213]">
                <v:stroke endarrow="block"/>
              </v:shape>
            </w:pict>
          </mc:Fallback>
        </mc:AlternateContent>
      </w:r>
      <w:r w:rsidR="00ED5462">
        <w:rPr>
          <w:rFonts w:asciiTheme="minorHAnsi" w:hAnsiTheme="minorHAnsi"/>
          <w:b/>
        </w:rPr>
        <w:tab/>
      </w:r>
    </w:p>
    <w:p w14:paraId="5E5994CE" w14:textId="22340549"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7152" behindDoc="0" locked="0" layoutInCell="1" allowOverlap="1" wp14:anchorId="40BB8E3F" wp14:editId="2D26596F">
                <wp:simplePos x="0" y="0"/>
                <wp:positionH relativeFrom="column">
                  <wp:posOffset>2739390</wp:posOffset>
                </wp:positionH>
                <wp:positionV relativeFrom="paragraph">
                  <wp:posOffset>173990</wp:posOffset>
                </wp:positionV>
                <wp:extent cx="0" cy="675005"/>
                <wp:effectExtent l="76200" t="38100" r="57150" b="10795"/>
                <wp:wrapNone/>
                <wp:docPr id="26" name="Conector recto de flecha 26"/>
                <wp:cNvGraphicFramePr/>
                <a:graphic xmlns:a="http://schemas.openxmlformats.org/drawingml/2006/main">
                  <a:graphicData uri="http://schemas.microsoft.com/office/word/2010/wordprocessingShape">
                    <wps:wsp>
                      <wps:cNvCnPr/>
                      <wps:spPr>
                        <a:xfrm flipV="1">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4561D" id="Conector recto de flecha 26" o:spid="_x0000_s1026" type="#_x0000_t32" style="position:absolute;margin-left:215.7pt;margin-top:13.7pt;width:0;height:53.1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HT6wEAAD4EAAAOAAAAZHJzL2Uyb0RvYy54bWysU8uu0zAQ3SPxD5b3NGmlW1DV9C56uWwQ&#10;VLz2vs64seSXxqZN/56xnaa8hARi42TsOWfmHI+396M17AQYtXcdXy5azsBJ32t37PjnT48vXnEW&#10;k3C9MN5Bxy8Q+f3u+bPtOWxg5QdvekBGJC5uzqHjQ0ph0zRRDmBFXPgAjg6VRysShXhsehRnYrem&#10;WbXtujl77AN6CTHS7kM95LvCrxTI9F6pCImZjlNvqaxY1qe8Nrut2BxRhEHLqQ3xD11YoR0Vnake&#10;RBLsK+pfqKyW6KNXaSG9bbxSWkLRQGqW7U9qPg4iQNFC5sQw2xT/H618dzog033HV2vOnLB0R3u6&#10;KZk8Mswf1gNTBuQgGKWQX+cQNwTbuwNOUQwHzOJHhZZydfhCo1DsIIFsLG5fZrdhTEzWTUm765d3&#10;bXuXiZvKkJkCxvQGvGX5p+MxodDHIVFntbXKLk5vY6rAKyCDjctr9Eb3j9qYEuR5gr1BdhI0CWlc&#10;TgV/yEpCm9euZ+kSyIaEWrijgSkzszZZe1Vb/tLFQK34ARS5SKpqZ2V+b/WElODStaZxlJ1hirqb&#10;gW0x7I/AKT9Docz234BnRKnsXZrBVjuPv6t+s0nV/KsDVXe24Mn3lzIHxRoa0nKN04PKr+D7uMBv&#10;z373DQAA//8DAFBLAwQUAAYACAAAACEAKZv5pd0AAAAKAQAADwAAAGRycy9kb3ducmV2LnhtbEyP&#10;wU7DMAyG70i8Q2QkbiztOjFUmk5AxQGJC+2kcUwbr61onKrJuvL2GHEYJ8v2p9+fs91iBzHj5HtH&#10;CuJVBAKpcaanVsG+er17AOGDJqMHR6jgGz3s8uurTKfGnekD5zK0gkPIp1pBF8KYSumbDq32Kzci&#10;8e7oJqsDt1MrzaTPHG4HuY6ie2l1T3yh0yO+dNh8lSerYE3Ve1GYY1zv3w7Pspyrz+lQKHV7szw9&#10;ggi4hAsMv/qsDjk71e5ExotBwSaJN4xy2JYrA3+Dmskk2YLMM/n/hfwHAAD//wMAUEsBAi0AFAAG&#10;AAgAAAAhALaDOJL+AAAA4QEAABMAAAAAAAAAAAAAAAAAAAAAAFtDb250ZW50X1R5cGVzXS54bWxQ&#10;SwECLQAUAAYACAAAACEAOP0h/9YAAACUAQAACwAAAAAAAAAAAAAAAAAvAQAAX3JlbHMvLnJlbHNQ&#10;SwECLQAUAAYACAAAACEAXkoR0+sBAAA+BAAADgAAAAAAAAAAAAAAAAAuAgAAZHJzL2Uyb0RvYy54&#10;bWxQSwECLQAUAAYACAAAACEAKZv5pd0AAAAKAQAADwAAAAAAAAAAAAAAAABFBAAAZHJzL2Rvd25y&#10;ZXYueG1sUEsFBgAAAAAEAAQA8wAAAE8FAAAAAA==&#10;" strokecolor="black [3213]">
                <v:stroke endarrow="block"/>
              </v:shape>
            </w:pict>
          </mc:Fallback>
        </mc:AlternateContent>
      </w:r>
    </w:p>
    <w:p w14:paraId="2DAE9614" w14:textId="2E7D51F1" w:rsidR="00ED5462" w:rsidRDefault="00ED5462" w:rsidP="001979FE">
      <w:pPr>
        <w:pStyle w:val="Textoindependiente"/>
        <w:spacing w:before="10"/>
        <w:ind w:left="1440"/>
        <w:jc w:val="both"/>
        <w:rPr>
          <w:rFonts w:asciiTheme="minorHAnsi" w:hAnsiTheme="minorHAnsi"/>
          <w:b/>
        </w:rPr>
      </w:pPr>
    </w:p>
    <w:p w14:paraId="1DC03EAE" w14:textId="1FD9E19E" w:rsidR="00ED5462" w:rsidRDefault="00ED5462" w:rsidP="001979FE">
      <w:pPr>
        <w:pStyle w:val="Textoindependiente"/>
        <w:spacing w:before="10"/>
        <w:ind w:left="1440"/>
        <w:jc w:val="both"/>
        <w:rPr>
          <w:rFonts w:asciiTheme="minorHAnsi" w:hAnsiTheme="minorHAnsi"/>
          <w:b/>
        </w:rPr>
      </w:pPr>
    </w:p>
    <w:p w14:paraId="733162A3" w14:textId="55040197"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5104" behindDoc="0" locked="0" layoutInCell="1" allowOverlap="1" wp14:anchorId="15BDE57C" wp14:editId="4C84CD64">
                <wp:simplePos x="0" y="0"/>
                <wp:positionH relativeFrom="column">
                  <wp:posOffset>2710815</wp:posOffset>
                </wp:positionH>
                <wp:positionV relativeFrom="paragraph">
                  <wp:posOffset>599440</wp:posOffset>
                </wp:positionV>
                <wp:extent cx="9525" cy="782955"/>
                <wp:effectExtent l="38100" t="38100" r="66675" b="17145"/>
                <wp:wrapNone/>
                <wp:docPr id="24" name="Conector recto de flecha 24"/>
                <wp:cNvGraphicFramePr/>
                <a:graphic xmlns:a="http://schemas.openxmlformats.org/drawingml/2006/main">
                  <a:graphicData uri="http://schemas.microsoft.com/office/word/2010/wordprocessingShape">
                    <wps:wsp>
                      <wps:cNvCnPr/>
                      <wps:spPr>
                        <a:xfrm flipV="1">
                          <a:off x="0" y="0"/>
                          <a:ext cx="9525" cy="782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979F9C" id="Conector recto de flecha 24" o:spid="_x0000_s1026" type="#_x0000_t32" style="position:absolute;margin-left:213.45pt;margin-top:47.2pt;width:.75pt;height:61.6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tK8gEAAEEEAAAOAAAAZHJzL2Uyb0RvYy54bWysU02P0zAQvSPxHyzfadqKwm7VdA9dlguC&#10;igXuXmfcWHJsazw07b9n7KQpX0ICcXEy9rw3857Hm7tT58QRMNnga7mYzaUAr0Nj/aGWnz89vLiR&#10;IpHyjXLBQy3PkOTd9vmzTR/XsAxtcA2gYBKf1n2sZUsU11WVdAudSrMQwfOhCdgp4hAPVYOqZ/bO&#10;Vcv5/FXVB2wiBg0p8e79cCi3hd8Y0PTBmAQkXC25NyorlvUpr9V2o9YHVLG1emxD/UMXnbKei05U&#10;94qU+Ir2F6rOagwpGJrp0FXBGKuhaGA1i/lPah5bFaFoYXNSnGxK/49Wvz/uUdimlsuXUnjV8R3t&#10;+KY0BRSYP6IBYRzoVglOYb/6mNYM2/k9jlGKe8ziTwY7zrXxC49CsYMFilNx+zy5DScSmjdvV8uV&#10;FJoPXt8sb1erzF0NJJksYqK3EDqRf2qZCJU9tMTNDd0NBdTxXaIBeAFksPN5TcHZ5sE6V4I8UrBz&#10;KI6Kh4FOi7HgD1mkrHvjG0HnyE4QWuUPDsbMzFpl+YPg8kdnB0PFj2DYSBY2dFZG+FpPaQ2eLjWd&#10;5+wMM9zdBJwXz/4IHPMzFMp4/w14QpTKwdME7qwP+LvqV5vMkH9xYNCdLXgKzbmMQrGG57Rc4/im&#10;8kP4Pi7w68vffgMAAP//AwBQSwMEFAAGAAgAAAAhABF1dNHgAAAACgEAAA8AAABkcnMvZG93bnJl&#10;di54bWxMj01PhDAQhu8m/odmTLy5BUL2g6VsVOLBxIuwyXostAtk6ZS0XRb/veNJbzOZN888b35Y&#10;zMhm7fxgUUC8ioBpbK0asBNwrN+etsB8kKjkaFEL+NYeDsX9XS4zZW/4qecqdIwg6DMpoA9hyjj3&#10;ba+N9Cs7aaTb2TojA62u48rJG8HNyJMoWnMjB6QPvZz0a6/bS3U1AhKsP8pSnePm+H564dVcf7lT&#10;KcTjw/K8Bxb0Ev7C8KtP6lCQU2OvqDwbBaTJekdRAbs0BUaBNNnS0BA93myAFzn/X6H4AQAA//8D&#10;AFBLAQItABQABgAIAAAAIQC2gziS/gAAAOEBAAATAAAAAAAAAAAAAAAAAAAAAABbQ29udGVudF9U&#10;eXBlc10ueG1sUEsBAi0AFAAGAAgAAAAhADj9If/WAAAAlAEAAAsAAAAAAAAAAAAAAAAALwEAAF9y&#10;ZWxzLy5yZWxzUEsBAi0AFAAGAAgAAAAhANGUu0ryAQAAQQQAAA4AAAAAAAAAAAAAAAAALgIAAGRy&#10;cy9lMm9Eb2MueG1sUEsBAi0AFAAGAAgAAAAhABF1dNHgAAAACgEAAA8AAAAAAAAAAAAAAAAATAQA&#10;AGRycy9kb3ducmV2LnhtbFBLBQYAAAAABAAEAPMAAABZBQ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8720" behindDoc="0" locked="0" layoutInCell="1" allowOverlap="1" wp14:anchorId="42F07B27" wp14:editId="6A22F701">
                <wp:simplePos x="0" y="0"/>
                <wp:positionH relativeFrom="column">
                  <wp:posOffset>4000500</wp:posOffset>
                </wp:positionH>
                <wp:positionV relativeFrom="paragraph">
                  <wp:posOffset>196215</wp:posOffset>
                </wp:positionV>
                <wp:extent cx="1590675" cy="1404620"/>
                <wp:effectExtent l="0" t="0" r="28575" b="158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3AD9041" w14:textId="43FA9034" w:rsidR="002D3354" w:rsidRDefault="002D3354" w:rsidP="00ED5462">
                            <w:r>
                              <w:t>Baja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07B27" id="_x0000_s1029" type="#_x0000_t202" style="position:absolute;left:0;text-align:left;margin-left:315pt;margin-top:15.45pt;width:125.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XwLAIAAFQ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Qk76acWejI&#10;o/UepEcmFYtqiMhmSaXehYqSHxylx+ENDnQjVxzcPYpvgVlct2B36tZ77FsFklhO083i7OqIExLI&#10;tv+Akl6DfcQMNDS+SxKSKIzQya3Hk0PEg4n05OK6vLhccCYoNp2X84tZ9rCA6um68yG+U9ixtKm5&#10;pxbI8HC4DzHRgeopJb0W0Gi50cbkg99t18azA1C7bPKXK3iWZizra369mC1GBf4KUebvTxCdjtT3&#10;Rnc1vzolQZV0e2tl7soI2ox7omzsUcik3ahiHLZDdu71kz9blI+krMexzWksadOi/8FZTy1e8/B9&#10;D15xZt5bcud6Op+nmciH+eKSpGT+PLI9j4AVBFXzyNm4Xcc8R1k3d0subnTWN9k9MjlSptbNsh/H&#10;LM3G+Tln/fozWP0EAAD//wMAUEsDBBQABgAIAAAAIQBlFdcV3gAAAAoBAAAPAAAAZHJzL2Rvd25y&#10;ZXYueG1sTI/BTsMwEETvSPyDtUhcKmo3UaoQ4lRQqSdOTcvdjZckIl6H2G3Tv2c5wXG1ozdvys3s&#10;BnHBKfSeNKyWCgRS421PrYbjYfeUgwjRkDWDJ9RwwwCb6v6uNIX1V9rjpY6tYAiFwmjoYhwLKUPT&#10;oTNh6Uck/n36yZnI59RKO5krw90gE6XW0pmeuKEzI247bL7qs9Ow/q7TxfuHXdD+tnubGpfZ7THT&#10;+vFhfn0BEXGOf2H41Wd1qNjp5M9kgxiYkSreEjWk6hkEB/JcZSBOGpIsWYGsSvl/QvUDAAD//wMA&#10;UEsBAi0AFAAGAAgAAAAhALaDOJL+AAAA4QEAABMAAAAAAAAAAAAAAAAAAAAAAFtDb250ZW50X1R5&#10;cGVzXS54bWxQSwECLQAUAAYACAAAACEAOP0h/9YAAACUAQAACwAAAAAAAAAAAAAAAAAvAQAAX3Jl&#10;bHMvLnJlbHNQSwECLQAUAAYACAAAACEA+s2F8CwCAABUBAAADgAAAAAAAAAAAAAAAAAuAgAAZHJz&#10;L2Uyb0RvYy54bWxQSwECLQAUAAYACAAAACEAZRXXFd4AAAAKAQAADwAAAAAAAAAAAAAAAACGBAAA&#10;ZHJzL2Rvd25yZXYueG1sUEsFBgAAAAAEAAQA8wAAAJEFAAAAAA==&#10;">
                <v:textbox style="mso-fit-shape-to-text:t">
                  <w:txbxContent>
                    <w:p w14:paraId="53AD9041" w14:textId="43FA9034" w:rsidR="002D3354" w:rsidRDefault="002D3354" w:rsidP="00ED5462">
                      <w:r>
                        <w:t>Baja participación en actividades de recreación.</w:t>
                      </w:r>
                    </w:p>
                  </w:txbxContent>
                </v:textbox>
                <w10:wrap type="square"/>
              </v:shape>
            </w:pict>
          </mc:Fallback>
        </mc:AlternateContent>
      </w:r>
    </w:p>
    <w:p w14:paraId="48A207B7" w14:textId="77CB8F1C"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6128" behindDoc="0" locked="0" layoutInCell="1" allowOverlap="1" wp14:anchorId="573E26A6" wp14:editId="0E03A865">
                <wp:simplePos x="0" y="0"/>
                <wp:positionH relativeFrom="column">
                  <wp:posOffset>2924175</wp:posOffset>
                </wp:positionH>
                <wp:positionV relativeFrom="paragraph">
                  <wp:posOffset>629920</wp:posOffset>
                </wp:positionV>
                <wp:extent cx="9525" cy="575310"/>
                <wp:effectExtent l="76200" t="38100" r="66675" b="15240"/>
                <wp:wrapNone/>
                <wp:docPr id="25" name="Conector recto de flecha 25"/>
                <wp:cNvGraphicFramePr/>
                <a:graphic xmlns:a="http://schemas.openxmlformats.org/drawingml/2006/main">
                  <a:graphicData uri="http://schemas.microsoft.com/office/word/2010/wordprocessingShape">
                    <wps:wsp>
                      <wps:cNvCnPr/>
                      <wps:spPr>
                        <a:xfrm flipH="1" flipV="1">
                          <a:off x="0" y="0"/>
                          <a:ext cx="9525"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3A0F32" id="Conector recto de flecha 25" o:spid="_x0000_s1026" type="#_x0000_t32" style="position:absolute;margin-left:230.25pt;margin-top:49.6pt;width:.75pt;height:45.3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u9wEAAEsEAAAOAAAAZHJzL2Uyb0RvYy54bWysVEuPEzEMviPxH6Lc6bRF5VF1uocuCwcE&#10;FbB7z2acTqS85Jg+/j1Opp3yEhKIS8aJ/dn+vjizujl6J/aA2cbQytlkKgUEHTsbdq28/3L37JUU&#10;mVTolIsBWnmCLG/WT5+sDmkJ89hH1wEKThLy8pBa2ROlZdNk3YNXeRITBHaaiF4Rb3HXdKgOnN27&#10;Zj6dvmgOEbuEUUPOfHo7OOW65jcGNH00JgMJ10rujeqKdX0sa7NeqeUOVeqtPreh/qELr2zgomOq&#10;W0VKfEX7SypvNcYcDU109E00xmqoHJjNbPoTm8+9SlC5sDg5jTLl/5dWf9hvUdiulfOFFEF5vqMN&#10;35SmiALLR3QgjAPdK8EhrNch5SXDNmGL511OWyzkjwY9x9r0jkdBVuuhWMXHVMWx6n4adYcjCc2H&#10;rxeluGbH4uXi+azeSjOkK9CEmd5C9KIYrcyEyu564jaHPocCav8+EzfEwAuggF0oa47OdnfWubop&#10;wwUbh2KveCzoOCu0GPdDFCnr3oRO0CmxJoRWhZ2Dc2TJ2hQhBurVopODoeInMCwpExs6q8N8rae0&#10;hkCXmi5wdIEZ7m4ETqtmfwSe4wsU6qD/DXhE1Mox0Aj2NkT8XfWrTGaIvygw8C4SPMbuVIeiSsMT&#10;W1U9v67yJL7fV/j1H7D+BgAA//8DAFBLAwQUAAYACAAAACEA2bhZA+EAAAAKAQAADwAAAGRycy9k&#10;b3ducmV2LnhtbEyPy07DMBBF90j8gzVIbBC1iUqUhDhVi+iCFWqpBOzceEgi/Ihstwl/z7CC5WiO&#10;7j23Xs3WsDOGOHgn4W4hgKFrvR5cJ+Hwur0tgMWknFbGO5TwjRFWzeVFrSrtJ7fD8z51jEJcrJSE&#10;PqWx4jy2PVoVF35ER79PH6xKdIaO66AmCreGZ0Lk3KrBUUOvRnzssf3an6yEIOZp++bNx2Z6aZ83&#10;6/7p/aY8SHl9Na8fgCWc0x8Mv/qkDg05Hf3J6ciMhGUu7gmVUJYZMAKWeUbjjkQWZQG8qfn/Cc0P&#10;AAAA//8DAFBLAQItABQABgAIAAAAIQC2gziS/gAAAOEBAAATAAAAAAAAAAAAAAAAAAAAAABbQ29u&#10;dGVudF9UeXBlc10ueG1sUEsBAi0AFAAGAAgAAAAhADj9If/WAAAAlAEAAAsAAAAAAAAAAAAAAAAA&#10;LwEAAF9yZWxzLy5yZWxzUEsBAi0AFAAGAAgAAAAhAHCAX+73AQAASwQAAA4AAAAAAAAAAAAAAAAA&#10;LgIAAGRycy9lMm9Eb2MueG1sUEsBAi0AFAAGAAgAAAAhANm4WQPhAAAACgEAAA8AAAAAAAAAAAAA&#10;AAAAUQQAAGRycy9kb3ducmV2LnhtbFBLBQYAAAAABAAEAPMAAABf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4080" behindDoc="0" locked="0" layoutInCell="1" allowOverlap="1" wp14:anchorId="243FC58E" wp14:editId="44713211">
                <wp:simplePos x="0" y="0"/>
                <wp:positionH relativeFrom="column">
                  <wp:posOffset>-1028700</wp:posOffset>
                </wp:positionH>
                <wp:positionV relativeFrom="paragraph">
                  <wp:posOffset>554355</wp:posOffset>
                </wp:positionV>
                <wp:extent cx="0" cy="654050"/>
                <wp:effectExtent l="76200" t="38100" r="57150" b="12700"/>
                <wp:wrapNone/>
                <wp:docPr id="23" name="Conector recto de flecha 23"/>
                <wp:cNvGraphicFramePr/>
                <a:graphic xmlns:a="http://schemas.openxmlformats.org/drawingml/2006/main">
                  <a:graphicData uri="http://schemas.microsoft.com/office/word/2010/wordprocessingShape">
                    <wps:wsp>
                      <wps:cNvCnPr/>
                      <wps:spPr>
                        <a:xfrm flipV="1">
                          <a:off x="0" y="0"/>
                          <a:ext cx="0" cy="654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A6691" id="Conector recto de flecha 23" o:spid="_x0000_s1026" type="#_x0000_t32" style="position:absolute;margin-left:-81pt;margin-top:43.65pt;width:0;height:51.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h57gEAAD4EAAAOAAAAZHJzL2Uyb0RvYy54bWysU8uOEzEQvCPxD5bvZCaBXaEokz1kWS4I&#10;Ili4ez3tjCW/1G7y+HvanmTCS0ggLp5pu6u6q9xe3R29E3vAbGPo5HzWSgFBx96GXSc/Pz68eC1F&#10;JhV65WKATp4gy7v182erQ1rCIg7R9YCCSUJeHlInB6K0bJqsB/Aqz2KCwIcmolfEIe6aHtWB2b1r&#10;Fm172xwi9gmjhpx59348lOvKbwxo+mBMBhKuk9wb1RXr+lTWZr1Syx2qNFh9bkP9Qxde2cBFJ6p7&#10;RUp8RfsLlbcaY46GZjr6JhpjNVQNrGbe/qTm06ASVC1sTk6TTfn/0er3+y0K23dy8VKKoDzf0YZv&#10;SlNEgeUjehDGgR6U4BT265DykmGbsMVzlNMWi/ijQc+5Nn3hUah2sEBxrG6fJrfhSEKPm5p3b29e&#10;tTf1IpqRoTAlzPQWohflp5OZUNndQNzZ2NrIrvbvMnEPDLwACtiFsubobP9gnatBmSfYOBR7xZNA&#10;x3lRwrgfskhZ9yb0gk6JbSC0KuwcnDMLa1O0j2rrH50cjBU/gmEXWdXYWZ3faz2lNQS61HSBswvM&#10;cHcTsK2G/RF4zi9QqLP9N+AJUSvHQBPY2xDxd9WvNpkx/+LAqLtY8BT7U52Dag0PaXX1/KDKK/g+&#10;rvDrs19/AwAA//8DAFBLAwQUAAYACAAAACEAy9ebG98AAAAMAQAADwAAAGRycy9kb3ducmV2Lnht&#10;bEyPwUrDQBCG74LvsIzgrd0khVpjNkUNHgQvJoV63GSnSTA7G7LbNL69Iwh6nJmPf74/2y92EDNO&#10;vnekIF5HIJAaZ3pqFRyql9UOhA+ajB4coYIv9LDPr68ynRp3oXecy9AKDiGfagVdCGMqpW86tNqv&#10;3YjEt5ObrA48Tq00k75wuB1kEkVbaXVP/KHTIz532HyWZ6sgoeqtKMwprg+vxydZztXHdCyUur1Z&#10;Hh9ABFzCHww/+qwOOTvV7kzGi0HBKt4mXCYo2N1tQDDxu6mZvY82IPNM/i+RfwMAAP//AwBQSwEC&#10;LQAUAAYACAAAACEAtoM4kv4AAADhAQAAEwAAAAAAAAAAAAAAAAAAAAAAW0NvbnRlbnRfVHlwZXNd&#10;LnhtbFBLAQItABQABgAIAAAAIQA4/SH/1gAAAJQBAAALAAAAAAAAAAAAAAAAAC8BAABfcmVscy8u&#10;cmVsc1BLAQItABQABgAIAAAAIQD65yh57gEAAD4EAAAOAAAAAAAAAAAAAAAAAC4CAABkcnMvZTJv&#10;RG9jLnhtbFBLAQItABQABgAIAAAAIQDL15sb3wAAAAwBAAAPAAAAAAAAAAAAAAAAAEgEAABkcnMv&#10;ZG93bnJldi54bWxQSwUGAAAAAAQABADzAAAAVAU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4624" behindDoc="0" locked="0" layoutInCell="1" allowOverlap="1" wp14:anchorId="3CFCF538" wp14:editId="478B1415">
                <wp:simplePos x="0" y="0"/>
                <wp:positionH relativeFrom="column">
                  <wp:posOffset>148590</wp:posOffset>
                </wp:positionH>
                <wp:positionV relativeFrom="paragraph">
                  <wp:posOffset>113665</wp:posOffset>
                </wp:positionV>
                <wp:extent cx="1590675" cy="1404620"/>
                <wp:effectExtent l="0" t="0" r="28575" b="158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3CBA364" w14:textId="12D82479" w:rsidR="002D3354" w:rsidRDefault="002D3354" w:rsidP="00ED5462">
                            <w:r>
                              <w:t>Altos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CF538" id="_x0000_s1030" type="#_x0000_t202" style="position:absolute;left:0;text-align:left;margin-left:11.7pt;margin-top:8.95pt;width:12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puKw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lecWejI&#10;ovUepEcmFYtqiMhmSaTehYpyHx1lx+EtDmR2Lji4exTfArO4bsHu1K332LcKJJGcppvF2dURJySQ&#10;bf8RJb0G+4gZaGh8lxQkTRihk1lPJ4OIBxPpycVVubxYcCYoNp2X8+UsW1hA9Xzd+RDfK+xY2tTc&#10;UwdkeDjch5joQPWckl4LaLTcaGPywe+2a+PZAahbNvnLFbxIM5b1pNdithgV+CtEmb8/QXQ6Utsb&#10;3dX88pQEVdLtnZW5KSNoM+6JsrFHIZN2o4px2A7ZuPmzP1uUT6Ssx7HLaSpp06L/wVlPHV7z8H0P&#10;XnFmPlhy52o6n6eRyIf54oKkZP48sj2PgBUEVfPI2bhdxzxGWTd3Sy5udNY32T0yOVKmzs2yH6cs&#10;jcb5OWf9+i9Y/QQAAP//AwBQSwMEFAAGAAgAAAAhAEIaFb/dAAAACQEAAA8AAABkcnMvZG93bnJl&#10;di54bWxMj0FvwjAMhe+T9h8iT9oFjZR2wOiaog2J00507B4ar63WOF0SoPz7mRO72X5Pz98r1qPt&#10;xQl96BwpmE0TEEi1Mx01Cvaf26cXECFqMrp3hAouGGBd3t8VOjfuTDs8VbERHEIh1wraGIdcylC3&#10;aHWYugGJtW/nrY68+kYar88cbnuZJslCWt0Rf2j1gJsW65/qaBUsfqts8vFlJrS7bN99bedms58r&#10;9fgwvr2CiDjGmxmu+IwOJTMd3JFMEL2CNHtmJ9+XKxCsp8uMh8NVWM1AloX836D8AwAA//8DAFBL&#10;AQItABQABgAIAAAAIQC2gziS/gAAAOEBAAATAAAAAAAAAAAAAAAAAAAAAABbQ29udGVudF9UeXBl&#10;c10ueG1sUEsBAi0AFAAGAAgAAAAhADj9If/WAAAAlAEAAAsAAAAAAAAAAAAAAAAALwEAAF9yZWxz&#10;Ly5yZWxzUEsBAi0AFAAGAAgAAAAhAF+u+m4rAgAAUwQAAA4AAAAAAAAAAAAAAAAALgIAAGRycy9l&#10;Mm9Eb2MueG1sUEsBAi0AFAAGAAgAAAAhAEIaFb/dAAAACQEAAA8AAAAAAAAAAAAAAAAAhQQAAGRy&#10;cy9kb3ducmV2LnhtbFBLBQYAAAAABAAEAPMAAACPBQAAAAA=&#10;">
                <v:textbox style="mso-fit-shape-to-text:t">
                  <w:txbxContent>
                    <w:p w14:paraId="73CBA364" w14:textId="12D82479" w:rsidR="002D3354" w:rsidRDefault="002D3354" w:rsidP="00ED5462">
                      <w:r>
                        <w:t>Altos índices de sobrepeso y obesidad.</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6672" behindDoc="0" locked="0" layoutInCell="1" allowOverlap="1" wp14:anchorId="0CD33ECC" wp14:editId="23E8E479">
                <wp:simplePos x="0" y="0"/>
                <wp:positionH relativeFrom="column">
                  <wp:posOffset>2000250</wp:posOffset>
                </wp:positionH>
                <wp:positionV relativeFrom="paragraph">
                  <wp:posOffset>152400</wp:posOffset>
                </wp:positionV>
                <wp:extent cx="1590675" cy="1404620"/>
                <wp:effectExtent l="0" t="0" r="28575"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9E5DE43" w14:textId="08FBEE88" w:rsidR="002D3354" w:rsidRDefault="002D3354" w:rsidP="00ED5462">
                            <w:r>
                              <w:t>Inactividad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33ECC" id="_x0000_s1031" type="#_x0000_t202" style="position:absolute;left:0;text-align:left;margin-left:157.5pt;margin-top:12pt;width:125.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4QKwIAAFQ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SvCN5LHTk&#10;0XoP0iOTikU1RGSzpFLvQkXJj47S4/AWB7qRKw7uHsW3wCyuW7A7des99q0CSSyn6WZxdnXECQlk&#10;239ESa/BPmIGGhrfJQlJFEboROfp5BDxYCI9ubgqlxcLzgTFpvNyvpxlDwuonq87H+J7hR1Lm5p7&#10;aoEMD4f7EBMdqJ5T0msBjZYbbUw++N12bTw7ALXLJn+5ghdpxrK+5leL2WJU4K8QZf7+BNHpSH1v&#10;dFfzy1MSVEm3d1bmroygzbgnysYehUzajSrGYTtk5xbP/mxRPpGyHsc2p7GkTYv+B2c9tXjNw/c9&#10;eMWZ+WDJnavpfJ5mIh/miwuSkvnzyPY8AlYQVM0jZ+N2HfMcZd3cLbm40VnfZPfI5EiZWjfLfhyz&#10;NBvn55z1689g9RMAAP//AwBQSwMEFAAGAAgAAAAhAGOicATeAAAACgEAAA8AAABkcnMvZG93bnJl&#10;di54bWxMj0FvwjAMhe+T9h8iT9oFjZSyVKhrijYkTjtR2D00pq3WOF0ToPz7mdN2suz39Py9Yj25&#10;XlxwDJ0nDYt5AgKp9rajRsNhv31ZgQjRkDW9J9RwwwDr8vGhMLn1V9rhpYqN4BAKudHQxjjkUoa6&#10;RWfC3A9IrJ386EzkdWykHc2Vw10v0yTJpDMd8YfWDLhpsf6uzk5D9lMtZ59fdka72/ZjrJ2ym4PS&#10;+vlpen8DEXGKf2a44zM6lMx09GeyQfQalgvFXaKG9JUnG1SmFIjj/aBSkGUh/1cofwEAAP//AwBQ&#10;SwECLQAUAAYACAAAACEAtoM4kv4AAADhAQAAEwAAAAAAAAAAAAAAAAAAAAAAW0NvbnRlbnRfVHlw&#10;ZXNdLnhtbFBLAQItABQABgAIAAAAIQA4/SH/1gAAAJQBAAALAAAAAAAAAAAAAAAAAC8BAABfcmVs&#10;cy8ucmVsc1BLAQItABQABgAIAAAAIQBJjT4QKwIAAFQEAAAOAAAAAAAAAAAAAAAAAC4CAABkcnMv&#10;ZTJvRG9jLnhtbFBLAQItABQABgAIAAAAIQBjonAE3gAAAAoBAAAPAAAAAAAAAAAAAAAAAIUEAABk&#10;cnMvZG93bnJldi54bWxQSwUGAAAAAAQABADzAAAAkAUAAAAA&#10;">
                <v:textbox style="mso-fit-shape-to-text:t">
                  <w:txbxContent>
                    <w:p w14:paraId="29E5DE43" w14:textId="08FBEE88" w:rsidR="002D3354" w:rsidRDefault="002D3354" w:rsidP="00ED5462">
                      <w:r>
                        <w:t>Inactividad física.</w:t>
                      </w:r>
                    </w:p>
                  </w:txbxContent>
                </v:textbox>
                <w10:wrap type="square"/>
              </v:shape>
            </w:pict>
          </mc:Fallback>
        </mc:AlternateContent>
      </w:r>
    </w:p>
    <w:p w14:paraId="0B0EE51B" w14:textId="23FA0258" w:rsidR="00ED5462" w:rsidRDefault="00ED5462" w:rsidP="001979FE">
      <w:pPr>
        <w:pStyle w:val="Textoindependiente"/>
        <w:spacing w:before="10"/>
        <w:ind w:left="1440"/>
        <w:jc w:val="both"/>
        <w:rPr>
          <w:rFonts w:asciiTheme="minorHAnsi" w:hAnsiTheme="minorHAnsi"/>
          <w:b/>
        </w:rPr>
      </w:pPr>
    </w:p>
    <w:p w14:paraId="539BE54B" w14:textId="77777777" w:rsidR="00ED5462" w:rsidRDefault="00ED5462" w:rsidP="006717F5">
      <w:pPr>
        <w:pStyle w:val="Textoindependiente"/>
        <w:spacing w:before="10"/>
        <w:jc w:val="both"/>
        <w:rPr>
          <w:rFonts w:asciiTheme="minorHAnsi" w:hAnsiTheme="minorHAnsi"/>
          <w:b/>
        </w:rPr>
      </w:pPr>
    </w:p>
    <w:p w14:paraId="1EB84A69" w14:textId="77777777" w:rsidR="00ED5462" w:rsidRDefault="00ED5462" w:rsidP="001979FE">
      <w:pPr>
        <w:pStyle w:val="Textoindependiente"/>
        <w:spacing w:before="10"/>
        <w:ind w:left="1440"/>
        <w:jc w:val="both"/>
        <w:rPr>
          <w:rFonts w:asciiTheme="minorHAnsi" w:hAnsiTheme="minorHAnsi"/>
          <w:b/>
        </w:rPr>
      </w:pPr>
    </w:p>
    <w:p w14:paraId="41E8B097" w14:textId="60ED20B5" w:rsidR="001979FE" w:rsidRDefault="007B76BA" w:rsidP="001979FE">
      <w:pPr>
        <w:pStyle w:val="Textoindependiente"/>
        <w:spacing w:before="10"/>
        <w:ind w:left="1440"/>
        <w:jc w:val="both"/>
        <w:rPr>
          <w:rFonts w:asciiTheme="minorHAnsi" w:hAnsiTheme="minorHAnsi"/>
          <w:b/>
        </w:rPr>
      </w:pPr>
      <w:r w:rsidRPr="007B76BA">
        <w:rPr>
          <w:rFonts w:asciiTheme="minorHAnsi" w:hAnsiTheme="minorHAnsi"/>
          <w:b/>
          <w:noProof/>
          <w:lang w:val="es-MX" w:eastAsia="es-MX"/>
        </w:rPr>
        <mc:AlternateContent>
          <mc:Choice Requires="wps">
            <w:drawing>
              <wp:anchor distT="45720" distB="45720" distL="114300" distR="114300" simplePos="0" relativeHeight="251658240" behindDoc="0" locked="0" layoutInCell="1" allowOverlap="1" wp14:anchorId="25B91314" wp14:editId="71F5F8CB">
                <wp:simplePos x="0" y="0"/>
                <wp:positionH relativeFrom="column">
                  <wp:posOffset>262890</wp:posOffset>
                </wp:positionH>
                <wp:positionV relativeFrom="paragraph">
                  <wp:posOffset>26035</wp:posOffset>
                </wp:positionV>
                <wp:extent cx="4848225" cy="6667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0E157F7E" w14:textId="4C39D08E" w:rsidR="002D3354" w:rsidRPr="00ED5462" w:rsidRDefault="002D3354" w:rsidP="00ED5462">
                            <w:pPr>
                              <w:widowControl/>
                              <w:adjustRightInd w:val="0"/>
                              <w:ind w:left="360"/>
                              <w:rPr>
                                <w:rFonts w:asciiTheme="minorHAnsi" w:hAnsiTheme="minorHAnsi"/>
                                <w:b/>
                                <w:sz w:val="32"/>
                              </w:rPr>
                            </w:pPr>
                            <w:r w:rsidRPr="00ED5462">
                              <w:rPr>
                                <w:rFonts w:asciiTheme="minorHAnsi" w:hAnsiTheme="minorHAnsi"/>
                                <w:b/>
                                <w:sz w:val="32"/>
                              </w:rPr>
                              <w:t>Alto número de habitantes de la Alcaldía Tlalpan sin acceso a actividades físicas y deportivas.</w:t>
                            </w:r>
                          </w:p>
                          <w:p w14:paraId="178CDC30" w14:textId="211DC4D9" w:rsidR="002D3354" w:rsidRDefault="002D3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91314" id="_x0000_s1032" type="#_x0000_t202" style="position:absolute;left:0;text-align:left;margin-left:20.7pt;margin-top:2.05pt;width:381.7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szLAIAAFQEAAAOAAAAZHJzL2Uyb0RvYy54bWysVNuO0zAQfUfiHyy/07RRbxttulq6FCEt&#10;C9LCB0xtp7FwPMF2m5SvZ+y0pVoQD4g8WB7P+HjmnJnc3vWNYQflvEZb8slozJmyAqW2u5J//bJ5&#10;s+TMB7ASDFpV8qPy/G71+tVt1xYqxxqNVI4RiPVF15a8DqEtssyLWjXgR9gqS84KXQOBTLfLpIOO&#10;0BuT5ePxPOvQydahUN7T6cPg5KuEX1VKhE9V5VVgpuSUW0irS+s2rtnqFoqdg7bW4pQG/EMWDWhL&#10;j16gHiAA2zv9G1SjhUOPVRgJbDKsKi1UqoGqmYxfVPNcQ6tSLUSOby80+f8HK54Onx3TsuT5ZMGZ&#10;hYZEWu9BOmRSsaD6gCyPNHWtLyj6uaX40L/FnuROJfv2EcU3zyyua7A7de8cdrUCSWlO4s3s6uqA&#10;4yPItvuIkl6DfcAE1FeuiRwSK4zQSa7jRSLKgwk6nC6nyzyfcSbIN5/PF7OkYQbF+XbrfHivsGFx&#10;U3JHLZDQ4fDoQ8wGinNIfMyj0XKjjUmG223XxrEDULts0pcKeBFmLOtKfjOjPP4OMU7fnyAaHajv&#10;jW5KvrwEQRFpe2dl6soA2gx7StnYE4+RuoHE0G/7pNz8LM8W5ZGIdTi0OY0lbWp0PzjrqMVL7r/v&#10;wSnOzAdL4txMptM4E8mYzhY5Ge7as732gBUEVfLA2bBdhzRHkQGL9yRipRO/Ue0hk1PK1LqJ9tOY&#10;xdm4tlPUr5/B6icAAAD//wMAUEsDBBQABgAIAAAAIQDhBuu63gAAAAgBAAAPAAAAZHJzL2Rvd25y&#10;ZXYueG1sTI/LTsMwEEX3SPyDNUhsELUDUUlCnAohgWAHpSpbN54mEX4E203D3zNdwWo0ukd3ztSr&#10;2Ro2YYiDdxKyhQCGrvV6cJ2EzcfTdQEsJuW0Mt6hhB+MsGrOz2pVaX907zitU8eoxMVKSehTGivO&#10;Y9ujVXHhR3SU7X2wKtEaOq6DOlK5NfxGiCW3anB0oVcjPvbYfq0PVkKRv0yf8fX2bdsu96ZMV3fT&#10;83eQ8vJifrgHlnBOfzCc9EkdGnLa+YPTkRkJeZYTeZrAKC5EXgLbESfKDHhT8/8PNL8AAAD//wMA&#10;UEsBAi0AFAAGAAgAAAAhALaDOJL+AAAA4QEAABMAAAAAAAAAAAAAAAAAAAAAAFtDb250ZW50X1R5&#10;cGVzXS54bWxQSwECLQAUAAYACAAAACEAOP0h/9YAAACUAQAACwAAAAAAAAAAAAAAAAAvAQAAX3Jl&#10;bHMvLnJlbHNQSwECLQAUAAYACAAAACEANbibMywCAABUBAAADgAAAAAAAAAAAAAAAAAuAgAAZHJz&#10;L2Uyb0RvYy54bWxQSwECLQAUAAYACAAAACEA4Qbrut4AAAAIAQAADwAAAAAAAAAAAAAAAACGBAAA&#10;ZHJzL2Rvd25yZXYueG1sUEsFBgAAAAAEAAQA8wAAAJEFAAAAAA==&#10;">
                <v:textbox>
                  <w:txbxContent>
                    <w:p w14:paraId="0E157F7E" w14:textId="4C39D08E" w:rsidR="002D3354" w:rsidRPr="00ED5462" w:rsidRDefault="002D3354" w:rsidP="00ED5462">
                      <w:pPr>
                        <w:widowControl/>
                        <w:adjustRightInd w:val="0"/>
                        <w:ind w:left="360"/>
                        <w:rPr>
                          <w:rFonts w:asciiTheme="minorHAnsi" w:hAnsiTheme="minorHAnsi"/>
                          <w:b/>
                          <w:sz w:val="32"/>
                        </w:rPr>
                      </w:pPr>
                      <w:r w:rsidRPr="00ED5462">
                        <w:rPr>
                          <w:rFonts w:asciiTheme="minorHAnsi" w:hAnsiTheme="minorHAnsi"/>
                          <w:b/>
                          <w:sz w:val="32"/>
                        </w:rPr>
                        <w:t>Alto número de habitantes de la Alcaldía Tlalpan sin acceso a actividades físicas y deportivas.</w:t>
                      </w:r>
                    </w:p>
                    <w:p w14:paraId="178CDC30" w14:textId="211DC4D9" w:rsidR="002D3354" w:rsidRDefault="002D3354"/>
                  </w:txbxContent>
                </v:textbox>
                <w10:wrap type="square"/>
              </v:shape>
            </w:pict>
          </mc:Fallback>
        </mc:AlternateContent>
      </w:r>
    </w:p>
    <w:p w14:paraId="16CB6A3F" w14:textId="565A4A9C" w:rsidR="001979FE" w:rsidRDefault="001979FE" w:rsidP="001979FE">
      <w:pPr>
        <w:pStyle w:val="Textoindependiente"/>
        <w:spacing w:before="10"/>
        <w:ind w:left="1440"/>
        <w:jc w:val="both"/>
        <w:rPr>
          <w:rFonts w:asciiTheme="minorHAnsi" w:hAnsiTheme="minorHAnsi"/>
          <w:b/>
        </w:rPr>
      </w:pPr>
    </w:p>
    <w:p w14:paraId="14B7C11D" w14:textId="77777777" w:rsidR="001979FE" w:rsidRDefault="001979FE" w:rsidP="001979FE">
      <w:pPr>
        <w:pStyle w:val="Textoindependiente"/>
        <w:spacing w:before="10"/>
        <w:ind w:left="1440"/>
        <w:jc w:val="both"/>
        <w:rPr>
          <w:rFonts w:asciiTheme="minorHAnsi" w:hAnsiTheme="minorHAnsi"/>
          <w:b/>
        </w:rPr>
      </w:pPr>
    </w:p>
    <w:p w14:paraId="7FCCFAF3" w14:textId="055C742E" w:rsidR="00ED5462"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7936" behindDoc="0" locked="0" layoutInCell="1" allowOverlap="1" wp14:anchorId="46E1B9DD" wp14:editId="4B57EBDF">
                <wp:simplePos x="0" y="0"/>
                <wp:positionH relativeFrom="column">
                  <wp:posOffset>-1600200</wp:posOffset>
                </wp:positionH>
                <wp:positionV relativeFrom="paragraph">
                  <wp:posOffset>149860</wp:posOffset>
                </wp:positionV>
                <wp:extent cx="19050" cy="666750"/>
                <wp:effectExtent l="57150" t="0" r="95250" b="57150"/>
                <wp:wrapNone/>
                <wp:docPr id="18" name="Conector recto de flecha 18"/>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54621" id="Conector recto de flecha 18" o:spid="_x0000_s1026" type="#_x0000_t32" style="position:absolute;margin-left:-126pt;margin-top:11.8pt;width:1.5pt;height: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0U6AEAADgEAAAOAAAAZHJzL2Uyb0RvYy54bWysU9uOEzEMfUfiH6J5pzNdiQJVp/vQZXlB&#10;UMHyAdmM04mUmxzTaf8eJzOdcpPQrnhJ4sTH9jl2NrcnZ8URMJng22q5aCoBXoXO+ENbfXu4f/W2&#10;Eomk76QNHtrqDKm63b58sRniGm5CH2wHKDiIT+shtlVPFNd1nVQPTqZFiOD5UQd0ktjEQ92hHDi6&#10;s/VN06zqIWAXMShIiW/vxsdqW+JrDYo+a52AhG0rro3KimV9zGu93cj1AWXsjZrKkM+owknjOekc&#10;6k6SFN/R/BHKGYUhBU0LFVwdtDYKCgdms2x+Y/O1lxEKFxYnxVmm9P/Cqk/HPQrTce+4U1467tGO&#10;O6UooMC8iQ6EtqB6KdiF9RpiWjNs5/c4WSnuMZM/aXR5Z1riVDQ+zxrDiYTiy+W75jU3QvHLarV6&#10;w2cOUl+xERN9gOBEPrRVIpTm0BPXNBa1LDLL48dEI/ACyImtz2sK1nT3xtpi5EmCnUVxlDwDdFpO&#10;CX/xImnse98JOkcWgNBIf7AweeaodWY98iwnOlsYM34BzfplZqWyMrnXfFIp8HTJaT17Z5jm6mZg&#10;82/g5J+hUKb6KeAZUTIHTzPYGR/wb9mvMunR/6LAyDtL8Bi6c5mAIg2PZ2nj9JXy/P9sF/j1w29/&#10;AAAA//8DAFBLAwQUAAYACAAAACEAztC5jeEAAAAMAQAADwAAAGRycy9kb3ducmV2LnhtbEyPwU7D&#10;MAyG70i8Q2Qkbl1KgLKVptNAYmiXTQzEOWtMW9E4VZNuhafHnOBo+9Pv7y+Wk+vEEYfQetJwNUtB&#10;IFXetlRreHt9SuYgQjRkTecJNXxhgGV5flaY3PoTveBxH2vBIRRyo6GJsc+lDFWDzoSZ75H49uEH&#10;ZyKPQy3tYE4c7jqp0jSTzrTEHxrT42OD1ed+dBrunv223S6mncJRrVe77/eHTbfW+vJiWt2DiDjF&#10;Pxh+9VkdSnY6+JFsEJ2GRN0qLhM1qOsMBBOJulnw5sCsmmcgy0L+L1H+AAAA//8DAFBLAQItABQA&#10;BgAIAAAAIQC2gziS/gAAAOEBAAATAAAAAAAAAAAAAAAAAAAAAABbQ29udGVudF9UeXBlc10ueG1s&#10;UEsBAi0AFAAGAAgAAAAhADj9If/WAAAAlAEAAAsAAAAAAAAAAAAAAAAALwEAAF9yZWxzLy5yZWxz&#10;UEsBAi0AFAAGAAgAAAAhAEurrRToAQAAOAQAAA4AAAAAAAAAAAAAAAAALgIAAGRycy9lMm9Eb2Mu&#10;eG1sUEsBAi0AFAAGAAgAAAAhAM7QuY3hAAAADAEAAA8AAAAAAAAAAAAAAAAAQgQAAGRycy9kb3du&#10;cmV2LnhtbFBLBQYAAAAABAAEAPMAAABQ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86912" behindDoc="0" locked="0" layoutInCell="1" allowOverlap="1" wp14:anchorId="673894D7" wp14:editId="6981D4AA">
                <wp:simplePos x="0" y="0"/>
                <wp:positionH relativeFrom="column">
                  <wp:posOffset>-3181350</wp:posOffset>
                </wp:positionH>
                <wp:positionV relativeFrom="paragraph">
                  <wp:posOffset>168910</wp:posOffset>
                </wp:positionV>
                <wp:extent cx="9525" cy="657225"/>
                <wp:effectExtent l="38100" t="0" r="66675" b="47625"/>
                <wp:wrapNone/>
                <wp:docPr id="17" name="Conector recto de flecha 17"/>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3861DB" id="Conector recto de flecha 17" o:spid="_x0000_s1026" type="#_x0000_t32" style="position:absolute;margin-left:-250.5pt;margin-top:13.3pt;width:.75pt;height:5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PK6QEAADcEAAAOAAAAZHJzL2Uyb0RvYy54bWysU9uOEzEMfUfiH6K802krdReqTvehy/KC&#10;oILlA7IZpxMpNzmml7/HycxOuQkJxIsTJz62z4mzuTt7J46A2cbQysVsLgUEHTsbDq388vjw6rUU&#10;mVTolIsBWnmBLO+2L19sTmkNy9hH1wEKThLy+pRa2ROlddNk3YNXeRYTBL40Eb0idvHQdKhOnN27&#10;Zjmf3zSniF3CqCFnPr0fLuW25jcGNH00JgMJ10rujarFap+KbbYbtT6gSr3VYxvqH7rwygYuOqW6&#10;V6TEV7S/pPJWY8zR0ExH30RjrIbKgdks5j+x+dyrBJULi5PTJFP+f2n1h+Mehe347W6lCMrzG+34&#10;pTRFFFgW0YEwDnSvBIewXqeU1wzbhT2OXk57LOTPBn1ZmZY4V40vk8ZwJqH58M1quZJC88XN6nbJ&#10;e87RXKEJM72D6EXZtDITKnvoiVsaelpUldXxfaYB+AwodV0oNkdnuwfrXHXKIMHOoTgqHgE6L8aC&#10;P0SRsu5t6ARdEvMntCocHIyRJWtTSA80644uDoaKn8CwfExs6KwO7rWe0hoCPdd0gaMLzHB3E3Be&#10;Kf0ROMYXKNSh/hvwhKiVY6AJ7G2I+LvqV5nMEP+swMC7SPAUu0sdgCoNT2d9xvEnlfH/3q/w63/f&#10;fgMAAP//AwBQSwMEFAAGAAgAAAAhALukatTiAAAADAEAAA8AAABkcnMvZG93bnJldi54bWxMj8tO&#10;wzAQRfdI/IM1SOxSO4EGEuJUBYkiNq0oiLUbD0mEH1HstIGvZ1jBcjRH955brWZr2BHH0HsnIV0I&#10;YOgar3vXSnh7fUxugYWonFbGO5TwhQFW9flZpUrtT+4Fj/vYMgpxoVQSuhiHkvPQdGhVWPgBHf0+&#10;/GhVpHNsuR7VicKt4ZkQObeqd9TQqQEfOmw+95OVcPPkt/22mHcZTtlmvft+v382GykvL+b1HbCI&#10;c/yD4Vef1KEmp4OfnA7MSEiWIqUxUUKW58CISK6LYgnsQOyVSIHXFf8/ov4BAAD//wMAUEsBAi0A&#10;FAAGAAgAAAAhALaDOJL+AAAA4QEAABMAAAAAAAAAAAAAAAAAAAAAAFtDb250ZW50X1R5cGVzXS54&#10;bWxQSwECLQAUAAYACAAAACEAOP0h/9YAAACUAQAACwAAAAAAAAAAAAAAAAAvAQAAX3JlbHMvLnJl&#10;bHNQSwECLQAUAAYACAAAACEAE/FjyukBAAA3BAAADgAAAAAAAAAAAAAAAAAuAgAAZHJzL2Uyb0Rv&#10;Yy54bWxQSwECLQAUAAYACAAAACEAu6Rq1OIAAAAMAQAADwAAAAAAAAAAAAAAAABD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85888" behindDoc="0" locked="0" layoutInCell="1" allowOverlap="1" wp14:anchorId="7D5438E1" wp14:editId="06FDEA11">
                <wp:simplePos x="0" y="0"/>
                <wp:positionH relativeFrom="column">
                  <wp:posOffset>-4648200</wp:posOffset>
                </wp:positionH>
                <wp:positionV relativeFrom="paragraph">
                  <wp:posOffset>159385</wp:posOffset>
                </wp:positionV>
                <wp:extent cx="0" cy="609600"/>
                <wp:effectExtent l="76200" t="0" r="57150" b="57150"/>
                <wp:wrapNone/>
                <wp:docPr id="16" name="Conector recto de flecha 16"/>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71615" id="Conector recto de flecha 16" o:spid="_x0000_s1026" type="#_x0000_t32" style="position:absolute;margin-left:-366pt;margin-top:12.55pt;width:0;height:4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35QEAADQEAAAOAAAAZHJzL2Uyb0RvYy54bWysU02PEzEMvSPxH6Lc6Uz3UEHV6R66LBcE&#10;FR8/IJtxOpHyJce003+Pk2mnsCAkEJckTvxsv2dncz96J46A2cbQyeWilQKCjr0Nh05+/fL46rUU&#10;mVTolYsBOnmGLO+3L19sTmkNd3GIrgcUHCTk9Sl1ciBK66bJegCv8iImCPxoInpFbOKh6VGdOLp3&#10;zV3brppTxD5h1JAz3z5Mj3Jb4xsDmj4ak4GE6yTXRnXFuj6Vtdlu1PqAKg1WX8pQ/1CFVzZw0jnU&#10;gyIlvqH9JZS3GmOOhhY6+iYaYzVUDsxm2T5j83lQCSoXFienWab8/8LqD8c9Cttz71ZSBOW5Rzvu&#10;lKaIAssmehDGgR6UYBfW65TymmG7sMeLldMeC/nRoC870xJj1fg8awwjCT1dar5dtW9WbZW/ueES&#10;ZnoH0Yty6GQmVPYwENczFbSsEqvj+0ycmYFXQEnqQllzdLZ/tM5Vo0wR7ByKo+L+07gs9TPuJy9S&#10;1r0NvaBzYvKEVoWDg4tnidoUxhPHeqKzgynjJzCsHbOaKqtTe8untIZA15wusHeBGa5uBraV0h+B&#10;F/8ChTrRfwOeETVzDDSDvQ0Rf5f9JpOZ/K8KTLyLBE+xP9fuV2l4NKuql29UZv9Hu8Jvn337HQAA&#10;//8DAFBLAwQUAAYACAAAACEA3culjN8AAAAMAQAADwAAAGRycy9kb3ducmV2LnhtbEyPwU7DMAyG&#10;70i8Q2QkblvaIBiUptNAYojLJgbinDWmrUicqkm3wtNjJCQ42v70+/vL5eSdOOAQu0Aa8nkGAqkO&#10;tqNGw+vLw+waREyGrHGBUMMnRlhWpyelKWw40jMedqkRHEKxMBralPpCyli36E2chx6Jb+9h8Cbx&#10;ODTSDubI4d5JlWVX0puO+ENrerxvsf7YjV7D4jFsus3NtFU4qvVq+/V29+TWWp+fTatbEAmn9AfD&#10;jz6rQ8VO+zCSjcJpmC0uFJdJGtRlDoKJ382eWZXnIKtS/i9RfQMAAP//AwBQSwECLQAUAAYACAAA&#10;ACEAtoM4kv4AAADhAQAAEwAAAAAAAAAAAAAAAAAAAAAAW0NvbnRlbnRfVHlwZXNdLnhtbFBLAQIt&#10;ABQABgAIAAAAIQA4/SH/1gAAAJQBAAALAAAAAAAAAAAAAAAAAC8BAABfcmVscy8ucmVsc1BLAQIt&#10;ABQABgAIAAAAIQDZ/6t35QEAADQEAAAOAAAAAAAAAAAAAAAAAC4CAABkcnMvZTJvRG9jLnhtbFBL&#10;AQItABQABgAIAAAAIQDdy6WM3wAAAAwBAAAPAAAAAAAAAAAAAAAAAD8EAABkcnMvZG93bnJldi54&#10;bWxQSwUGAAAAAAQABADzAAAASwUAAAAA&#10;" strokecolor="black [3213]">
                <v:stroke endarrow="block"/>
              </v:shape>
            </w:pict>
          </mc:Fallback>
        </mc:AlternateContent>
      </w:r>
    </w:p>
    <w:p w14:paraId="75C4458B" w14:textId="244D64EB" w:rsidR="00ED5462"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9984" behindDoc="0" locked="0" layoutInCell="1" allowOverlap="1" wp14:anchorId="1C2C2913" wp14:editId="5C750820">
                <wp:simplePos x="0" y="0"/>
                <wp:positionH relativeFrom="column">
                  <wp:posOffset>-234315</wp:posOffset>
                </wp:positionH>
                <wp:positionV relativeFrom="paragraph">
                  <wp:posOffset>-1905</wp:posOffset>
                </wp:positionV>
                <wp:extent cx="19050" cy="666750"/>
                <wp:effectExtent l="57150" t="0" r="95250" b="57150"/>
                <wp:wrapNone/>
                <wp:docPr id="19" name="Conector recto de flecha 19"/>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857EE" id="Conector recto de flecha 19" o:spid="_x0000_s1026" type="#_x0000_t32" style="position:absolute;margin-left:-18.45pt;margin-top:-.15pt;width:1.5pt;height: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p6AEAADgEAAAOAAAAZHJzL2Uyb0RvYy54bWysU9uOEzEMfUfiH6K805muRGGrTvehy/KC&#10;oOLyAdmM04mUmxzTy9/jZGan3CQE4iWJEx/b59jZ3J29E0fAbGPo5HLRSgFBx96GQye/fH548VqK&#10;TCr0ysUAnbxAlnfb5882p7SGmzhE1wMKDhLy+pQ6ORClddNkPYBXeRETBH40Eb0iNvHQ9KhOHN27&#10;5qZtV80pYp8wasiZb+/HR7mt8Y0BTR+MyUDCdZJro7piXR/L2mw3an1AlQarpzLUP1ThlQ2cdA51&#10;r0iJr2h/CeWtxpijoYWOvonGWA2VA7NZtj+x+TSoBJULi5PTLFP+f2H1++Mehe25d7dSBOW5Rzvu&#10;lKaIAssmehDGgR6UYBfW65TymmG7sMfJymmPhfzZoC870xLnqvFl1hjOJDRfLm/bl9wIzS+r1eoV&#10;nzlIc8UmzPQWohfl0MlMqOxhIK5pLGpZZVbHd5lG4BOgJHahrDk62z9Y56pRJgl2DsVR8QzQeTkl&#10;/MGLlHVvQi/oklgAQqvCwcHkWaI2hfXIs57o4mDM+BEM61eY1crq5F7zKa0h0FNOF9i7wAxXNwPb&#10;PwMn/wKFOtV/A54RNXMMNIO9DRF/l/0qkxn9nxQYeRcJHmN/qRNQpeHxrG2cvlKZ/+/tCr9++O03&#10;AAAA//8DAFBLAwQUAAYACAAAACEAeGAC8t4AAAAJAQAADwAAAGRycy9kb3ducmV2LnhtbEyPwU7D&#10;MBBE70j8g7VI3FKHBLU0xKkKEkVcWlEQZzdekgh7HcVOG/h6tie47WieZmfK1eSsOOIQOk8KbmYp&#10;CKTam44aBe9vT8kdiBA1GW09oYJvDLCqLi9KXRh/olc87mMjOIRCoRW0MfaFlKFu0ekw8z0Se59+&#10;cDqyHBppBn3icGdllqZz6XRH/KHVPT62WH/tR6dg8ey33XY57TIcs8169/Px8GI3Sl1fTet7EBGn&#10;+AfDuT5Xh4o7HfxIJgirIMnnS0bPBwj2kzxnfWAwvV2ArEr5f0H1CwAA//8DAFBLAQItABQABgAI&#10;AAAAIQC2gziS/gAAAOEBAAATAAAAAAAAAAAAAAAAAAAAAABbQ29udGVudF9UeXBlc10ueG1sUEsB&#10;Ai0AFAAGAAgAAAAhADj9If/WAAAAlAEAAAsAAAAAAAAAAAAAAAAALwEAAF9yZWxzLy5yZWxzUEsB&#10;Ai0AFAAGAAgAAAAhAGj56CnoAQAAOAQAAA4AAAAAAAAAAAAAAAAALgIAAGRycy9lMm9Eb2MueG1s&#10;UEsBAi0AFAAGAAgAAAAhAHhgAvLeAAAACQEAAA8AAAAAAAAAAAAAAAAAQgQAAGRycy9kb3ducmV2&#10;LnhtbFBLBQYAAAAABAAEAPMAAABNBQAAAAA=&#10;" strokecolor="black [3213]">
                <v:stroke endarrow="block"/>
              </v:shape>
            </w:pict>
          </mc:Fallback>
        </mc:AlternateContent>
      </w:r>
    </w:p>
    <w:p w14:paraId="05ACDCB6" w14:textId="77777777" w:rsidR="00ED5462" w:rsidRDefault="00ED5462" w:rsidP="001979FE">
      <w:pPr>
        <w:pStyle w:val="Textoindependiente"/>
        <w:spacing w:before="10"/>
        <w:ind w:left="1440"/>
        <w:jc w:val="both"/>
        <w:rPr>
          <w:rFonts w:asciiTheme="minorHAnsi" w:hAnsiTheme="minorHAnsi"/>
          <w:b/>
        </w:rPr>
      </w:pPr>
    </w:p>
    <w:p w14:paraId="68784149" w14:textId="35AC53F0"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66432" behindDoc="0" locked="0" layoutInCell="1" allowOverlap="1" wp14:anchorId="1893C7CA" wp14:editId="3DFFD72D">
                <wp:simplePos x="0" y="0"/>
                <wp:positionH relativeFrom="column">
                  <wp:posOffset>4244340</wp:posOffset>
                </wp:positionH>
                <wp:positionV relativeFrom="paragraph">
                  <wp:posOffset>292735</wp:posOffset>
                </wp:positionV>
                <wp:extent cx="1590675" cy="1404620"/>
                <wp:effectExtent l="0" t="0" r="28575" b="1651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5671EBD" w14:textId="424D8348" w:rsidR="002D3354" w:rsidRDefault="002D3354" w:rsidP="00ED5462">
                            <w:r>
                              <w:t>Desconocimiento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3C7CA" id="_x0000_s1033" type="#_x0000_t202" style="position:absolute;left:0;text-align:left;margin-left:334.2pt;margin-top:23.05pt;width:125.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zhKw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gvOLHRk&#10;0XoP0iOTikU1RGSzJFLvQkW5j46y4/AWBzI7FxzcPYpvgVlct2B36tZ77FsFkkhO083i7OqIExLI&#10;tv+Ikl6DfcQMNDS+SwqSJozQyaynk0HEg4n05OKqXF4QU0Gx6bycL2fZwgKq5+vOh/heYcfSpuae&#10;OiDDw+E+xEQHqueU9FpAo+VGG5MPfrddG88OQN2yyV+u4EWasayv+dVithgV+CtEmb8/QXQ6Utsb&#10;3dX88pQEVdLtnZW5KSNoM+6JsrFHIZN2o4px2A7ZuItnf7Yon0hZj2OX01TSpkX/g7OeOrzm4fse&#10;vOLMfLDkztV0Pk8jkQ/zxQVJyfx5ZHseASsIquaRs3G7jnmMsm7ullzc6KxvsntkcqRMnZtlP05Z&#10;Go3zc8769V+w+gkAAP//AwBQSwMEFAAGAAgAAAAhAHlPk1ffAAAACgEAAA8AAABkcnMvZG93bnJl&#10;di54bWxMjz1vwjAQQPdK/Q/WVeqCihM+TEjjoBaJqRMp3U1skqjxObUNhH/f60TH0z29e1dsRtuz&#10;i/GhcyghnSbADNZOd9hIOHzuXjJgISrUqndoJNxMgE35+FCoXLsr7s2lig0jCYZcSWhjHHLOQ90a&#10;q8LUDQZpd3Leqkijb7j26kpy2/NZkghuVYd0oVWD2bam/q7OVoL4qeaTjy89wf1t9+5ru9Tbw1LK&#10;56fx7RVYNGO8w/CXT+lQUtPRnVEH1pNDZAtCJSxECoyAdZqtgR0lzMRqDrws+P8Xyl8AAAD//wMA&#10;UEsBAi0AFAAGAAgAAAAhALaDOJL+AAAA4QEAABMAAAAAAAAAAAAAAAAAAAAAAFtDb250ZW50X1R5&#10;cGVzXS54bWxQSwECLQAUAAYACAAAACEAOP0h/9YAAACUAQAACwAAAAAAAAAAAAAAAAAvAQAAX3Jl&#10;bHMvLnJlbHNQSwECLQAUAAYACAAAACEA/Fe84SsCAABTBAAADgAAAAAAAAAAAAAAAAAuAgAAZHJz&#10;L2Uyb0RvYy54bWxQSwECLQAUAAYACAAAACEAeU+TV98AAAAKAQAADwAAAAAAAAAAAAAAAACFBAAA&#10;ZHJzL2Rvd25yZXYueG1sUEsFBgAAAAAEAAQA8wAAAJEFAAAAAA==&#10;">
                <v:textbox style="mso-fit-shape-to-text:t">
                  <w:txbxContent>
                    <w:p w14:paraId="45671EBD" w14:textId="424D8348" w:rsidR="002D3354" w:rsidRDefault="002D3354" w:rsidP="00ED5462">
                      <w:r>
                        <w:t>Desconocimiento de la oferta deportiva en la demarcación.</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4384" behindDoc="0" locked="0" layoutInCell="1" allowOverlap="1" wp14:anchorId="45B0C9BD" wp14:editId="016CD94D">
                <wp:simplePos x="0" y="0"/>
                <wp:positionH relativeFrom="column">
                  <wp:posOffset>2577465</wp:posOffset>
                </wp:positionH>
                <wp:positionV relativeFrom="paragraph">
                  <wp:posOffset>293370</wp:posOffset>
                </wp:positionV>
                <wp:extent cx="1590675" cy="1404620"/>
                <wp:effectExtent l="0" t="0" r="28575" b="1651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0D61DD0" w14:textId="26450E97" w:rsidR="002D3354" w:rsidRDefault="002D3354" w:rsidP="00ED5462">
                            <w:r>
                              <w:t>Inseguridad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0C9BD" id="_x0000_s1034" type="#_x0000_t202" style="position:absolute;left:0;text-align:left;margin-left:202.95pt;margin-top:23.1pt;width:1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gpLA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nPOLHRk&#10;0XoP0iOTikU1RGSzJFLvQkW5j46y4/AWBzI7FxzcPYpvgVlct2B36tZ77FsFkkhO083i7OqIExLI&#10;tv+Ikl6DfcQMNDS+SwqSJozQyaynk0HEg4n05OKqXF4sOBMUm87L+XKWLSyger7ufIjvFXYsbWru&#10;qQMyPBzuQ0x0oHpOSa8FNFputDH54HfbtfHsANQtm/zlCl6kGcv6ml8tZotRgb9ClPn7E0SnI7W9&#10;0V3NL09JUCXd3lmZmzKCNuOeKBt7FDJpN6oYh+2Qjbt89meL8omU9Th2OU0lbVr0PzjrqcNrHr7v&#10;wSvOzAdL7lxN5/M0EvkwX1yQlMyfR7bnEbCCoGoeORu365jHKOvmbsnFjc76JrtHJkfK1LlZ9uOU&#10;pdE4P+esX/8Fq58AAAD//wMAUEsDBBQABgAIAAAAIQBMSjhE3gAAAAoBAAAPAAAAZHJzL2Rvd25y&#10;ZXYueG1sTI/BTsMwDIbvSLxDZCQuE0spbYDSdIJJO3FaGfesMW1F45Qm27q3x5zGzZY//f7+cjW7&#10;QRxxCr0nDffLBARS421PrYbdx+buCUSIhqwZPKGGMwZYVddXpSmsP9EWj3VsBYdQKIyGLsaxkDI0&#10;HToTln5E4tuXn5yJvE6ttJM5cbgbZJokSjrTE3/ozIjrDpvv+uA0qJ/6YfH+aRe0PW/epsbldr3L&#10;tb69mV9fQESc4wWGP31Wh4qd9v5ANohBQ5bkz4zyoFIQDKhcZSD2GlL1mIGsSvm/QvULAAD//wMA&#10;UEsBAi0AFAAGAAgAAAAhALaDOJL+AAAA4QEAABMAAAAAAAAAAAAAAAAAAAAAAFtDb250ZW50X1R5&#10;cGVzXS54bWxQSwECLQAUAAYACAAAACEAOP0h/9YAAACUAQAACwAAAAAAAAAAAAAAAAAvAQAAX3Jl&#10;bHMvLnJlbHNQSwECLQAUAAYACAAAACEACQfYKSwCAABTBAAADgAAAAAAAAAAAAAAAAAuAgAAZHJz&#10;L2Uyb0RvYy54bWxQSwECLQAUAAYACAAAACEATEo4RN4AAAAKAQAADwAAAAAAAAAAAAAAAACGBAAA&#10;ZHJzL2Rvd25yZXYueG1sUEsFBgAAAAAEAAQA8wAAAJEFAAAAAA==&#10;">
                <v:textbox style="mso-fit-shape-to-text:t">
                  <w:txbxContent>
                    <w:p w14:paraId="40D61DD0" w14:textId="26450E97" w:rsidR="002D3354" w:rsidRDefault="002D3354" w:rsidP="00ED5462">
                      <w:r>
                        <w:t>Inseguridad en espacios públicos de recreación física y deportiva.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2336" behindDoc="0" locked="0" layoutInCell="1" allowOverlap="1" wp14:anchorId="43728590" wp14:editId="2F1CE658">
                <wp:simplePos x="0" y="0"/>
                <wp:positionH relativeFrom="column">
                  <wp:posOffset>1186815</wp:posOffset>
                </wp:positionH>
                <wp:positionV relativeFrom="paragraph">
                  <wp:posOffset>305435</wp:posOffset>
                </wp:positionV>
                <wp:extent cx="1295400" cy="1404620"/>
                <wp:effectExtent l="0" t="0" r="19050" b="165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7CEEFA9" w14:textId="419C5A68" w:rsidR="002D3354" w:rsidRDefault="002D3354" w:rsidP="00850C61">
                            <w:pPr>
                              <w:jc w:val="center"/>
                            </w:pPr>
                            <w:r>
                              <w:t>Inaccesibilidad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28590" id="_x0000_s1035" type="#_x0000_t202" style="position:absolute;left:0;text-align:left;margin-left:93.45pt;margin-top:24.05pt;width:10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uxKwIAAFMEAAAOAAAAZHJzL2Uyb0RvYy54bWysVNuO0zAQfUfiHyy/s0mjdtlGm66WLkVI&#10;y0Va+ICp7TQWjsfYbpPl6xk73VIt8ILIg2V3xsdnzpnp9c3YG3ZQPmi0DZ9dlJwpK1Bqu2v41y+b&#10;V1echQhWgkGrGv6oAr9ZvXxxPbhaVdihkcozArGhHlzDuxhdXRRBdKqHcIFOWQq26HuIdPS7QnoY&#10;CL03RVWWl8WAXjqPQoVAv95NQb7K+G2rRPzUtkFFZhpO3GJefV63aS1W11DvPLhOiyMN+AcWPWhL&#10;j56g7iAC23v9G1SvhceAbbwQ2BfYtlqoXANVMyufVfPQgVO5FhInuJNM4f/Bio+Hz55p2fCKMws9&#10;WbTeg/TIpGJRjRFZlUQaXKgp98FRdhzf4Ehm54KDu0fxLTCL6w7sTt16j0OnQBLJWbpZnF2dcEIC&#10;2Q4fUNJrsI+YgcbW90lB0oQROpn1eDKIeDCRnqyWi3lJIUGx2bycX1bZwgLqp+vOh/hOYc/SpuGe&#10;OiDDw+E+xEQH6qeU9FpAo+VGG5MPfrddG88OQN2yyV+u4FmasWxo+HJRLSYF/gpR5u9PEL2O1PZG&#10;9w2/OiVBnXR7a2VuygjaTHuibOxRyKTdpGIct2M2bvnkzxblIynrcepymkradOh/cDZQhzc8fN+D&#10;V5yZ95bcWc7m8zQS+TBfvCYpmT+PbM8jYAVBNTxyNm3XMY9R1s3dkosbnfVNdk9MjpSpc7PsxylL&#10;o3F+zlm//gtWPwEAAP//AwBQSwMEFAAGAAgAAAAhAEcDCbDeAAAACgEAAA8AAABkcnMvZG93bnJl&#10;di54bWxMj8FuwjAMhu+T9g6RJ+2CRgodVVuaog2J00507B4ar61onK4JUN5+3mkcf/vT78/FZrK9&#10;uODoO0cKFvMIBFLtTEeNgsPn7iUF4YMmo3tHqOCGHjbl40Ohc+OutMdLFRrBJeRzraANYcil9HWL&#10;Vvu5G5B49+1GqwPHsZFm1Fcut71cRlEire6IL7R6wG2L9ak6WwXJTxXPPr7MjPa33ftY25XZHlZK&#10;PT9Nb2sQAafwD8OfPqtDyU5HdybjRc85TTJGFbymCxAMxFnEg6OCZZLFIMtC3r9Q/gIAAP//AwBQ&#10;SwECLQAUAAYACAAAACEAtoM4kv4AAADhAQAAEwAAAAAAAAAAAAAAAAAAAAAAW0NvbnRlbnRfVHlw&#10;ZXNdLnhtbFBLAQItABQABgAIAAAAIQA4/SH/1gAAAJQBAAALAAAAAAAAAAAAAAAAAC8BAABfcmVs&#10;cy8ucmVsc1BLAQItABQABgAIAAAAIQDlv9uxKwIAAFMEAAAOAAAAAAAAAAAAAAAAAC4CAABkcnMv&#10;ZTJvRG9jLnhtbFBLAQItABQABgAIAAAAIQBHAwmw3gAAAAoBAAAPAAAAAAAAAAAAAAAAAIUEAABk&#10;cnMvZG93bnJldi54bWxQSwUGAAAAAAQABADzAAAAkAUAAAAA&#10;">
                <v:textbox style="mso-fit-shape-to-text:t">
                  <w:txbxContent>
                    <w:p w14:paraId="57CEEFA9" w14:textId="419C5A68" w:rsidR="002D3354" w:rsidRDefault="002D3354" w:rsidP="00850C61">
                      <w:pPr>
                        <w:jc w:val="center"/>
                      </w:pPr>
                      <w:r>
                        <w:t>Inaccesibilidad a Centros Deportivos.</w:t>
                      </w:r>
                    </w:p>
                  </w:txbxContent>
                </v:textbox>
                <w10:wrap type="square"/>
              </v:shape>
            </w:pict>
          </mc:Fallback>
        </mc:AlternateContent>
      </w:r>
      <w:r w:rsidR="00ED5462" w:rsidRPr="00ED5462">
        <w:rPr>
          <w:rFonts w:asciiTheme="minorHAnsi" w:hAnsiTheme="minorHAnsi"/>
          <w:b/>
          <w:noProof/>
          <w:lang w:val="es-MX" w:eastAsia="es-MX"/>
        </w:rPr>
        <mc:AlternateContent>
          <mc:Choice Requires="wps">
            <w:drawing>
              <wp:anchor distT="45720" distB="45720" distL="114300" distR="114300" simplePos="0" relativeHeight="251660288" behindDoc="0" locked="0" layoutInCell="1" allowOverlap="1" wp14:anchorId="1690B19F" wp14:editId="376D120E">
                <wp:simplePos x="0" y="0"/>
                <wp:positionH relativeFrom="column">
                  <wp:posOffset>-470535</wp:posOffset>
                </wp:positionH>
                <wp:positionV relativeFrom="paragraph">
                  <wp:posOffset>256540</wp:posOffset>
                </wp:positionV>
                <wp:extent cx="1590675" cy="1404620"/>
                <wp:effectExtent l="0" t="0" r="28575" b="158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A6447DB" w14:textId="6102C069" w:rsidR="002D3354" w:rsidRDefault="002D3354">
                            <w:r>
                              <w:t>Infraestructura deportiva inadecuada.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0B19F" id="_x0000_s1036" type="#_x0000_t202" style="position:absolute;left:0;text-align:left;margin-left:-37.05pt;margin-top:20.2pt;width:1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ZLAIAAFQEAAAOAAAAZHJzL2Uyb0RvYy54bWysVNtu2zAMfR+wfxD0vtgJkrQx4hRdugwD&#10;ugvQ7QMYSY6FyaInKbGzrx8lp6mx7WmYHgTRpI4OD0mv7/rGsJNyXqMt+XSSc6asQKntoeTfvu7e&#10;3HLmA1gJBq0q+Vl5frd5/WrdtYWaYY1GKscIxPqia0teh9AWWeZFrRrwE2yVJWeFroFApjtk0kFH&#10;6I3JZnm+zDp0snUolPf09WFw8k3Cryolwueq8iowU3LiFtLu0r6Pe7ZZQ3Fw0NZaXGjAP7BoQFt6&#10;9Ar1AAHY0ek/oBotHHqswkRgk2FVaaFSDpTNNP8tm6caWpVyIXF8e5XJ/z9Y8en0xTEtqXacWWio&#10;RNsjSIdMKhZUH5DNokhd6wuKfWopOvRvsY8XYsK+fUTx3TOL2xrsQd07h12tQBLJabyZja4OOD6C&#10;7LuPKOk1OAZMQH3lmghImjBCp2KdrwUiHkzEJxerfHmz4EyQbzrP58tZKmEGxfP11vnwXmHD4qHk&#10;jjogwcPp0YdIB4rnkEQfjZY7bUwy3GG/NY6dgLpll1bKgLIchxnLupKvFrPFoMDY58cQeVp/g2h0&#10;oLY3uin57TUIiqjbOytTUwbQZjgTZWMvQkbtBhVDv++HwiUJosp7lGeS1uHQ5jSWdKjR/eSsoxYv&#10;uf9xBKc4Mx8slWc1nc/jTCRjvrghLZkbe/ZjD1hBUCUPnA3HbUhzNDTBPZVxp5PAL0wunKl1k+6X&#10;MYuzMbZT1MvPYPMLAAD//wMAUEsDBBQABgAIAAAAIQAwQkkL3gAAAAoBAAAPAAAAZHJzL2Rvd25y&#10;ZXYueG1sTI/BTsMwDIbvSLxDZCQu05Z2dBkqdSeYtBOnlXHPGtNWNE5psq17e7IT3Gz50+/vLzaT&#10;7cWZRt85RkgXCQji2pmOG4TDx27+DMIHzUb3jgnhSh425f1doXPjLryncxUaEUPY5xqhDWHIpfR1&#10;S1b7hRuI4+3LjVaHuI6NNKO+xHDby2WSKGl1x/FDqwfatlR/VyeLoH6qp9n7p5nx/rp7G2u7MtvD&#10;CvHxYXp9ARFoCn8w3PSjOpTR6ehObLzoEebrLI0oQpZkIG7AWsXhiLBUqQJZFvJ/hfIXAAD//wMA&#10;UEsBAi0AFAAGAAgAAAAhALaDOJL+AAAA4QEAABMAAAAAAAAAAAAAAAAAAAAAAFtDb250ZW50X1R5&#10;cGVzXS54bWxQSwECLQAUAAYACAAAACEAOP0h/9YAAACUAQAACwAAAAAAAAAAAAAAAAAvAQAAX3Jl&#10;bHMvLnJlbHNQSwECLQAUAAYACAAAACEAr/kbmSwCAABUBAAADgAAAAAAAAAAAAAAAAAuAgAAZHJz&#10;L2Uyb0RvYy54bWxQSwECLQAUAAYACAAAACEAMEJJC94AAAAKAQAADwAAAAAAAAAAAAAAAACGBAAA&#10;ZHJzL2Rvd25yZXYueG1sUEsFBgAAAAAEAAQA8wAAAJEFAAAAAA==&#10;">
                <v:textbox style="mso-fit-shape-to-text:t">
                  <w:txbxContent>
                    <w:p w14:paraId="1A6447DB" w14:textId="6102C069" w:rsidR="002D3354" w:rsidRDefault="002D3354">
                      <w:r>
                        <w:t>Infraestructura deportiva inadecuada.</w:t>
                      </w:r>
                    </w:p>
                  </w:txbxContent>
                </v:textbox>
                <w10:wrap type="square"/>
              </v:shape>
            </w:pict>
          </mc:Fallback>
        </mc:AlternateContent>
      </w:r>
    </w:p>
    <w:p w14:paraId="686D7FDC" w14:textId="170B3169" w:rsidR="001979FE"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3056" behindDoc="0" locked="0" layoutInCell="1" allowOverlap="1" wp14:anchorId="2373470A" wp14:editId="23349F4E">
                <wp:simplePos x="0" y="0"/>
                <wp:positionH relativeFrom="column">
                  <wp:posOffset>5034915</wp:posOffset>
                </wp:positionH>
                <wp:positionV relativeFrom="paragraph">
                  <wp:posOffset>730885</wp:posOffset>
                </wp:positionV>
                <wp:extent cx="19050" cy="578485"/>
                <wp:effectExtent l="57150" t="0" r="57150" b="50165"/>
                <wp:wrapNone/>
                <wp:docPr id="22" name="Conector recto de flecha 22"/>
                <wp:cNvGraphicFramePr/>
                <a:graphic xmlns:a="http://schemas.openxmlformats.org/drawingml/2006/main">
                  <a:graphicData uri="http://schemas.microsoft.com/office/word/2010/wordprocessingShape">
                    <wps:wsp>
                      <wps:cNvCnPr/>
                      <wps:spPr>
                        <a:xfrm>
                          <a:off x="0" y="0"/>
                          <a:ext cx="19050" cy="578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C44EB" id="Conector recto de flecha 22" o:spid="_x0000_s1026" type="#_x0000_t32" style="position:absolute;margin-left:396.45pt;margin-top:57.55pt;width:1.5pt;height:45.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hB6gEAADgEAAAOAAAAZHJzL2Uyb0RvYy54bWysU8uuEzEM3SPxD1H2dKYVhVJ1ehe9XDYI&#10;Ki58QG7G6UTKJJFj+vh7nMx0yktCIDZOnPjYPifO5u7cO3EETDb4Rs5ntRTgdWitPzTyy+eHFysp&#10;EinfKhc8NPICSd5tnz/bnOIaFqELrgUUnMSn9Sk2siOK66pKuoNepVmI4PnSBOwVsYuHqkV14uy9&#10;qxZ1/ao6BWwjBg0p8en9cCm3Jb8xoOmjMQlIuEZyb1QsFvuUbbXdqPUBVeysHttQ/9BFr6znolOq&#10;e0VKfEX7S6reagwpGJrp0FfBGKuhcGA28/onNo+dilC4sDgpTjKl/5dWfzjuUdi2kYuFFF71/EY7&#10;filNAQXmRbQgjAPdKcEhrNcppjXDdn6Po5fiHjP5s8E+r0xLnIvGl0ljOJPQfDh/Uy/5ITTfLF+v&#10;Xq6WOWV1w0ZM9A5CL/KmkYlQ2UNH3NPQ1LzIrI7vEw3AKyAXdj7bFJxtH6xzxcmTBDuH4qh4Bug8&#10;Hwv+EEXKure+FXSJLAChVf7gYIzMWavMeuBZdnRxMFT8BIb1y8xKZ2Vyb/WU1uDpWtN5js4ww91N&#10;wPrPwDE+Q6FM9d+AJ0SpHDxN4N76gL+rfpPJDPFXBQbeWYKn0F7KBBRpeDzLM45fKc//936B3z78&#10;9hsAAAD//wMAUEsDBBQABgAIAAAAIQArs0il4AAAAAsBAAAPAAAAZHJzL2Rvd25yZXYueG1sTI/B&#10;TsMwDIbvSLxDZCRuLG2kbbQ0nQYSQ1w2Maads8a0FY1TNelWeHrMCY72/+vz52I1uU6ccQitJw3p&#10;LAGBVHnbUq3h8P58dw8iREPWdJ5QwxcGWJXXV4XJrb/QG573sRYMoZAbDU2MfS5lqBp0Jsx8j8TZ&#10;hx+ciTwOtbSDuTDcdVIlyUI60xJfaEyPTw1Wn/vRaVi++G27zaadwlFt1rvv4+Nrt9H69mZaP4CI&#10;OMW/MvzqszqU7HTyI9kgOmZkKuMqB+k8BcGNZTbnzUmDShYKZFnI/z+UPwAAAP//AwBQSwECLQAU&#10;AAYACAAAACEAtoM4kv4AAADhAQAAEwAAAAAAAAAAAAAAAAAAAAAAW0NvbnRlbnRfVHlwZXNdLnht&#10;bFBLAQItABQABgAIAAAAIQA4/SH/1gAAAJQBAAALAAAAAAAAAAAAAAAAAC8BAABfcmVscy8ucmVs&#10;c1BLAQItABQABgAIAAAAIQBBRHhB6gEAADgEAAAOAAAAAAAAAAAAAAAAAC4CAABkcnMvZTJvRG9j&#10;LnhtbFBLAQItABQABgAIAAAAIQArs0il4AAAAAsBAAAPAAAAAAAAAAAAAAAAAEQ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2032" behindDoc="0" locked="0" layoutInCell="1" allowOverlap="1" wp14:anchorId="2EE5A8BE" wp14:editId="7F7BA921">
                <wp:simplePos x="0" y="0"/>
                <wp:positionH relativeFrom="column">
                  <wp:posOffset>2129790</wp:posOffset>
                </wp:positionH>
                <wp:positionV relativeFrom="paragraph">
                  <wp:posOffset>740410</wp:posOffset>
                </wp:positionV>
                <wp:extent cx="361950" cy="311785"/>
                <wp:effectExtent l="0" t="0" r="76200" b="50165"/>
                <wp:wrapNone/>
                <wp:docPr id="21" name="Conector recto de flecha 21"/>
                <wp:cNvGraphicFramePr/>
                <a:graphic xmlns:a="http://schemas.openxmlformats.org/drawingml/2006/main">
                  <a:graphicData uri="http://schemas.microsoft.com/office/word/2010/wordprocessingShape">
                    <wps:wsp>
                      <wps:cNvCnPr/>
                      <wps:spPr>
                        <a:xfrm>
                          <a:off x="0" y="0"/>
                          <a:ext cx="361950" cy="311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A1281" id="Conector recto de flecha 21" o:spid="_x0000_s1026" type="#_x0000_t32" style="position:absolute;margin-left:167.7pt;margin-top:58.3pt;width:28.5pt;height:24.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fX7QEAADkEAAAOAAAAZHJzL2Uyb0RvYy54bWysU9uOEzEMfUfiH6K80+l0tctSdboPXZYX&#10;BBULH5DNOJ1Iuckxvfw9TqY75SYkEC9OnPjYPifO6u7ondgDZhtDJ9vZXAoIOvY27Dr55fPDq1sp&#10;MqnQKxcDdPIEWd6tX75YHdISFnGIrgcUnCTk5SF1ciBKy6bJegCv8iwmCHxpInpF7OKu6VEdOLt3&#10;zWI+v2kOEfuEUUPOfHo/Xsp1zW8MaPpoTAYSrpPcG1WL1T4V26xXarlDlQarz22of+jCKxu46JTq&#10;XpESX9H+kspbjTFHQzMdfRONsRoqB2bTzn9i8zioBJULi5PTJFP+f2n1h/0Whe07uWilCMrzG234&#10;pTRFFFgW0YMwDvSgBIewXoeUlwzbhC2evZy2WMgfDfqyMi1xrBqfJo3hSELz4dVN++aaX0Lz1VXb&#10;vr69LjmbCzhhpncQvSibTmZCZXcDcVNjV23VWe3fZxqBz4BS2YVic3S2f7DOVaeMEmwcir3iIaBj&#10;JcEFf4giZd3b0As6JVaA0Kqwc3BurWRtCu2RaN3RycFY8RMYFpCpjZ3V0b3UU1pDoOeaLnB0gRnu&#10;bgLOK6U/As/xBQp1rP8GPCFq5RhoAnsbIv6u+kUmM8Y/KzDyLhI8xf5UR6BKw/NZn/H8l8oH+N6v&#10;8MuPX38DAAD//wMAUEsDBBQABgAIAAAAIQB144CK4QAAAAsBAAAPAAAAZHJzL2Rvd25yZXYueG1s&#10;TI/BTsMwEETvSPyDtUjcqNOEpm2IUxUkinppRYs4u8mSRNjrKHbawNeznOC4M0+zM/lqtEacsfet&#10;IwXTSQQCqXRVS7WCt+Pz3QKED5oqbRyhgi/0sCqur3KdVe5Cr3g+hFpwCPlMK2hC6DIpfdmg1X7i&#10;OiT2PlxvdeCzr2XV6wuHWyPjKEql1S3xh0Z3+NRg+XkYrIL5i9u1u+W4j3GIN+v99/vj1myUur0Z&#10;1w8gAo7hD4bf+lwdCu50cgNVXhgFSTK7Z5SNaZqCYCJZxqycWElnc5BFLv9vKH4AAAD//wMAUEsB&#10;Ai0AFAAGAAgAAAAhALaDOJL+AAAA4QEAABMAAAAAAAAAAAAAAAAAAAAAAFtDb250ZW50X1R5cGVz&#10;XS54bWxQSwECLQAUAAYACAAAACEAOP0h/9YAAACUAQAACwAAAAAAAAAAAAAAAAAvAQAAX3JlbHMv&#10;LnJlbHNQSwECLQAUAAYACAAAACEAqsqn1+0BAAA5BAAADgAAAAAAAAAAAAAAAAAuAgAAZHJzL2Uy&#10;b0RvYy54bWxQSwECLQAUAAYACAAAACEAdeOAiuEAAAALAQAADwAAAAAAAAAAAAAAAABHBAAAZHJz&#10;L2Rvd25yZXYueG1sUEsFBgAAAAAEAAQA8wAAAFU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1008" behindDoc="0" locked="0" layoutInCell="1" allowOverlap="1" wp14:anchorId="35BD51C6" wp14:editId="0B313510">
                <wp:simplePos x="0" y="0"/>
                <wp:positionH relativeFrom="column">
                  <wp:posOffset>1215390</wp:posOffset>
                </wp:positionH>
                <wp:positionV relativeFrom="paragraph">
                  <wp:posOffset>740410</wp:posOffset>
                </wp:positionV>
                <wp:extent cx="381000" cy="302260"/>
                <wp:effectExtent l="38100" t="0" r="19050" b="59690"/>
                <wp:wrapNone/>
                <wp:docPr id="20" name="Conector recto de flecha 20"/>
                <wp:cNvGraphicFramePr/>
                <a:graphic xmlns:a="http://schemas.openxmlformats.org/drawingml/2006/main">
                  <a:graphicData uri="http://schemas.microsoft.com/office/word/2010/wordprocessingShape">
                    <wps:wsp>
                      <wps:cNvCnPr/>
                      <wps:spPr>
                        <a:xfrm flipH="1">
                          <a:off x="0" y="0"/>
                          <a:ext cx="381000" cy="302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EB17E" id="Conector recto de flecha 20" o:spid="_x0000_s1026" type="#_x0000_t32" style="position:absolute;margin-left:95.7pt;margin-top:58.3pt;width:30pt;height:23.8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QL9AEAAEMEAAAOAAAAZHJzL2Uyb0RvYy54bWysU8lu2zAQvRfoPxC815IdIAgMyzk4TXso&#10;WqPLBzDU0CLADcOpl7/vkLLldEGBFrlQGnLem3mPw9X90TuxB8w2hk7OZ60UEHTsbdh18tvXxzd3&#10;UmRSoVcuBujkCbK8X79+tTqkJSziEF0PKJgk5OUhdXIgSsumyXoAr/IsJgh8aCJ6RRzirulRHZjd&#10;u2bRtrfNIWKfMGrImXcfxkO5rvzGgKZPxmQg4TrJvVFdsa5PZW3WK7XcoUqD1ec21H904ZUNXHSi&#10;elCkxHe0v1F5qzHmaGimo2+iMVZD1cBq5u0var4MKkHVwubkNNmUX45Wf9xvUdi+kwu2JyjPd7Th&#10;m9IUUWD5iB6EcaAHJTiF/TqkvGTYJmzxHOW0xSL+aNBzrk3veRSqHSxQHKvbp8ltOJLQvHlzN29b&#10;Lqr56KZdLG4rezPSFLqEmd5B9KL8dDITKrsbiNsb+xtLqP2HTNwIAy+AAnahrDk62z9a52pQhgo2&#10;DsVe8TjQcV7kMO6nLFLWvQ29oFNiLwitCjsH58zC2hQDRsn1j04OxoqfwbCVLG3srA7xtZ7SGgJd&#10;arrA2QVmuLsJ2FbX/go85xco1AH/F/CEqJVjoAnsbYj4p+pXm8yYf3Fg1F0seIr9qQ5DtYYntbp6&#10;flXlKTyPK/z69tc/AAAA//8DAFBLAwQUAAYACAAAACEAiE5k8N4AAAALAQAADwAAAGRycy9kb3du&#10;cmV2LnhtbEyPQU+EMBCF7yb+h2ZMvLkFshJFykYlHky8CJusx0JngUinhHZZ/PfOnvQ2783Lm2/y&#10;3WpHseDsB0cK4k0EAql1ZqBOwb5+u3sA4YMmo0dHqOAHPeyK66tcZ8ad6ROXKnSCS8hnWkEfwpRJ&#10;6dserfYbNyHx7uhmqwPLuZNm1mcut6NMoiiVVg/EF3o94WuP7Xd1sgoSqj/K0hzjZv9+eJHVUn/N&#10;h1Kp25v1+QlEwDX8heGCz+hQMFPjTmS8GFk/xluO8hCnKQhOJPcXp2En3SYgi1z+/6H4BQAA//8D&#10;AFBLAQItABQABgAIAAAAIQC2gziS/gAAAOEBAAATAAAAAAAAAAAAAAAAAAAAAABbQ29udGVudF9U&#10;eXBlc10ueG1sUEsBAi0AFAAGAAgAAAAhADj9If/WAAAAlAEAAAsAAAAAAAAAAAAAAAAALwEAAF9y&#10;ZWxzLy5yZWxzUEsBAi0AFAAGAAgAAAAhACK6hAv0AQAAQwQAAA4AAAAAAAAAAAAAAAAALgIAAGRy&#10;cy9lMm9Eb2MueG1sUEsBAi0AFAAGAAgAAAAhAIhOZPDeAAAACwEAAA8AAAAAAAAAAAAAAAAATgQA&#10;AGRycy9kb3ducmV2LnhtbFBLBQYAAAAABAAEAPMAAABZBQAAAAA=&#10;" strokecolor="black [3213]">
                <v:stroke endarrow="block"/>
              </v:shape>
            </w:pict>
          </mc:Fallback>
        </mc:AlternateContent>
      </w:r>
    </w:p>
    <w:p w14:paraId="4BCEFBCE" w14:textId="5C71591D" w:rsidR="001979FE" w:rsidRDefault="001979FE" w:rsidP="001979FE">
      <w:pPr>
        <w:pStyle w:val="Textoindependiente"/>
        <w:spacing w:before="10"/>
        <w:ind w:left="1440"/>
        <w:jc w:val="both"/>
        <w:rPr>
          <w:rFonts w:asciiTheme="minorHAnsi" w:hAnsiTheme="minorHAnsi"/>
          <w:b/>
        </w:rPr>
      </w:pPr>
    </w:p>
    <w:p w14:paraId="5E9EE25A" w14:textId="037482A8"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70528" behindDoc="0" locked="0" layoutInCell="1" allowOverlap="1" wp14:anchorId="1FFEE2B2" wp14:editId="5190A823">
                <wp:simplePos x="0" y="0"/>
                <wp:positionH relativeFrom="column">
                  <wp:posOffset>1676400</wp:posOffset>
                </wp:positionH>
                <wp:positionV relativeFrom="paragraph">
                  <wp:posOffset>139700</wp:posOffset>
                </wp:positionV>
                <wp:extent cx="1590675" cy="1404620"/>
                <wp:effectExtent l="0" t="0" r="28575" b="158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4ADC47D" w14:textId="7C208833" w:rsidR="002D3354" w:rsidRDefault="002D3354" w:rsidP="00ED5462">
                            <w:r>
                              <w:t>Recursos económicos insuficientes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EE2B2" id="_x0000_s1037" type="#_x0000_t202" style="position:absolute;left:0;text-align:left;margin-left:132pt;margin-top:11pt;width:12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ULAIAAFQEAAAOAAAAZHJzL2Uyb0RvYy54bWysVNtu2zAMfR+wfxD0vtoJkl6MOEWXLsOA&#10;7gJ0+wBGkmNhsqhJSuzs60fJaRp028swPQiiSR0dHpJe3A6dYXvlg0Zb88lFyZmyAqW225p/+7p+&#10;c81ZiGAlGLSq5gcV+O3y9atF7yo1xRaNVJ4RiA1V72rexuiqogiiVR2EC3TKkrNB30Ek028L6aEn&#10;9M4U07K8LHr00nkUKgT6ej86+TLjN40S8XPTBBWZqTlxi3n3ed+kvVguoNp6cK0WRxrwDyw60JYe&#10;PUHdQwS28/o3qE4LjwGbeCGwK7BptFA5B8pmUr7I5rEFp3IuJE5wJ5nC/4MVn/ZfPNOy5lecWeio&#10;RKsdSI9MKhbVEJFNk0i9CxXFPjqKjsNbHKjYOeHgHlB8D8ziqgW7VXfeY98qkERykm4WZ1dHnJBA&#10;Nv1HlPQa7CJmoKHxXVKQNGGETsU6nApEPJhIT85vysurOWeCfJNZObuc5hIWUD1ddz7E9wo7lg41&#10;99QBGR72DyEmOlA9haTXAhot19qYbPjtZmU82wN1yzqvnMGLMGNZX/Ob+XQ+KvBXiDKvP0F0OlLb&#10;G93V/PoUBFXS7Z2VuSkjaDOeibKxRyGTdqOKcdgMuXCTLHNSeYPyQNJ6HNucxpIOLfqfnPXU4jUP&#10;P3bgFWfmg6Xy3ExmszQT2ZjNr0hL5s89m3MPWEFQNY+cjcdVzHOUhXN3VMa1zgI/MzlyptbNuh/H&#10;LM3GuZ2jnn8Gy18AAAD//wMAUEsDBBQABgAIAAAAIQBRDsBK3gAAAAoBAAAPAAAAZHJzL2Rvd25y&#10;ZXYueG1sTI/NTsMwEITvSLyDtUhcKuo0TSIU4lRQqSdOTcvdjZckIl4H223Tt2c5wWn/RrPfVJvZ&#10;juKCPgyOFKyWCQik1pmBOgXHw+7pGUSImoweHaGCGwbY1Pd3lS6Nu9IeL03sBJtQKLWCPsaplDK0&#10;PVodlm5C4tun81ZHHn0njddXNrejTJOkkFYPxB96PeG2x/arOVsFxXezXrx/mAXtb7s339rcbI+5&#10;Uo8P8+sLiIhz/BPDLz6jQ81MJ3cmE8SoIC0yzhK5SbmyIF9lOYgTL7J1CrKu5P8I9Q8AAAD//wMA&#10;UEsBAi0AFAAGAAgAAAAhALaDOJL+AAAA4QEAABMAAAAAAAAAAAAAAAAAAAAAAFtDb250ZW50X1R5&#10;cGVzXS54bWxQSwECLQAUAAYACAAAACEAOP0h/9YAAACUAQAACwAAAAAAAAAAAAAAAAAvAQAAX3Jl&#10;bHMvLnJlbHNQSwECLQAUAAYACAAAACEAwCfjFCwCAABUBAAADgAAAAAAAAAAAAAAAAAuAgAAZHJz&#10;L2Uyb0RvYy54bWxQSwECLQAUAAYACAAAACEAUQ7ASt4AAAAKAQAADwAAAAAAAAAAAAAAAACGBAAA&#10;ZHJzL2Rvd25yZXYueG1sUEsFBgAAAAAEAAQA8wAAAJEFAAAAAA==&#10;">
                <v:textbox style="mso-fit-shape-to-text:t">
                  <w:txbxContent>
                    <w:p w14:paraId="44ADC47D" w14:textId="7C208833" w:rsidR="002D3354" w:rsidRDefault="002D3354" w:rsidP="00ED5462">
                      <w:r>
                        <w:t>Recursos económicos insuficientes para cubrir cuotas deportivas.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8480" behindDoc="0" locked="0" layoutInCell="1" allowOverlap="1" wp14:anchorId="7B4F25C4" wp14:editId="12566E91">
                <wp:simplePos x="0" y="0"/>
                <wp:positionH relativeFrom="column">
                  <wp:posOffset>0</wp:posOffset>
                </wp:positionH>
                <wp:positionV relativeFrom="paragraph">
                  <wp:posOffset>128270</wp:posOffset>
                </wp:positionV>
                <wp:extent cx="1590675" cy="1404620"/>
                <wp:effectExtent l="0" t="0" r="28575" b="158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B25652D" w14:textId="07160AC9" w:rsidR="002D3354" w:rsidRDefault="002D3354" w:rsidP="00ED5462">
                            <w:r>
                              <w:t>Tiempo insuficiente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F25C4" id="_x0000_s1038" type="#_x0000_t202" style="position:absolute;left:0;text-align:left;margin-left:0;margin-top:10.1pt;width:12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AsLAIAAFQ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V9wZqEj&#10;i9Z7kB6ZVCyqISKbJpF6FyrKfXSUHYe3OJDZueDg7lF8C8ziugW7U7feY98qkERykm4WZ1dHnJBA&#10;tv1HlPQa7CNmoKHxXVKQNGGETmY9nQwiHkykJ+fLcnE550xQbDIrZ4tptrCA6vm68yG+V9ixtKm5&#10;pw7I8HC4DzHRgeo5Jb0W0Gi50cbkg99t18azA1C3bPKXK3iRZizra76cT+ejAn+FKPP3J4hOR2p7&#10;o7uaX52SoEq6vbMyN2UEbcY9UTb2KGTSblQxDtshGzc5GbRF+UTSehzbnMaSNi36H5z11OI1D9/3&#10;4BVn5oMle5aT2SzNRD7M5pekJfPnke15BKwgqJpHzsbtOuY5ysK5W7Jxo7PAye+RyZEztW7W/Thm&#10;aTbOzznr15/B6icAAAD//wMAUEsDBBQABgAIAAAAIQDI7C6k3AAAAAcBAAAPAAAAZHJzL2Rvd25y&#10;ZXYueG1sTI/BTsMwEETvSPyDtUhcKmo3NBVK41RQqSdODeXuxtskIl4H223Tv2c5wW1HM5p5W24m&#10;N4gLhth70rCYKxBIjbc9tRoOH7unFxAxGbJm8IQabhhhU93flaaw/kp7vNSpFVxCsTAaupTGQsrY&#10;dOhMnPsRib2TD84klqGVNpgrl7tBZkqtpDM98UJnRtx22HzVZ6dh9V0/z94/7Yz2t91baFxut4dc&#10;68eH6XUNIuGU/sLwi8/oUDHT0Z/JRjFo4EeShkxlINjNcpWDOPKxXCxBVqX8z1/9AAAA//8DAFBL&#10;AQItABQABgAIAAAAIQC2gziS/gAAAOEBAAATAAAAAAAAAAAAAAAAAAAAAABbQ29udGVudF9UeXBl&#10;c10ueG1sUEsBAi0AFAAGAAgAAAAhADj9If/WAAAAlAEAAAsAAAAAAAAAAAAAAAAALwEAAF9yZWxz&#10;Ly5yZWxzUEsBAi0AFAAGAAgAAAAhAGJpICwsAgAAVAQAAA4AAAAAAAAAAAAAAAAALgIAAGRycy9l&#10;Mm9Eb2MueG1sUEsBAi0AFAAGAAgAAAAhAMjsLqTcAAAABwEAAA8AAAAAAAAAAAAAAAAAhgQAAGRy&#10;cy9kb3ducmV2LnhtbFBLBQYAAAAABAAEAPMAAACPBQAAAAA=&#10;">
                <v:textbox style="mso-fit-shape-to-text:t">
                  <w:txbxContent>
                    <w:p w14:paraId="0B25652D" w14:textId="07160AC9" w:rsidR="002D3354" w:rsidRDefault="002D3354" w:rsidP="00ED5462">
                      <w:r>
                        <w:t>Tiempo insuficiente para realizar actividades físicas y deportivas.</w:t>
                      </w:r>
                    </w:p>
                  </w:txbxContent>
                </v:textbox>
                <w10:wrap type="square"/>
              </v:shape>
            </w:pict>
          </mc:Fallback>
        </mc:AlternateContent>
      </w:r>
    </w:p>
    <w:p w14:paraId="105E92B4" w14:textId="5130221E" w:rsidR="001979FE" w:rsidRDefault="001979FE" w:rsidP="001979FE">
      <w:pPr>
        <w:pStyle w:val="Textoindependiente"/>
        <w:spacing w:before="10"/>
        <w:ind w:left="1440"/>
        <w:jc w:val="both"/>
        <w:rPr>
          <w:rFonts w:asciiTheme="minorHAnsi" w:hAnsiTheme="minorHAnsi"/>
          <w:b/>
        </w:rPr>
      </w:pPr>
    </w:p>
    <w:p w14:paraId="172ECE79" w14:textId="2343F9C9"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72576" behindDoc="0" locked="0" layoutInCell="1" allowOverlap="1" wp14:anchorId="34F62593" wp14:editId="7BCE3C24">
                <wp:simplePos x="0" y="0"/>
                <wp:positionH relativeFrom="column">
                  <wp:posOffset>853440</wp:posOffset>
                </wp:positionH>
                <wp:positionV relativeFrom="paragraph">
                  <wp:posOffset>23495</wp:posOffset>
                </wp:positionV>
                <wp:extent cx="1590675" cy="1404620"/>
                <wp:effectExtent l="0" t="0" r="28575" b="158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0868978" w14:textId="32B2457D" w:rsidR="002D3354" w:rsidRDefault="002D3354" w:rsidP="00ED5462">
                            <w:r>
                              <w:t>Insuficientes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62593" id="_x0000_s1039" type="#_x0000_t202" style="position:absolute;left:0;text-align:left;margin-left:67.2pt;margin-top:1.85pt;width:12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AELAIAAFQEAAAOAAAAZHJzL2Uyb0RvYy54bWysVNtuEzEQfUfiHyy/k92EpKWrbKqSEoRU&#10;LlLhAya2N2vh9RjbyW75+o69aYgKvCD2wbIz4+Mz58xkeT10hh2UDxptzaeTkjNlBUptdzX/9nXz&#10;6g1nIYKVYNCqmj+owK9XL18se1epGbZopPKMQGyoelfzNkZXFUUQreogTNApS8EGfQeRjn5XSA89&#10;oXemmJXlRdGjl86jUCHQr7djkK8yftMoET83TVCRmZoTt5hXn9dtWovVEqqdB9dqcaQB/8CiA23p&#10;0RPULURge69/g+q08BiwiROBXYFNo4XKNVA10/JZNfctOJVrIXGCO8kU/h+s+HT44pmWNSejLHRk&#10;0XoP0iOTikU1RGSzJFLvQkW5946y4/AWBzI7FxzcHYrvgVlct2B36sZ77FsFkkhO083i7OqIExLI&#10;tv+Ikl6DfcQMNDS+SwqSJozQyayHk0HEg4n05OKqvLhccCYoNp2X84tZtrCA6um68yG+V9ixtKm5&#10;pw7I8HC4CzHRgeopJb0W0Gi50cbkg99t18azA1C3bPKXK3iWZizra361mC1GBf4KUebvTxCdjtT2&#10;Rnek+ykJqqTbOytzU0bQZtwTZWOPQibtRhXjsB2ycdPXTwZtUT6QtB7HNqexpE2L/idnPbV4zcOP&#10;PXjFmflgyZ6r6XyeZiIf5otL0pL588j2PAJWEFTNI2fjdh3zHGXh3A3ZuNFZ4OT3yOTImVo3634c&#10;szQb5+ec9evPYPUIAAD//wMAUEsDBBQABgAIAAAAIQA46raM3QAAAAkBAAAPAAAAZHJzL2Rvd25y&#10;ZXYueG1sTI/BTsMwEETvSPyDtUhcKuqQpKWEOBVU6olTQ7m78ZJExOtgu2369yynctvRjGbflOvJ&#10;DuKEPvSOFDzOExBIjTM9tQr2H9uHFYgQNRk9OEIFFwywrm5vSl0Yd6YdnurYCi6hUGgFXYxjIWVo&#10;OrQ6zN2IxN6X81ZHlr6Vxuszl9tBpkmylFb3xB86PeKmw+a7PloFy586m71/mhntLts339iF2ewX&#10;St3fTa8vICJO8RqGP3xGh4qZDu5IJoiBdZbnHFWQPYFgP1vlzyAOCtKUD1mV8v+C6hcAAP//AwBQ&#10;SwECLQAUAAYACAAAACEAtoM4kv4AAADhAQAAEwAAAAAAAAAAAAAAAAAAAAAAW0NvbnRlbnRfVHlw&#10;ZXNdLnhtbFBLAQItABQABgAIAAAAIQA4/SH/1gAAAJQBAAALAAAAAAAAAAAAAAAAAC8BAABfcmVs&#10;cy8ucmVsc1BLAQItABQABgAIAAAAIQChKhAELAIAAFQEAAAOAAAAAAAAAAAAAAAAAC4CAABkcnMv&#10;ZTJvRG9jLnhtbFBLAQItABQABgAIAAAAIQA46raM3QAAAAkBAAAPAAAAAAAAAAAAAAAAAIYEAABk&#10;cnMvZG93bnJldi54bWxQSwUGAAAAAAQABADzAAAAkAUAAAAA&#10;">
                <v:textbox style="mso-fit-shape-to-text:t">
                  <w:txbxContent>
                    <w:p w14:paraId="70868978" w14:textId="32B2457D" w:rsidR="002D3354" w:rsidRDefault="002D3354" w:rsidP="00ED5462">
                      <w:r>
                        <w:t>Insuficientes entrenadores y activadores físicos y deportivos.</w:t>
                      </w:r>
                    </w:p>
                  </w:txbxContent>
                </v:textbox>
                <w10:wrap type="square"/>
              </v:shape>
            </w:pict>
          </mc:Fallback>
        </mc:AlternateContent>
      </w:r>
    </w:p>
    <w:p w14:paraId="79B3AB94" w14:textId="77777777" w:rsidR="001979FE" w:rsidRDefault="001979FE" w:rsidP="001979FE">
      <w:pPr>
        <w:pStyle w:val="Textoindependiente"/>
        <w:spacing w:before="10"/>
        <w:ind w:left="1440"/>
        <w:jc w:val="both"/>
        <w:rPr>
          <w:rFonts w:asciiTheme="minorHAnsi" w:hAnsiTheme="minorHAnsi"/>
          <w:b/>
        </w:rPr>
      </w:pPr>
    </w:p>
    <w:p w14:paraId="7CCA52BC" w14:textId="77777777" w:rsidR="001979FE" w:rsidRDefault="001979FE" w:rsidP="001979FE">
      <w:pPr>
        <w:pStyle w:val="Textoindependiente"/>
        <w:spacing w:before="10"/>
        <w:ind w:left="1440"/>
        <w:jc w:val="both"/>
        <w:rPr>
          <w:rFonts w:asciiTheme="minorHAnsi" w:hAnsiTheme="minorHAnsi"/>
          <w:b/>
        </w:rPr>
      </w:pPr>
    </w:p>
    <w:p w14:paraId="78D4EDCE" w14:textId="77777777" w:rsidR="001979FE" w:rsidRDefault="001979FE" w:rsidP="001979FE">
      <w:pPr>
        <w:pStyle w:val="Textoindependiente"/>
        <w:spacing w:before="10"/>
        <w:ind w:left="1440"/>
        <w:jc w:val="both"/>
        <w:rPr>
          <w:rFonts w:asciiTheme="minorHAnsi" w:hAnsiTheme="minorHAnsi"/>
          <w:b/>
        </w:rPr>
      </w:pPr>
    </w:p>
    <w:p w14:paraId="1BB3ED40" w14:textId="77777777" w:rsidR="001979FE" w:rsidRDefault="001979FE" w:rsidP="001979FE">
      <w:pPr>
        <w:pStyle w:val="Textoindependiente"/>
        <w:spacing w:before="10"/>
        <w:ind w:left="1440"/>
        <w:jc w:val="both"/>
        <w:rPr>
          <w:rFonts w:asciiTheme="minorHAnsi" w:hAnsiTheme="minorHAnsi"/>
          <w:b/>
        </w:rPr>
      </w:pPr>
    </w:p>
    <w:p w14:paraId="60A17C00" w14:textId="77777777" w:rsidR="001979FE" w:rsidRDefault="001979FE" w:rsidP="001979FE">
      <w:pPr>
        <w:pStyle w:val="Textoindependiente"/>
        <w:spacing w:before="10"/>
        <w:ind w:left="1440"/>
        <w:jc w:val="both"/>
        <w:rPr>
          <w:rFonts w:asciiTheme="minorHAnsi" w:hAnsiTheme="minorHAnsi"/>
          <w:b/>
        </w:rPr>
      </w:pPr>
    </w:p>
    <w:p w14:paraId="2E1EFE58" w14:textId="77777777" w:rsidR="001979FE" w:rsidRDefault="001979FE" w:rsidP="001979FE">
      <w:pPr>
        <w:pStyle w:val="Textoindependiente"/>
        <w:spacing w:before="10"/>
        <w:ind w:left="1440"/>
        <w:jc w:val="both"/>
        <w:rPr>
          <w:rFonts w:asciiTheme="minorHAnsi" w:hAnsiTheme="minorHAnsi"/>
          <w:b/>
        </w:rPr>
      </w:pPr>
    </w:p>
    <w:p w14:paraId="7610307C" w14:textId="77777777" w:rsidR="001979FE" w:rsidRDefault="001979FE" w:rsidP="001979FE">
      <w:pPr>
        <w:pStyle w:val="Textoindependiente"/>
        <w:spacing w:before="10"/>
        <w:ind w:left="1440"/>
        <w:jc w:val="both"/>
        <w:rPr>
          <w:rFonts w:asciiTheme="minorHAnsi" w:hAnsiTheme="minorHAnsi"/>
          <w:b/>
        </w:rPr>
      </w:pPr>
    </w:p>
    <w:p w14:paraId="6620FFED" w14:textId="77777777" w:rsidR="001979FE" w:rsidRDefault="001979FE" w:rsidP="001979FE">
      <w:pPr>
        <w:pStyle w:val="Textoindependiente"/>
        <w:spacing w:before="10"/>
        <w:ind w:left="1440"/>
        <w:jc w:val="both"/>
        <w:rPr>
          <w:rFonts w:asciiTheme="minorHAnsi" w:hAnsiTheme="minorHAnsi"/>
          <w:b/>
        </w:rPr>
      </w:pPr>
    </w:p>
    <w:p w14:paraId="09E2C192" w14:textId="77777777" w:rsidR="006956FE" w:rsidRDefault="006956FE" w:rsidP="001979FE">
      <w:pPr>
        <w:pStyle w:val="Textoindependiente"/>
        <w:spacing w:before="10"/>
        <w:ind w:left="1440"/>
        <w:jc w:val="both"/>
        <w:rPr>
          <w:rFonts w:asciiTheme="minorHAnsi" w:hAnsiTheme="minorHAnsi"/>
          <w:b/>
        </w:rPr>
      </w:pPr>
    </w:p>
    <w:p w14:paraId="5B28BE67" w14:textId="77777777" w:rsidR="006956FE" w:rsidRDefault="006956FE" w:rsidP="001979FE">
      <w:pPr>
        <w:pStyle w:val="Textoindependiente"/>
        <w:spacing w:before="10"/>
        <w:ind w:left="1440"/>
        <w:jc w:val="both"/>
        <w:rPr>
          <w:rFonts w:asciiTheme="minorHAnsi" w:hAnsiTheme="minorHAnsi"/>
          <w:b/>
        </w:rPr>
      </w:pPr>
    </w:p>
    <w:p w14:paraId="451D5062" w14:textId="77777777" w:rsidR="006956FE" w:rsidRDefault="006956FE" w:rsidP="001979FE">
      <w:pPr>
        <w:pStyle w:val="Textoindependiente"/>
        <w:spacing w:before="10"/>
        <w:ind w:left="1440"/>
        <w:jc w:val="both"/>
        <w:rPr>
          <w:rFonts w:asciiTheme="minorHAnsi" w:hAnsiTheme="minorHAnsi"/>
          <w:b/>
        </w:rPr>
      </w:pPr>
    </w:p>
    <w:p w14:paraId="1B07231B" w14:textId="77777777" w:rsidR="001979FE" w:rsidRDefault="001979FE" w:rsidP="001979FE">
      <w:pPr>
        <w:pStyle w:val="Textoindependiente"/>
        <w:spacing w:before="10"/>
        <w:ind w:left="1440"/>
        <w:jc w:val="both"/>
        <w:rPr>
          <w:rFonts w:asciiTheme="minorHAnsi" w:hAnsiTheme="minorHAnsi"/>
          <w:b/>
        </w:rPr>
      </w:pPr>
    </w:p>
    <w:p w14:paraId="7BDA8DE2" w14:textId="77777777" w:rsidR="001979FE" w:rsidRPr="009B1077" w:rsidRDefault="001979FE" w:rsidP="001979FE">
      <w:pPr>
        <w:pStyle w:val="Textoindependiente"/>
        <w:spacing w:before="10"/>
        <w:ind w:left="1440"/>
        <w:jc w:val="both"/>
        <w:rPr>
          <w:rFonts w:asciiTheme="minorHAnsi" w:hAnsiTheme="minorHAnsi"/>
          <w:b/>
        </w:rPr>
      </w:pPr>
    </w:p>
    <w:p w14:paraId="0DC12AF4" w14:textId="77777777" w:rsidR="00686E66" w:rsidRDefault="00686E66" w:rsidP="00903980">
      <w:pPr>
        <w:pStyle w:val="Textoindependiente"/>
        <w:spacing w:before="7"/>
        <w:jc w:val="both"/>
        <w:rPr>
          <w:rFonts w:asciiTheme="minorHAnsi" w:hAnsiTheme="minorHAnsi"/>
          <w:noProof/>
          <w:lang w:val="es-MX" w:eastAsia="es-MX"/>
        </w:rPr>
      </w:pPr>
    </w:p>
    <w:p w14:paraId="0C7B6A66" w14:textId="62AC0706" w:rsidR="007E4DC8" w:rsidRPr="00DA7E4A" w:rsidRDefault="00686E66" w:rsidP="004731A3">
      <w:pPr>
        <w:pStyle w:val="Textoindependiente"/>
        <w:spacing w:before="7"/>
        <w:jc w:val="both"/>
        <w:rPr>
          <w:rFonts w:asciiTheme="minorHAnsi" w:hAnsiTheme="minorHAnsi"/>
          <w:b/>
          <w:noProof/>
          <w:lang w:val="es-MX" w:eastAsia="es-MX"/>
        </w:rPr>
      </w:pPr>
      <w:r>
        <w:rPr>
          <w:rFonts w:asciiTheme="minorHAnsi" w:hAnsiTheme="minorHAnsi"/>
          <w:b/>
          <w:noProof/>
          <w:lang w:val="es-MX" w:eastAsia="es-MX"/>
        </w:rPr>
        <w:t>DEFINICIÓN DE OBJETIVOS</w:t>
      </w:r>
    </w:p>
    <w:p w14:paraId="4C5280F9" w14:textId="77777777" w:rsidR="00764341" w:rsidRPr="00D343F5" w:rsidRDefault="00764341" w:rsidP="00903980">
      <w:pPr>
        <w:pStyle w:val="Textoindependiente"/>
        <w:spacing w:before="7"/>
        <w:jc w:val="both"/>
        <w:rPr>
          <w:rFonts w:asciiTheme="minorHAnsi" w:hAnsiTheme="minorHAnsi"/>
        </w:rPr>
      </w:pPr>
    </w:p>
    <w:p w14:paraId="21B7E4A3" w14:textId="1420E1A9" w:rsidR="001E45F1" w:rsidRDefault="00501CDF" w:rsidP="00764341">
      <w:pPr>
        <w:pStyle w:val="Textoindependiente"/>
        <w:jc w:val="both"/>
        <w:rPr>
          <w:rFonts w:asciiTheme="minorHAnsi" w:hAnsiTheme="minorHAnsi"/>
        </w:rPr>
      </w:pPr>
      <w:r w:rsidRPr="00501CDF">
        <w:rPr>
          <w:rFonts w:asciiTheme="minorHAnsi" w:hAnsiTheme="minorHAnsi"/>
        </w:rPr>
        <w:t>Escuelas Técnico Deportivas instaladas en módulos y centros deportivos</w:t>
      </w:r>
    </w:p>
    <w:p w14:paraId="4C7DDF5E" w14:textId="77777777" w:rsidR="00501CDF" w:rsidRDefault="00501CDF" w:rsidP="00764341">
      <w:pPr>
        <w:pStyle w:val="Textoindependiente"/>
        <w:jc w:val="both"/>
        <w:rPr>
          <w:rFonts w:asciiTheme="minorHAnsi" w:hAnsiTheme="minorHAnsi"/>
        </w:rPr>
      </w:pPr>
    </w:p>
    <w:p w14:paraId="0C7FB34F" w14:textId="664FF58E" w:rsidR="00501CDF" w:rsidRDefault="00501CDF" w:rsidP="00764341">
      <w:pPr>
        <w:pStyle w:val="Textoindependiente"/>
        <w:jc w:val="both"/>
        <w:rPr>
          <w:rFonts w:asciiTheme="minorHAnsi" w:hAnsiTheme="minorHAnsi"/>
        </w:rPr>
      </w:pPr>
      <w:r w:rsidRPr="00501CDF">
        <w:rPr>
          <w:rFonts w:asciiTheme="minorHAnsi" w:hAnsiTheme="minorHAnsi"/>
        </w:rPr>
        <w:t>Eventos deportivos gratuitos realizados</w:t>
      </w:r>
    </w:p>
    <w:p w14:paraId="13EF0439" w14:textId="77777777" w:rsidR="00501CDF" w:rsidRDefault="00501CDF" w:rsidP="00764341">
      <w:pPr>
        <w:pStyle w:val="Textoindependiente"/>
        <w:jc w:val="both"/>
        <w:rPr>
          <w:rFonts w:asciiTheme="minorHAnsi" w:hAnsiTheme="minorHAnsi"/>
        </w:rPr>
      </w:pPr>
    </w:p>
    <w:p w14:paraId="1AD4DA4D" w14:textId="25D2D609" w:rsidR="00501CDF" w:rsidRDefault="00501CDF" w:rsidP="00764341">
      <w:pPr>
        <w:pStyle w:val="Textoindependiente"/>
        <w:jc w:val="both"/>
        <w:rPr>
          <w:rFonts w:asciiTheme="minorHAnsi" w:hAnsiTheme="minorHAnsi"/>
        </w:rPr>
      </w:pPr>
      <w:r w:rsidRPr="00501CDF">
        <w:rPr>
          <w:rFonts w:asciiTheme="minorHAnsi" w:hAnsiTheme="minorHAnsi"/>
        </w:rPr>
        <w:t>Mantenimiento  menor realizado a inmuebles deportivos (albercas, centros y módulos deportivos).</w:t>
      </w:r>
    </w:p>
    <w:p w14:paraId="5381C7D6" w14:textId="77777777" w:rsidR="00501CDF" w:rsidRDefault="00501CDF" w:rsidP="00764341">
      <w:pPr>
        <w:pStyle w:val="Textoindependiente"/>
        <w:jc w:val="both"/>
        <w:rPr>
          <w:rFonts w:asciiTheme="minorHAnsi" w:hAnsiTheme="minorHAnsi"/>
        </w:rPr>
      </w:pPr>
    </w:p>
    <w:p w14:paraId="4C731C67" w14:textId="5010AB72" w:rsidR="00DA7E4A" w:rsidRDefault="00DA7E4A" w:rsidP="00501CDF">
      <w:pPr>
        <w:pStyle w:val="Textoindependiente"/>
        <w:jc w:val="both"/>
        <w:rPr>
          <w:rFonts w:asciiTheme="minorHAnsi" w:hAnsiTheme="minorHAnsi"/>
        </w:rPr>
      </w:pPr>
      <w:r>
        <w:rPr>
          <w:rFonts w:asciiTheme="minorHAnsi" w:hAnsiTheme="minorHAnsi"/>
        </w:rPr>
        <w:t>Con la impartición de a</w:t>
      </w:r>
      <w:r w:rsidR="00501CDF">
        <w:rPr>
          <w:rFonts w:asciiTheme="minorHAnsi" w:hAnsiTheme="minorHAnsi"/>
        </w:rPr>
        <w:t>ctividades físicas y deportivas</w:t>
      </w:r>
      <w:r>
        <w:rPr>
          <w:rFonts w:asciiTheme="minorHAnsi" w:hAnsiTheme="minorHAnsi"/>
        </w:rPr>
        <w:t xml:space="preserve"> al alcance de toda la población tlalpense, con diversos horarios</w:t>
      </w:r>
      <w:r w:rsidR="00501CDF">
        <w:rPr>
          <w:rFonts w:asciiTheme="minorHAnsi" w:hAnsiTheme="minorHAnsi"/>
        </w:rPr>
        <w:t xml:space="preserve"> y disciplinas</w:t>
      </w:r>
      <w:r>
        <w:rPr>
          <w:rFonts w:asciiTheme="minorHAnsi" w:hAnsiTheme="minorHAnsi"/>
        </w:rPr>
        <w:t xml:space="preserve">, contribuimos a la disminución del sedentarismo y a su vez al sobrepeso y obesidad las cuales provocan enfermedades cardiovasculares. </w:t>
      </w:r>
    </w:p>
    <w:p w14:paraId="2A8E1FDD" w14:textId="6E3272D0" w:rsidR="00501CDF" w:rsidRDefault="00501CDF" w:rsidP="00501CDF">
      <w:pPr>
        <w:pStyle w:val="Textoindependiente"/>
        <w:jc w:val="both"/>
        <w:rPr>
          <w:rFonts w:asciiTheme="minorHAnsi" w:hAnsiTheme="minorHAnsi"/>
        </w:rPr>
      </w:pPr>
    </w:p>
    <w:p w14:paraId="206B9072" w14:textId="15AA5B1F" w:rsidR="00501CDF" w:rsidRDefault="00501CDF" w:rsidP="00501CDF">
      <w:pPr>
        <w:pStyle w:val="Textoindependiente"/>
        <w:jc w:val="both"/>
        <w:rPr>
          <w:rFonts w:asciiTheme="minorHAnsi" w:hAnsiTheme="minorHAnsi"/>
        </w:rPr>
      </w:pPr>
      <w:r>
        <w:rPr>
          <w:rFonts w:asciiTheme="minorHAnsi" w:hAnsiTheme="minorHAnsi"/>
        </w:rPr>
        <w:t>Así mismo contar con instalaciones en óptimas condiciones para realizar dichas actividades es fundamental.</w:t>
      </w:r>
    </w:p>
    <w:p w14:paraId="77156E10" w14:textId="77777777" w:rsidR="00DA7E4A" w:rsidRDefault="00DA7E4A" w:rsidP="00DA7E4A">
      <w:pPr>
        <w:pStyle w:val="Textoindependiente"/>
        <w:ind w:left="720"/>
        <w:jc w:val="both"/>
        <w:rPr>
          <w:rFonts w:asciiTheme="minorHAnsi" w:hAnsiTheme="minorHAnsi"/>
        </w:rPr>
      </w:pPr>
    </w:p>
    <w:p w14:paraId="0C2C4311" w14:textId="77777777" w:rsidR="00DA7E4A" w:rsidRDefault="00DA7E4A" w:rsidP="00DA7E4A">
      <w:pPr>
        <w:pStyle w:val="Textoindependiente"/>
        <w:ind w:left="720"/>
        <w:jc w:val="both"/>
        <w:rPr>
          <w:rFonts w:asciiTheme="minorHAnsi" w:hAnsiTheme="minorHAnsi"/>
        </w:rPr>
      </w:pPr>
    </w:p>
    <w:p w14:paraId="1915A258" w14:textId="77777777" w:rsidR="00DA7E4A" w:rsidRDefault="00DA7E4A" w:rsidP="00DA7E4A">
      <w:pPr>
        <w:pStyle w:val="Textoindependiente"/>
        <w:ind w:left="720"/>
        <w:jc w:val="both"/>
        <w:rPr>
          <w:rFonts w:asciiTheme="minorHAnsi" w:hAnsiTheme="minorHAnsi"/>
        </w:rPr>
      </w:pPr>
    </w:p>
    <w:p w14:paraId="6E01C22A" w14:textId="77777777" w:rsidR="00DA7E4A" w:rsidRDefault="00DA7E4A" w:rsidP="00DA7E4A">
      <w:pPr>
        <w:pStyle w:val="Textoindependiente"/>
        <w:ind w:left="720"/>
        <w:jc w:val="both"/>
        <w:rPr>
          <w:rFonts w:asciiTheme="minorHAnsi" w:hAnsiTheme="minorHAnsi"/>
        </w:rPr>
      </w:pPr>
    </w:p>
    <w:p w14:paraId="5482A7F0" w14:textId="77777777" w:rsidR="00DA7E4A" w:rsidRDefault="00DA7E4A" w:rsidP="00DA7E4A">
      <w:pPr>
        <w:pStyle w:val="Textoindependiente"/>
        <w:ind w:left="720"/>
        <w:jc w:val="both"/>
        <w:rPr>
          <w:rFonts w:asciiTheme="minorHAnsi" w:hAnsiTheme="minorHAnsi"/>
        </w:rPr>
      </w:pPr>
    </w:p>
    <w:p w14:paraId="33718492" w14:textId="77777777" w:rsidR="00DA7E4A" w:rsidRDefault="00DA7E4A" w:rsidP="00DA7E4A">
      <w:pPr>
        <w:pStyle w:val="Textoindependiente"/>
        <w:ind w:left="720"/>
        <w:jc w:val="both"/>
        <w:rPr>
          <w:rFonts w:asciiTheme="minorHAnsi" w:hAnsiTheme="minorHAnsi"/>
        </w:rPr>
      </w:pPr>
    </w:p>
    <w:p w14:paraId="24F79B79" w14:textId="77777777" w:rsidR="00DA7E4A" w:rsidRDefault="00DA7E4A" w:rsidP="00DA7E4A">
      <w:pPr>
        <w:pStyle w:val="Textoindependiente"/>
        <w:ind w:left="720"/>
        <w:jc w:val="both"/>
        <w:rPr>
          <w:rFonts w:asciiTheme="minorHAnsi" w:hAnsiTheme="minorHAnsi"/>
        </w:rPr>
      </w:pPr>
    </w:p>
    <w:p w14:paraId="4A1440E8" w14:textId="77777777" w:rsidR="00DA7E4A" w:rsidRDefault="00DA7E4A" w:rsidP="00DA7E4A">
      <w:pPr>
        <w:pStyle w:val="Textoindependiente"/>
        <w:ind w:left="720"/>
        <w:jc w:val="both"/>
        <w:rPr>
          <w:rFonts w:asciiTheme="minorHAnsi" w:hAnsiTheme="minorHAnsi"/>
        </w:rPr>
      </w:pPr>
    </w:p>
    <w:p w14:paraId="060AD6DB" w14:textId="77777777" w:rsidR="00DA7E4A" w:rsidRDefault="00DA7E4A" w:rsidP="00DA7E4A">
      <w:pPr>
        <w:pStyle w:val="Textoindependiente"/>
        <w:ind w:left="720"/>
        <w:jc w:val="both"/>
        <w:rPr>
          <w:rFonts w:asciiTheme="minorHAnsi" w:hAnsiTheme="minorHAnsi"/>
        </w:rPr>
      </w:pPr>
    </w:p>
    <w:p w14:paraId="68E1497A" w14:textId="77777777" w:rsidR="00DA7E4A" w:rsidRDefault="00DA7E4A" w:rsidP="00DA7E4A">
      <w:pPr>
        <w:pStyle w:val="Textoindependiente"/>
        <w:ind w:left="720"/>
        <w:jc w:val="both"/>
        <w:rPr>
          <w:rFonts w:asciiTheme="minorHAnsi" w:hAnsiTheme="minorHAnsi"/>
        </w:rPr>
      </w:pPr>
    </w:p>
    <w:p w14:paraId="25CCB6D2" w14:textId="77777777" w:rsidR="00DA7E4A" w:rsidRDefault="00DA7E4A" w:rsidP="00DA7E4A">
      <w:pPr>
        <w:pStyle w:val="Textoindependiente"/>
        <w:ind w:left="720"/>
        <w:jc w:val="both"/>
        <w:rPr>
          <w:rFonts w:asciiTheme="minorHAnsi" w:hAnsiTheme="minorHAnsi"/>
        </w:rPr>
      </w:pPr>
    </w:p>
    <w:p w14:paraId="398E668A" w14:textId="77777777" w:rsidR="00DA7E4A" w:rsidRDefault="00DA7E4A" w:rsidP="00DA7E4A">
      <w:pPr>
        <w:pStyle w:val="Textoindependiente"/>
        <w:ind w:left="720"/>
        <w:jc w:val="both"/>
        <w:rPr>
          <w:rFonts w:asciiTheme="minorHAnsi" w:hAnsiTheme="minorHAnsi"/>
        </w:rPr>
      </w:pPr>
    </w:p>
    <w:p w14:paraId="27008437" w14:textId="77777777" w:rsidR="00DA7E4A" w:rsidRDefault="00DA7E4A" w:rsidP="00DA7E4A">
      <w:pPr>
        <w:pStyle w:val="Textoindependiente"/>
        <w:ind w:left="720"/>
        <w:jc w:val="both"/>
        <w:rPr>
          <w:rFonts w:asciiTheme="minorHAnsi" w:hAnsiTheme="minorHAnsi"/>
        </w:rPr>
      </w:pPr>
    </w:p>
    <w:p w14:paraId="1B413B0F" w14:textId="77777777" w:rsidR="00DA7E4A" w:rsidRDefault="00DA7E4A" w:rsidP="00C00C77">
      <w:pPr>
        <w:pStyle w:val="Textoindependiente"/>
        <w:jc w:val="both"/>
        <w:rPr>
          <w:rFonts w:asciiTheme="minorHAnsi" w:hAnsiTheme="minorHAnsi"/>
        </w:rPr>
      </w:pPr>
    </w:p>
    <w:p w14:paraId="63AB2EDC" w14:textId="77777777" w:rsidR="00C00C77" w:rsidRDefault="00C00C77" w:rsidP="00C00C77">
      <w:pPr>
        <w:pStyle w:val="Textoindependiente"/>
        <w:jc w:val="both"/>
        <w:rPr>
          <w:rFonts w:asciiTheme="minorHAnsi" w:hAnsiTheme="minorHAnsi"/>
        </w:rPr>
      </w:pPr>
    </w:p>
    <w:p w14:paraId="3931A356" w14:textId="77777777" w:rsidR="00C00C77" w:rsidRDefault="00C00C77" w:rsidP="00C00C77">
      <w:pPr>
        <w:pStyle w:val="Textoindependiente"/>
        <w:jc w:val="both"/>
        <w:rPr>
          <w:rFonts w:asciiTheme="minorHAnsi" w:hAnsiTheme="minorHAnsi"/>
        </w:rPr>
      </w:pPr>
    </w:p>
    <w:p w14:paraId="4053E5EC" w14:textId="77777777" w:rsidR="00C00C77" w:rsidRDefault="00C00C77" w:rsidP="00C00C77">
      <w:pPr>
        <w:pStyle w:val="Textoindependiente"/>
        <w:jc w:val="both"/>
        <w:rPr>
          <w:rFonts w:asciiTheme="minorHAnsi" w:hAnsiTheme="minorHAnsi"/>
        </w:rPr>
      </w:pPr>
    </w:p>
    <w:p w14:paraId="6DA853BE" w14:textId="77777777" w:rsidR="00C00C77" w:rsidRDefault="00C00C77" w:rsidP="00C00C77">
      <w:pPr>
        <w:pStyle w:val="Textoindependiente"/>
        <w:jc w:val="both"/>
        <w:rPr>
          <w:rFonts w:asciiTheme="minorHAnsi" w:hAnsiTheme="minorHAnsi"/>
        </w:rPr>
      </w:pPr>
    </w:p>
    <w:p w14:paraId="6DA18506" w14:textId="77777777" w:rsidR="00C00C77" w:rsidRDefault="00C00C77" w:rsidP="00C00C77">
      <w:pPr>
        <w:pStyle w:val="Textoindependiente"/>
        <w:jc w:val="both"/>
        <w:rPr>
          <w:rFonts w:asciiTheme="minorHAnsi" w:hAnsiTheme="minorHAnsi"/>
        </w:rPr>
      </w:pPr>
    </w:p>
    <w:p w14:paraId="687931AF" w14:textId="77777777" w:rsidR="00C00C77" w:rsidRDefault="00C00C77" w:rsidP="00C00C77">
      <w:pPr>
        <w:pStyle w:val="Textoindependiente"/>
        <w:jc w:val="both"/>
        <w:rPr>
          <w:rFonts w:asciiTheme="minorHAnsi" w:hAnsiTheme="minorHAnsi"/>
        </w:rPr>
      </w:pPr>
    </w:p>
    <w:p w14:paraId="0C74062E" w14:textId="77777777" w:rsidR="00C00C77" w:rsidRDefault="00C00C77" w:rsidP="00C00C77">
      <w:pPr>
        <w:pStyle w:val="Textoindependiente"/>
        <w:jc w:val="both"/>
        <w:rPr>
          <w:rFonts w:asciiTheme="minorHAnsi" w:hAnsiTheme="minorHAnsi"/>
        </w:rPr>
      </w:pPr>
    </w:p>
    <w:p w14:paraId="5A1DD300" w14:textId="77777777" w:rsidR="00C00C77" w:rsidRDefault="00C00C77" w:rsidP="00C00C77">
      <w:pPr>
        <w:pStyle w:val="Textoindependiente"/>
        <w:jc w:val="both"/>
        <w:rPr>
          <w:rFonts w:asciiTheme="minorHAnsi" w:hAnsiTheme="minorHAnsi"/>
        </w:rPr>
      </w:pPr>
    </w:p>
    <w:p w14:paraId="45347AFF" w14:textId="77777777" w:rsidR="00C00C77" w:rsidRDefault="00C00C77" w:rsidP="00C00C77">
      <w:pPr>
        <w:pStyle w:val="Textoindependiente"/>
        <w:jc w:val="both"/>
        <w:rPr>
          <w:rFonts w:asciiTheme="minorHAnsi" w:hAnsiTheme="minorHAnsi"/>
        </w:rPr>
      </w:pPr>
    </w:p>
    <w:p w14:paraId="095F53DE" w14:textId="77777777" w:rsidR="00C00C77" w:rsidRDefault="00C00C77" w:rsidP="00C00C77">
      <w:pPr>
        <w:pStyle w:val="Textoindependiente"/>
        <w:jc w:val="both"/>
        <w:rPr>
          <w:rFonts w:asciiTheme="minorHAnsi" w:hAnsiTheme="minorHAnsi"/>
        </w:rPr>
      </w:pPr>
    </w:p>
    <w:p w14:paraId="29212D36" w14:textId="77777777" w:rsidR="00C00C77" w:rsidRDefault="00C00C77" w:rsidP="00C00C77">
      <w:pPr>
        <w:pStyle w:val="Textoindependiente"/>
        <w:jc w:val="both"/>
        <w:rPr>
          <w:rFonts w:asciiTheme="minorHAnsi" w:hAnsiTheme="minorHAnsi"/>
        </w:rPr>
      </w:pPr>
    </w:p>
    <w:p w14:paraId="78D047FB" w14:textId="77777777" w:rsidR="00C00C77" w:rsidRDefault="00C00C77" w:rsidP="00C00C77">
      <w:pPr>
        <w:pStyle w:val="Textoindependiente"/>
        <w:jc w:val="both"/>
        <w:rPr>
          <w:rFonts w:asciiTheme="minorHAnsi" w:hAnsiTheme="minorHAnsi"/>
        </w:rPr>
      </w:pPr>
    </w:p>
    <w:p w14:paraId="69666071" w14:textId="77777777" w:rsidR="00C00C77" w:rsidRDefault="00C00C77" w:rsidP="00C00C77">
      <w:pPr>
        <w:pStyle w:val="Textoindependiente"/>
        <w:jc w:val="both"/>
        <w:rPr>
          <w:rFonts w:asciiTheme="minorHAnsi" w:hAnsiTheme="minorHAnsi"/>
        </w:rPr>
      </w:pPr>
    </w:p>
    <w:p w14:paraId="178EBD6C" w14:textId="77777777" w:rsidR="00C00C77" w:rsidRDefault="00C00C77" w:rsidP="00C00C77">
      <w:pPr>
        <w:pStyle w:val="Textoindependiente"/>
        <w:jc w:val="both"/>
        <w:rPr>
          <w:rFonts w:asciiTheme="minorHAnsi" w:hAnsiTheme="minorHAnsi"/>
        </w:rPr>
      </w:pPr>
    </w:p>
    <w:p w14:paraId="5A05A110" w14:textId="77777777" w:rsidR="00C00C77" w:rsidRDefault="00C00C77" w:rsidP="00C00C77">
      <w:pPr>
        <w:pStyle w:val="Textoindependiente"/>
        <w:jc w:val="both"/>
        <w:rPr>
          <w:rFonts w:asciiTheme="minorHAnsi" w:hAnsiTheme="minorHAnsi"/>
        </w:rPr>
      </w:pPr>
    </w:p>
    <w:p w14:paraId="2500D1EF" w14:textId="77777777" w:rsidR="00C00C77" w:rsidRDefault="00C00C77" w:rsidP="00C00C77">
      <w:pPr>
        <w:pStyle w:val="Textoindependiente"/>
        <w:jc w:val="both"/>
        <w:rPr>
          <w:rFonts w:asciiTheme="minorHAnsi" w:hAnsiTheme="minorHAnsi"/>
        </w:rPr>
      </w:pPr>
    </w:p>
    <w:p w14:paraId="2B827F9D" w14:textId="77777777" w:rsidR="00C00C77" w:rsidRDefault="00C00C77" w:rsidP="00C00C77">
      <w:pPr>
        <w:pStyle w:val="Textoindependiente"/>
        <w:jc w:val="both"/>
        <w:rPr>
          <w:rFonts w:asciiTheme="minorHAnsi" w:hAnsiTheme="minorHAnsi"/>
        </w:rPr>
      </w:pPr>
    </w:p>
    <w:p w14:paraId="48666FF1" w14:textId="77777777" w:rsidR="00C00C77" w:rsidRDefault="00C00C77" w:rsidP="00C00C77">
      <w:pPr>
        <w:pStyle w:val="Textoindependiente"/>
        <w:jc w:val="both"/>
        <w:rPr>
          <w:rFonts w:asciiTheme="minorHAnsi" w:hAnsiTheme="minorHAnsi"/>
        </w:rPr>
      </w:pPr>
    </w:p>
    <w:p w14:paraId="1CE15C73" w14:textId="77777777" w:rsidR="00C00C77" w:rsidRDefault="00C00C77" w:rsidP="00C00C77">
      <w:pPr>
        <w:pStyle w:val="Textoindependiente"/>
        <w:jc w:val="both"/>
        <w:rPr>
          <w:rFonts w:asciiTheme="minorHAnsi" w:hAnsiTheme="minorHAnsi"/>
        </w:rPr>
      </w:pPr>
    </w:p>
    <w:p w14:paraId="0CA470D6" w14:textId="77777777" w:rsidR="00C00C77" w:rsidRDefault="00C00C77" w:rsidP="00C00C77">
      <w:pPr>
        <w:pStyle w:val="Textoindependiente"/>
        <w:jc w:val="both"/>
        <w:rPr>
          <w:rFonts w:asciiTheme="minorHAnsi" w:hAnsiTheme="minorHAnsi"/>
        </w:rPr>
      </w:pPr>
    </w:p>
    <w:p w14:paraId="2B40A3E2" w14:textId="40880BE5" w:rsidR="00DA7E4A" w:rsidRPr="00DA7E4A" w:rsidRDefault="002D3354" w:rsidP="00DA7E4A">
      <w:pPr>
        <w:pStyle w:val="Textoindependiente"/>
        <w:ind w:left="360"/>
        <w:jc w:val="both"/>
        <w:rPr>
          <w:rFonts w:asciiTheme="minorHAnsi" w:hAnsiTheme="minorHAnsi"/>
        </w:rPr>
      </w:pPr>
      <w:r w:rsidRPr="00ED5462">
        <w:rPr>
          <w:rFonts w:asciiTheme="minorHAnsi" w:hAnsiTheme="minorHAnsi"/>
          <w:b/>
          <w:noProof/>
          <w:lang w:val="es-MX" w:eastAsia="es-MX"/>
        </w:rPr>
        <mc:AlternateContent>
          <mc:Choice Requires="wps">
            <w:drawing>
              <wp:anchor distT="45720" distB="45720" distL="114300" distR="114300" simplePos="0" relativeHeight="251715584" behindDoc="0" locked="0" layoutInCell="1" allowOverlap="1" wp14:anchorId="6B6692C7" wp14:editId="33731B3C">
                <wp:simplePos x="0" y="0"/>
                <wp:positionH relativeFrom="column">
                  <wp:posOffset>-337185</wp:posOffset>
                </wp:positionH>
                <wp:positionV relativeFrom="paragraph">
                  <wp:posOffset>239395</wp:posOffset>
                </wp:positionV>
                <wp:extent cx="1590675" cy="762000"/>
                <wp:effectExtent l="0" t="0" r="28575" b="190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2000"/>
                        </a:xfrm>
                        <a:prstGeom prst="rect">
                          <a:avLst/>
                        </a:prstGeom>
                        <a:solidFill>
                          <a:srgbClr val="FFFFFF"/>
                        </a:solidFill>
                        <a:ln w="9525">
                          <a:solidFill>
                            <a:srgbClr val="000000"/>
                          </a:solidFill>
                          <a:miter lim="800000"/>
                          <a:headEnd/>
                          <a:tailEnd/>
                        </a:ln>
                      </wps:spPr>
                      <wps:txbx>
                        <w:txbxContent>
                          <w:p w14:paraId="6E0293A2" w14:textId="21E02293" w:rsidR="002D3354" w:rsidRDefault="002D3354" w:rsidP="002D3354">
                            <w:pPr>
                              <w:jc w:val="center"/>
                            </w:pPr>
                            <w:r>
                              <w:t>Disminución del desarrollo de enfermedades cardiovasculares.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692C7" id="_x0000_s1040" type="#_x0000_t202" style="position:absolute;left:0;text-align:left;margin-left:-26.55pt;margin-top:18.85pt;width:125.25pt;height:60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IgLwIAAFQEAAAOAAAAZHJzL2Uyb0RvYy54bWysVNuO2jAQfa/Uf7D8XgKUyxIRVlu2VJW2&#10;F2nbDxhsh1h1PKltSOjX79gBlm7Vl6o8WB5mfObMmZksb7vasINyXqMt+Ggw5ExZgVLbXcG/f9u8&#10;ueHMB7ASDFpV8KPy/Hb1+tWybXI1xgqNVI4RiPV52xS8CqHJs8yLStXgB9goS84SXQ2BTLfLpIOW&#10;0GuTjYfDWdaik41Dobynf+97J18l/LJUInwpS68CMwUnbiGdLp3beGarJeQ7B02lxYkG/AOLGrSl&#10;pBeoewjA9k7/AVVr4dBjGQYC6wzLUguVaqBqRsMX1TxW0KhUC4njm4tM/v/Bis+Hr45pWfC3I84s&#10;1NSj9R6kQyYVC6oLyMZRpbbxOQU/NhQeunfYUbdTxb55QPHDM4vrCuxO3TmHbaVAEstRfJldPe1x&#10;fATZtp9QUjbYB0xAXenqKCGJwgidunW8dIh4MBFTThfD2XzKmSDffEYTkFqYQX5+3TgfPiisWbwU&#10;3NEEJHQ4PPgQ2UB+DonJPBotN9qYZLjddm0cOwBNyyb9UgEvwoxlbcEX0/G0F+CvEMTumeBvmWod&#10;aOyNrgt+cwmCPMr23so0lAG06e9E2diTjlG6XsTQbbvUuNHk3J8tyiMp67Afc1pLulTofnHW0ogX&#10;3P/cg1OcmY+WurMYTSZxJ5Ixmc7HZLhrz/baA1YQVMEDZ/11HdIeReEs3lEXS50Eju3umZw40+gm&#10;3U9rFnfj2k5Rzx+D1RMAAAD//wMAUEsDBBQABgAIAAAAIQBofIAR4AAAAAoBAAAPAAAAZHJzL2Rv&#10;d25yZXYueG1sTI9NT8MwDIbvSPyHyEhc0JaObutWmk4ICcRuMBBcs8ZrKxKnNFlX/j3eCW7+ePT6&#10;cbEZnRUD9qH1pGA2TUAgVd60VCt4f3ucrECEqMlo6wkV/GCATXl5Uejc+BO94rCLteAQCrlW0MTY&#10;5VKGqkGnw9R3SLw7+N7pyG1fS9PrE4c7K2+TZCmdbokvNLrDhwarr93RKVjNn4fPsE1fPqrlwa7j&#10;TTY8ffdKXV+N93cgIo7xD4azPqtDyU57fyQThFUwWaQzRhWkWQbiDKyzOYg9FwueyLKQ/18ofwEA&#10;AP//AwBQSwECLQAUAAYACAAAACEAtoM4kv4AAADhAQAAEwAAAAAAAAAAAAAAAAAAAAAAW0NvbnRl&#10;bnRfVHlwZXNdLnhtbFBLAQItABQABgAIAAAAIQA4/SH/1gAAAJQBAAALAAAAAAAAAAAAAAAAAC8B&#10;AABfcmVscy8ucmVsc1BLAQItABQABgAIAAAAIQDYpjIgLwIAAFQEAAAOAAAAAAAAAAAAAAAAAC4C&#10;AABkcnMvZTJvRG9jLnhtbFBLAQItABQABgAIAAAAIQBofIAR4AAAAAoBAAAPAAAAAAAAAAAAAAAA&#10;AIkEAABkcnMvZG93bnJldi54bWxQSwUGAAAAAAQABADzAAAAlgUAAAAA&#10;">
                <v:textbox>
                  <w:txbxContent>
                    <w:p w14:paraId="6E0293A2" w14:textId="21E02293" w:rsidR="002D3354" w:rsidRDefault="002D3354" w:rsidP="002D3354">
                      <w:pPr>
                        <w:jc w:val="center"/>
                      </w:pPr>
                      <w:r>
                        <w:t>Disminución del desarrollo de enfermedades cardiovasculares.</w:t>
                      </w:r>
                    </w:p>
                  </w:txbxContent>
                </v:textbox>
                <w10:wrap type="square"/>
              </v:shape>
            </w:pict>
          </mc:Fallback>
        </mc:AlternateContent>
      </w:r>
    </w:p>
    <w:p w14:paraId="0B789033" w14:textId="77777777" w:rsidR="00DA7E4A" w:rsidRDefault="00DA7E4A" w:rsidP="002D3354">
      <w:pPr>
        <w:pStyle w:val="Textoindependiente"/>
        <w:spacing w:before="10"/>
        <w:ind w:left="1440"/>
        <w:jc w:val="both"/>
        <w:rPr>
          <w:rFonts w:asciiTheme="minorHAnsi" w:hAnsiTheme="minorHAnsi"/>
          <w:b/>
        </w:rPr>
      </w:pPr>
    </w:p>
    <w:p w14:paraId="626045B4" w14:textId="77777777" w:rsidR="002D3354" w:rsidRDefault="002D3354" w:rsidP="002D3354">
      <w:pPr>
        <w:pStyle w:val="Textoindependiente"/>
        <w:spacing w:before="10"/>
        <w:ind w:left="1440"/>
        <w:jc w:val="both"/>
        <w:rPr>
          <w:rFonts w:asciiTheme="minorHAnsi" w:hAnsiTheme="minorHAnsi"/>
          <w:b/>
        </w:rPr>
      </w:pPr>
    </w:p>
    <w:p w14:paraId="225EE548" w14:textId="77777777" w:rsidR="002D3354" w:rsidRDefault="002D3354" w:rsidP="002D3354">
      <w:pPr>
        <w:pStyle w:val="Textoindependiente"/>
        <w:spacing w:before="10"/>
        <w:ind w:left="1440"/>
        <w:jc w:val="both"/>
        <w:rPr>
          <w:rFonts w:asciiTheme="minorHAnsi" w:hAnsiTheme="minorHAnsi"/>
          <w:b/>
        </w:rPr>
      </w:pPr>
    </w:p>
    <w:p w14:paraId="2D8EBB4C"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13536" behindDoc="0" locked="0" layoutInCell="1" allowOverlap="1" wp14:anchorId="4CD70C5E" wp14:editId="710255CD">
                <wp:simplePos x="0" y="0"/>
                <wp:positionH relativeFrom="column">
                  <wp:posOffset>2758440</wp:posOffset>
                </wp:positionH>
                <wp:positionV relativeFrom="paragraph">
                  <wp:posOffset>150495</wp:posOffset>
                </wp:positionV>
                <wp:extent cx="1590675" cy="1404620"/>
                <wp:effectExtent l="0" t="0" r="28575" b="158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290ADC3" w14:textId="1DBAA13E" w:rsidR="002D3354" w:rsidRDefault="002D3354" w:rsidP="002D3354">
                            <w:r>
                              <w:t>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70C5E" id="_x0000_s1041" type="#_x0000_t202" style="position:absolute;left:0;text-align:left;margin-left:217.2pt;margin-top:11.85pt;width:125.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KLgIAAFU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Ss+esZZxY6&#10;8mi9B+mRScWiGiKyWVKpd6Gi5AdH6XF4gwO5nSsO7h7Ft8AsrluwO3XrPfatAkksp+lmcXZ1xAkJ&#10;ZNt/QEmvwT5iBhoa3yUJSRRG6OTW48kh4sFEenJxXV5cLjgTFJvOy/nFLHtYQPV03fkQ3ynsWNrU&#10;3FMLZHg43IeY6ED1lJJeC2i03Ghj8sHvtmvj2QGoXTb5yxU8SzOW9TW/XswWowJ/hSjz9yeITkfq&#10;e6O7ml+dkqBKur21MndlBG3GPVE29ihk0m5UMQ7bITs3XTwZtEX5SNJ6HPuc5pI2LfofnPXU4zUP&#10;3/fgFWfmvSV7rqfzeRqKfJgvLklL5s8j2/MIWEFQNY+cjdt1zIOUhXO3ZONGZ4GT3yOTI2fq3az7&#10;cc7ScJyfc9avf4PVTwAAAP//AwBQSwMEFAAGAAgAAAAhAL6eDN3eAAAACgEAAA8AAABkcnMvZG93&#10;bnJldi54bWxMj01PwzAMhu9I/IfISFwmlrJmZZSmE0zaidPKuGeNaSsapzTZ1v17zGnc/PHo9eNi&#10;PblenHAMnScNj/MEBFLtbUeNhv3H9mEFIkRD1vSeUMMFA6zL25vC5NafaYenKjaCQyjkRkMb45BL&#10;GeoWnQlzPyDx7suPzkRux0ba0Zw53PVykSSZdKYjvtCaATct1t/V0WnIfqp09v5pZ7S7bN/G2i3t&#10;Zr/U+v5uen0BEXGKVxj+9FkdSnY6+CPZIHoNKlWKUQ2L9AkEA9lKPYM48EBxIctC/n+h/AUAAP//&#10;AwBQSwECLQAUAAYACAAAACEAtoM4kv4AAADhAQAAEwAAAAAAAAAAAAAAAAAAAAAAW0NvbnRlbnRf&#10;VHlwZXNdLnhtbFBLAQItABQABgAIAAAAIQA4/SH/1gAAAJQBAAALAAAAAAAAAAAAAAAAAC8BAABf&#10;cmVscy8ucmVsc1BLAQItABQABgAIAAAAIQC6QV/KLgIAAFUEAAAOAAAAAAAAAAAAAAAAAC4CAABk&#10;cnMvZTJvRG9jLnhtbFBLAQItABQABgAIAAAAIQC+ngzd3gAAAAoBAAAPAAAAAAAAAAAAAAAAAIgE&#10;AABkcnMvZG93bnJldi54bWxQSwUGAAAAAAQABADzAAAAkwUAAAAA&#10;">
                <v:textbox style="mso-fit-shape-to-text:t">
                  <w:txbxContent>
                    <w:p w14:paraId="7290ADC3" w14:textId="1DBAA13E" w:rsidR="002D3354" w:rsidRDefault="002D3354" w:rsidP="002D3354">
                      <w:r>
                        <w:t>Integración familiar y comunitaria.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4560" behindDoc="0" locked="0" layoutInCell="1" allowOverlap="1" wp14:anchorId="01A289A5" wp14:editId="53872F45">
                <wp:simplePos x="0" y="0"/>
                <wp:positionH relativeFrom="column">
                  <wp:posOffset>619125</wp:posOffset>
                </wp:positionH>
                <wp:positionV relativeFrom="paragraph">
                  <wp:posOffset>100965</wp:posOffset>
                </wp:positionV>
                <wp:extent cx="1590675" cy="1404620"/>
                <wp:effectExtent l="0" t="0" r="28575" b="158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3AD8770" w14:textId="61699932" w:rsidR="002D3354" w:rsidRDefault="002D3354" w:rsidP="002D3354">
                            <w:r>
                              <w:t>Desarrollo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289A5" id="_x0000_s1042" type="#_x0000_t202" style="position:absolute;left:0;text-align:left;margin-left:48.75pt;margin-top:7.95pt;width:125.2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zyLwIAAFUEAAAOAAAAZHJzL2Uyb0RvYy54bWysVMtu2zAQvBfoPxC8N5Id20mEyEHq1EWB&#10;9AGk/YA1SVlEKS5L0pbSr8+SclwjbS9FdSBI73I4O7Pr65uhM2yvfNBoaz45KzlTVqDUdlvzb1/X&#10;by45CxGsBINW1fxRBX6zfP3quneVmmKLRirPCMSGqnc1b2N0VVEE0aoOwhk6ZSnYoO8g0tFvC+mh&#10;J/TOFNOyXBQ9euk8ChUC/Xo3Bvky4zeNEvFz0wQVmak5cYt59XndpLVYXkO19eBaLQ404B9YdKAt&#10;PXqEuoMIbOf1b1CdFh4DNvFMYFdg02ihcg1UzaR8Uc1DC07lWkic4I4yhf8HKz7tv3imZc3Pzzmz&#10;0JFHqx1Ij0wqFtUQkU2TSr0LFSU/OEqPw1scyO1ccXD3KL4HZnHVgt2qW++xbxVIYjlJN4uTqyNO&#10;SCCb/iNKeg12ETPQ0PguSUiiMEIntx6PDhEPJtKT86tycTHnTFBsMitni2n2sIDq+brzIb5X2LG0&#10;qbmnFsjwsL8PMdGB6jklvRbQaLnWxuSD325WxrM9ULus85creJFmLOtrfjWfzkcF/gpR5u9PEJ2O&#10;1PdGdzW/PCZBlXR7Z2XuygjajHuibOxByKTdqGIcNkN2brJ4NmiD8pGk9Tj2Oc0lbVr0Pznrqcdr&#10;Hn7swCvOzAdL9lxNZrM0FPkwm1+QlsyfRjanEbCCoGoeORu3q5gHKQvnbsnGtc4CJ79HJgfO1LtZ&#10;98OcpeE4PeesX/8GyycAAAD//wMAUEsDBBQABgAIAAAAIQAW0GXq3gAAAAkBAAAPAAAAZHJzL2Rv&#10;d25yZXYueG1sTI/NTsMwEITvSLyDtUhcKuq0If0JcSqo1BOnhnJ34yWJiNfBdtv07VlO5bgzo9lv&#10;is1oe3FGHzpHCmbTBARS7UxHjYLDx+5pBSJETUb3jlDBFQNsyvu7QufGXWiP5yo2gkso5FpBG+OQ&#10;SxnqFq0OUzcgsfflvNWRT99I4/WFy20v50mykFZ3xB9aPeC2xfq7OlkFi58qnbx/mgntr7s3X9vM&#10;bA+ZUo8P4+sLiIhjvIXhD5/RoWSmozuRCaJXsF5mnGQ9W4NgP31e8bajgnm6nIEsC/l/QfkLAAD/&#10;/wMAUEsBAi0AFAAGAAgAAAAhALaDOJL+AAAA4QEAABMAAAAAAAAAAAAAAAAAAAAAAFtDb250ZW50&#10;X1R5cGVzXS54bWxQSwECLQAUAAYACAAAACEAOP0h/9YAAACUAQAACwAAAAAAAAAAAAAAAAAvAQAA&#10;X3JlbHMvLnJlbHNQSwECLQAUAAYACAAAACEAGA+c8i8CAABVBAAADgAAAAAAAAAAAAAAAAAuAgAA&#10;ZHJzL2Uyb0RvYy54bWxQSwECLQAUAAYACAAAACEAFtBl6t4AAAAJAQAADwAAAAAAAAAAAAAAAACJ&#10;BAAAZHJzL2Rvd25yZXYueG1sUEsFBgAAAAAEAAQA8wAAAJQFAAAAAA==&#10;">
                <v:textbox style="mso-fit-shape-to-text:t">
                  <w:txbxContent>
                    <w:p w14:paraId="13AD8770" w14:textId="61699932" w:rsidR="002D3354" w:rsidRDefault="002D3354" w:rsidP="002D3354">
                      <w:r>
                        <w:t>Desarrollo de actividades cognitivas: memoria, concentración y atención.</w:t>
                      </w:r>
                    </w:p>
                  </w:txbxContent>
                </v:textbox>
                <w10:wrap type="square"/>
              </v:shape>
            </w:pict>
          </mc:Fallback>
        </mc:AlternateContent>
      </w:r>
    </w:p>
    <w:p w14:paraId="57B418AB"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9920" behindDoc="0" locked="0" layoutInCell="1" allowOverlap="1" wp14:anchorId="042D49FB" wp14:editId="4BFD9289">
                <wp:simplePos x="0" y="0"/>
                <wp:positionH relativeFrom="column">
                  <wp:posOffset>-118110</wp:posOffset>
                </wp:positionH>
                <wp:positionV relativeFrom="paragraph">
                  <wp:posOffset>27305</wp:posOffset>
                </wp:positionV>
                <wp:extent cx="733425" cy="0"/>
                <wp:effectExtent l="38100" t="76200" r="0" b="95250"/>
                <wp:wrapNone/>
                <wp:docPr id="34" name="Conector recto de flecha 34"/>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72CD1" id="Conector recto de flecha 34" o:spid="_x0000_s1026" type="#_x0000_t32" style="position:absolute;margin-left:-9.3pt;margin-top:2.15pt;width:57.75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HF7wEAAD4EAAAOAAAAZHJzL2Uyb0RvYy54bWysU8mOEzEQvSPxD5bvpLMMi6J05pBh4IAg&#10;AuYDPO5y2pI3lYssf0/ZnXTYNBKIi7vLrveq3nN5dXv0TuwBs42hlbPJVAoIOnY27Fr58PX+xRsp&#10;MqnQKRcDtPIEWd6unz9bHdIS5rGPrgMUTBLy8pBa2ROlZdNk3YNXeRITBD40Eb0iDnHXdKgOzO5d&#10;M59OXzWHiF3CqCFn3r0bDuW68hsDmj4Zk4GEayX3RnXFuj6WtVmv1HKHKvVWn9tQ/9CFVzZw0ZHq&#10;TpES39D+RuWtxpijoYmOvonGWA1VA6uZTX9R86VXCaoWNien0ab8/2j1x/0Whe1aubiRIijPd7Th&#10;m9IUUWD5iA6EcaB7JTiF/TqkvGTYJmzxHOW0xSL+aNBzrk3veRSqHSxQHKvbp9FtOJLQvPl6sbiZ&#10;v5RCX46agaEwJcz0DqIX5aeVmVDZXU/c2dDawK72HzJxDwy8AArYhbLm6Gx3b52rQZkn2DgUe8WT&#10;QMdZUcK4n7JIWfc2dIJOiW0gtCrsHJwzC2tTtA9q6x+dHAwVP4NhF1nV0Fmd32s9pTUEutR0gbML&#10;zHB3I3BaDXsSeM4vUKiz/TfgEVErx0Aj2NsQ8U/VrzaZIf/iwKC7WPAYu1Odg2oND2l19fygyiv4&#10;Ma7w67NffwcAAP//AwBQSwMEFAAGAAgAAAAhAEpD2mTcAAAABgEAAA8AAABkcnMvZG93bnJldi54&#10;bWxMjsFOwzAQRO9I/QdrkXprnbQoakOcqhBxQOJCUqkcnXibRMTryHbT8PcYLnAczejNyw6zHtiE&#10;1vWGBMTrCBhSY1RPrYBT9bLaAXNekpKDIRTwhQ4O+eIuk6kyN3rHqfQtCxByqRTQeT+mnLumQy3d&#10;2oxIobsYq6UP0bZcWXkLcD3wTRQlXMuewkMnR3zusPksr1rAhqq3olCXuD69np94OVUf9lwIsbyf&#10;j4/APM7+bww/+kEd8uBUmyspxwYBq3iXhKmAhy2w0O+TPbD6N/I84//1828AAAD//wMAUEsBAi0A&#10;FAAGAAgAAAAhALaDOJL+AAAA4QEAABMAAAAAAAAAAAAAAAAAAAAAAFtDb250ZW50X1R5cGVzXS54&#10;bWxQSwECLQAUAAYACAAAACEAOP0h/9YAAACUAQAACwAAAAAAAAAAAAAAAAAvAQAAX3JlbHMvLnJl&#10;bHNQSwECLQAUAAYACAAAACEAOZlhxe8BAAA+BAAADgAAAAAAAAAAAAAAAAAuAgAAZHJzL2Uyb0Rv&#10;Yy54bWxQSwECLQAUAAYACAAAACEASkPaZNwAAAAGAQAADwAAAAAAAAAAAAAAAABJ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8896" behindDoc="0" locked="0" layoutInCell="1" allowOverlap="1" wp14:anchorId="20987364" wp14:editId="54A2DB6D">
                <wp:simplePos x="0" y="0"/>
                <wp:positionH relativeFrom="column">
                  <wp:posOffset>-527685</wp:posOffset>
                </wp:positionH>
                <wp:positionV relativeFrom="paragraph">
                  <wp:posOffset>141605</wp:posOffset>
                </wp:positionV>
                <wp:extent cx="9525" cy="1200150"/>
                <wp:effectExtent l="76200" t="38100" r="66675" b="19050"/>
                <wp:wrapNone/>
                <wp:docPr id="35" name="Conector recto de flecha 35"/>
                <wp:cNvGraphicFramePr/>
                <a:graphic xmlns:a="http://schemas.openxmlformats.org/drawingml/2006/main">
                  <a:graphicData uri="http://schemas.microsoft.com/office/word/2010/wordprocessingShape">
                    <wps:wsp>
                      <wps:cNvCnPr/>
                      <wps:spPr>
                        <a:xfrm flipH="1" flipV="1">
                          <a:off x="0" y="0"/>
                          <a:ext cx="9525" cy="1200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64D3C" id="Conector recto de flecha 35" o:spid="_x0000_s1026" type="#_x0000_t32" style="position:absolute;margin-left:-41.55pt;margin-top:11.15pt;width:.75pt;height:9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D5+AEAAEwEAAAOAAAAZHJzL2Uyb0RvYy54bWysVEuPEzEMviPxH6Lc6bRFRVB1uocuCwcE&#10;FQt7z2acTqS85Jg+/j1Opp3yWCGBuGSS2J/t77Mzq5ujd2IPmG0MrZxNplJA0LGzYdfKr1/uXryW&#10;IpMKnXIxQCtPkOXN+vmz1SEtYR776DpAwUFCXh5SK3uitGyarHvwKk9igsBGE9Er4iPumg7VgaN7&#10;18yn01fNIWKXMGrImW9vB6Nc1/jGgKZPxmQg4VrJtVFdsa6PZW3WK7XcoUq91ecy1D9U4ZUNnHQM&#10;datIiW9ofwvlrcaYo6GJjr6JxlgNlQOzmU1/YXPfqwSVC4uT0yhT/n9h9cf9FoXtWvlyIUVQnnu0&#10;4U5piiiwfEQHwjjQvRLswnodUl4ybBO2eD7ltMVC/mjQs69N73kUZN09lF2xMVVxrLqfRt3hSELz&#10;5ZvFnJNrNsy4p7NFbUszxCvYhJneQfSibFqZCZXd9cR1DoUOGdT+QyauiIEXQAG7UNYcne3urHP1&#10;UKYLNg7FXvFc0HFWeDHuJy9S1r0NnaBTYlEIrQo7B2fPErUpSgzc645ODoaMn8GwpsxsqKxO8zWf&#10;0hoCXXK6wN4FZri6ETitov0RePYvUKiT/jfgEVEzx0Aj2NsQ8ansV5nM4H9RYOBdJHiM3alORZWG&#10;R7aqen5e5U38eK7w609g/R0AAP//AwBQSwMEFAAGAAgAAAAhAOdGVdXhAAAACgEAAA8AAABkcnMv&#10;ZG93bnJldi54bWxMj7FOwzAQhnck3sE6JBaUOk6kKqRxqhbRgQlRKkE3NzZxhH2ObLcJb4+Z6Hh3&#10;n/77/mY9W0MuyofBIQe2yIEo7JwcsOdweN9lFZAQBUphHCoOPyrAur29aUQt3YRv6rKPPUkhGGrB&#10;Qcc41pSGTisrwsKNCtPty3krYhp9T6UXUwq3hhZ5vqRWDJg+aDGqJ6267/3ZcvD5PO0+nDlup9fu&#10;ZbvRz58PjwfO7+/mzQpIVHP8h+FPP6lDm5xO7owyEMMhq0qWUA5FUQJJQFaxJZBTWjBWAm0bel2h&#10;/QUAAP//AwBQSwECLQAUAAYACAAAACEAtoM4kv4AAADhAQAAEwAAAAAAAAAAAAAAAAAAAAAAW0Nv&#10;bnRlbnRfVHlwZXNdLnhtbFBLAQItABQABgAIAAAAIQA4/SH/1gAAAJQBAAALAAAAAAAAAAAAAAAA&#10;AC8BAABfcmVscy8ucmVsc1BLAQItABQABgAIAAAAIQAuQED5+AEAAEwEAAAOAAAAAAAAAAAAAAAA&#10;AC4CAABkcnMvZTJvRG9jLnhtbFBLAQItABQABgAIAAAAIQDnRlXV4QAAAAoBAAAPAAAAAAAAAAAA&#10;AAAAAFIEAABkcnMvZG93bnJldi54bWxQSwUGAAAAAAQABADzAAAAYAUAAAAA&#10;" strokecolor="black [3213]">
                <v:stroke endarrow="block"/>
              </v:shape>
            </w:pict>
          </mc:Fallback>
        </mc:AlternateContent>
      </w:r>
    </w:p>
    <w:p w14:paraId="33232B98" w14:textId="77777777" w:rsidR="002D3354" w:rsidRDefault="002D3354" w:rsidP="002D3354">
      <w:pPr>
        <w:pStyle w:val="Textoindependiente"/>
        <w:spacing w:before="10"/>
        <w:ind w:left="1440"/>
        <w:jc w:val="both"/>
        <w:rPr>
          <w:rFonts w:asciiTheme="minorHAnsi" w:hAnsiTheme="minorHAnsi"/>
          <w:b/>
        </w:rPr>
      </w:pPr>
    </w:p>
    <w:p w14:paraId="674C2708" w14:textId="77777777" w:rsidR="002D3354" w:rsidRDefault="002D3354" w:rsidP="002D3354">
      <w:pPr>
        <w:pStyle w:val="Textoindependiente"/>
        <w:tabs>
          <w:tab w:val="left" w:pos="7335"/>
        </w:tabs>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7872" behindDoc="0" locked="0" layoutInCell="1" allowOverlap="1" wp14:anchorId="021B2B05" wp14:editId="674E15A9">
                <wp:simplePos x="0" y="0"/>
                <wp:positionH relativeFrom="column">
                  <wp:posOffset>4834890</wp:posOffset>
                </wp:positionH>
                <wp:positionV relativeFrom="paragraph">
                  <wp:posOffset>73660</wp:posOffset>
                </wp:positionV>
                <wp:extent cx="9525" cy="828675"/>
                <wp:effectExtent l="38100" t="38100" r="66675" b="28575"/>
                <wp:wrapNone/>
                <wp:docPr id="36" name="Conector recto de flecha 36"/>
                <wp:cNvGraphicFramePr/>
                <a:graphic xmlns:a="http://schemas.openxmlformats.org/drawingml/2006/main">
                  <a:graphicData uri="http://schemas.microsoft.com/office/word/2010/wordprocessingShape">
                    <wps:wsp>
                      <wps:cNvCnPr/>
                      <wps:spPr>
                        <a:xfrm flipV="1">
                          <a:off x="0" y="0"/>
                          <a:ext cx="9525"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5E7E2" id="Conector recto de flecha 36" o:spid="_x0000_s1026" type="#_x0000_t32" style="position:absolute;margin-left:380.7pt;margin-top:5.8pt;width:.75pt;height:65.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ol8gEAAEEEAAAOAAAAZHJzL2Uyb0RvYy54bWysU02P0zAQvSPxHyzfadqillI13UOX5YKg&#10;YoG71xk3lhzbGg/9+PeMnTTlS0ggLk7Gnvdm3vN4c3funDgCJht8LWeTqRTgdWisP9Ty86eHFysp&#10;EinfKBc81PICSd5tnz/bnOIa5qENrgEUTOLT+hRr2RLFdVUl3UKn0iRE8HxoAnaKOMRD1aA6MXvn&#10;qvl0uqxOAZuIQUNKvHvfH8pt4TcGNH0wJgEJV0vujcqKZX3Ka7XdqPUBVWytHtpQ/9BFp6znoiPV&#10;vSIlvqL9haqzGkMKhiY6dFUwxmooGljNbPqTmsdWRSha2JwUR5vS/6PV7497FLap5culFF51fEc7&#10;vilNAQXmj2hAGAe6VYJT2K9TTGuG7fwehyjFPWbxZ4Md59r4hUeh2MECxbm4fRndhjMJzZuvF/OF&#10;FJoPVvPV8tUic1c9SSaLmOgthE7kn1omQmUPLXFzfXd9AXV8l6gHXgEZ7HxeU3C2ebDOlSCPFOwc&#10;iqPiYaDzbCj4QxYp6974RtAlshOEVvmDgyEzs1ZZfi+4/NHFQV/xIxg2koX1nZURvtVTWoOna03n&#10;OTvDDHc3AqfFsz8Ch/wMhTLefwMeEaVy8DSCO+sD/q76zSbT518d6HVnC55CcymjUKzhOS3XOLyp&#10;/BC+jwv89vK33wAAAP//AwBQSwMEFAAGAAgAAAAhAAzQT4bfAAAACgEAAA8AAABkcnMvZG93bnJl&#10;di54bWxMj8FOhDAQhu8mvkMzJt7cUrJhFSkblXgw8SJssh4L7QKRTknbZfHtHU96nPm//PNNsV/t&#10;xBbjw+hQgtgkwAx2To/YSzg0r3f3wEJUqNXk0Ej4NgH25fVVoXLtLvhhljr2jEow5ErCEOOccx66&#10;wVgVNm42SNnJeasijb7n2qsLlduJp0mScatGpAuDms3LYLqv+mwlpNi8V5U+ifbwdnzm9dJ8+mMl&#10;5e3N+vQILJo1/sHwq0/qUJJT686oA5sk7DKxJZQCkQEjYJelD8BaWmxTAbws+P8Xyh8AAAD//wMA&#10;UEsBAi0AFAAGAAgAAAAhALaDOJL+AAAA4QEAABMAAAAAAAAAAAAAAAAAAAAAAFtDb250ZW50X1R5&#10;cGVzXS54bWxQSwECLQAUAAYACAAAACEAOP0h/9YAAACUAQAACwAAAAAAAAAAAAAAAAAvAQAAX3Jl&#10;bHMvLnJlbHNQSwECLQAUAAYACAAAACEAIw0qJfIBAABBBAAADgAAAAAAAAAAAAAAAAAuAgAAZHJz&#10;L2Uyb0RvYy54bWxQSwECLQAUAAYACAAAACEADNBPht8AAAAKAQAADwAAAAAAAAAAAAAAAABMBAAA&#10;ZHJzL2Rvd25yZXYueG1sUEsFBgAAAAAEAAQA8wAAAFgFAAAAAA==&#10;" strokecolor="black [3213]">
                <v:stroke endarrow="block"/>
              </v:shape>
            </w:pict>
          </mc:Fallback>
        </mc:AlternateContent>
      </w:r>
      <w:r>
        <w:rPr>
          <w:rFonts w:asciiTheme="minorHAnsi" w:hAnsiTheme="minorHAnsi"/>
          <w:b/>
        </w:rPr>
        <w:tab/>
      </w:r>
    </w:p>
    <w:p w14:paraId="6F823C50"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6848" behindDoc="0" locked="0" layoutInCell="1" allowOverlap="1" wp14:anchorId="39A1F31A" wp14:editId="14F7FCD9">
                <wp:simplePos x="0" y="0"/>
                <wp:positionH relativeFrom="column">
                  <wp:posOffset>2739390</wp:posOffset>
                </wp:positionH>
                <wp:positionV relativeFrom="paragraph">
                  <wp:posOffset>173990</wp:posOffset>
                </wp:positionV>
                <wp:extent cx="0" cy="675005"/>
                <wp:effectExtent l="76200" t="38100" r="57150" b="10795"/>
                <wp:wrapNone/>
                <wp:docPr id="37" name="Conector recto de flecha 37"/>
                <wp:cNvGraphicFramePr/>
                <a:graphic xmlns:a="http://schemas.openxmlformats.org/drawingml/2006/main">
                  <a:graphicData uri="http://schemas.microsoft.com/office/word/2010/wordprocessingShape">
                    <wps:wsp>
                      <wps:cNvCnPr/>
                      <wps:spPr>
                        <a:xfrm flipV="1">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A049CC" id="Conector recto de flecha 37" o:spid="_x0000_s1026" type="#_x0000_t32" style="position:absolute;margin-left:215.7pt;margin-top:13.7pt;width:0;height:53.1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K97AEAAD4EAAAOAAAAZHJzL2Uyb0RvYy54bWysU8lu2zAQvRfoPxC815JTJCkMyzk4TS9F&#10;a3S7M9TQIsANw6mXv++QUuRuKNCiF0pDznsz73G4vjt5Jw6A2cbQyeWilQKCjr0N+05+/vTw4pUU&#10;mVTolYsBOnmGLO82z5+tj2kFV3GIrgcUTBLy6pg6ORClVdNkPYBXeRETBD40Eb0iDnHf9KiOzO5d&#10;c9W2N80xYp8wasiZd+/HQ7mp/MaApvfGZCDhOsm9UV2xro9lbTZrtdqjSoPVUxvqH7rwygYuOlPd&#10;K1LiK9pfqLzVGHM0tNDRN9EYq6FqYDXL9ic1HweVoGphc3Kabcr/j1a/O+xQ2L6TL2+lCMrzHW35&#10;pjRFFFg+ogdhHOhBCU5hv44prxi2DTucopx2WMSfDHrOtekLj0K1gwWKU3X7PLsNJxJ63NS8e3N7&#10;3bbXhbgZGQpTwkxvIHpRfjqZCZXdD8Sdja2N7OrwNtMIfAIUsAtlzdHZ/sE6V4MyT7B1KA6KJ4FO&#10;y6ngD1mkrHsdekHnxDYQWhX2DqbMwtoU7aPa+kdnB2PFD2DYRVY1dlbn91JPaQ2Bnmq6wNkFZri7&#10;GdhWw/4InPILFOps/w14RtTKMdAM9jZE/F31i01mzH9yYNRdLHiM/bnOQbWGh7Re4/Sgyiv4Pq7w&#10;y7PffAMAAP//AwBQSwMEFAAGAAgAAAAhACmb+aXdAAAACgEAAA8AAABkcnMvZG93bnJldi54bWxM&#10;j8FOwzAMhu9IvENkJG4s7ToxVJpOQMUBiQvtpHFMG6+taJyqybry9hhxGCfL9qffn7PdYgcx4+R7&#10;RwriVQQCqXGmp1bBvnq9ewDhgyajB0eo4Bs97PLrq0ynxp3pA+cytIJDyKdaQRfCmErpmw6t9is3&#10;IvHu6CarA7dTK82kzxxuB7mOontpdU98odMjvnTYfJUnq2BN1XtRmGNc798Oz7Kcq8/pUCh1e7M8&#10;PYIIuIQLDL/6rA45O9XuRMaLQcEmiTeMctiWKwN/g5rJJNmCzDP5/4X8BwAA//8DAFBLAQItABQA&#10;BgAIAAAAIQC2gziS/gAAAOEBAAATAAAAAAAAAAAAAAAAAAAAAABbQ29udGVudF9UeXBlc10ueG1s&#10;UEsBAi0AFAAGAAgAAAAhADj9If/WAAAAlAEAAAsAAAAAAAAAAAAAAAAALwEAAF9yZWxzLy5yZWxz&#10;UEsBAi0AFAAGAAgAAAAhABkCwr3sAQAAPgQAAA4AAAAAAAAAAAAAAAAALgIAAGRycy9lMm9Eb2Mu&#10;eG1sUEsBAi0AFAAGAAgAAAAhACmb+aXdAAAACgEAAA8AAAAAAAAAAAAAAAAARgQAAGRycy9kb3du&#10;cmV2LnhtbFBLBQYAAAAABAAEAPMAAABQBQAAAAA=&#10;" strokecolor="black [3213]">
                <v:stroke endarrow="block"/>
              </v:shape>
            </w:pict>
          </mc:Fallback>
        </mc:AlternateContent>
      </w:r>
    </w:p>
    <w:p w14:paraId="7250C42B" w14:textId="77777777" w:rsidR="002D3354" w:rsidRDefault="002D3354" w:rsidP="002D3354">
      <w:pPr>
        <w:pStyle w:val="Textoindependiente"/>
        <w:spacing w:before="10"/>
        <w:ind w:left="1440"/>
        <w:jc w:val="both"/>
        <w:rPr>
          <w:rFonts w:asciiTheme="minorHAnsi" w:hAnsiTheme="minorHAnsi"/>
          <w:b/>
        </w:rPr>
      </w:pPr>
    </w:p>
    <w:p w14:paraId="1F82903F" w14:textId="77777777" w:rsidR="002D3354" w:rsidRDefault="002D3354" w:rsidP="002D3354">
      <w:pPr>
        <w:pStyle w:val="Textoindependiente"/>
        <w:spacing w:before="10"/>
        <w:ind w:left="1440"/>
        <w:jc w:val="both"/>
        <w:rPr>
          <w:rFonts w:asciiTheme="minorHAnsi" w:hAnsiTheme="minorHAnsi"/>
          <w:b/>
        </w:rPr>
      </w:pPr>
    </w:p>
    <w:p w14:paraId="6EE486A4"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4800" behindDoc="0" locked="0" layoutInCell="1" allowOverlap="1" wp14:anchorId="08ABC07D" wp14:editId="7941BE1A">
                <wp:simplePos x="0" y="0"/>
                <wp:positionH relativeFrom="column">
                  <wp:posOffset>2710815</wp:posOffset>
                </wp:positionH>
                <wp:positionV relativeFrom="paragraph">
                  <wp:posOffset>599440</wp:posOffset>
                </wp:positionV>
                <wp:extent cx="9525" cy="782955"/>
                <wp:effectExtent l="38100" t="38100" r="66675" b="17145"/>
                <wp:wrapNone/>
                <wp:docPr id="38" name="Conector recto de flecha 38"/>
                <wp:cNvGraphicFramePr/>
                <a:graphic xmlns:a="http://schemas.openxmlformats.org/drawingml/2006/main">
                  <a:graphicData uri="http://schemas.microsoft.com/office/word/2010/wordprocessingShape">
                    <wps:wsp>
                      <wps:cNvCnPr/>
                      <wps:spPr>
                        <a:xfrm flipV="1">
                          <a:off x="0" y="0"/>
                          <a:ext cx="9525" cy="782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53305" id="Conector recto de flecha 38" o:spid="_x0000_s1026" type="#_x0000_t32" style="position:absolute;margin-left:213.45pt;margin-top:47.2pt;width:.75pt;height:61.6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wF8gEAAEEEAAAOAAAAZHJzL2Uyb0RvYy54bWysU02P0zAQvSPxHyzfadqiwm7VdA9dlguC&#10;igXuXmfcWHJsazw07b9n7KQpX0ICcXEy9rw3857Hm7tT58QRMNnga7mYzaUAr0Nj/aGWnz89vLiR&#10;IpHyjXLBQy3PkOTd9vmzTR/XsAxtcA2gYBKf1n2sZUsU11WVdAudSrMQwfOhCdgp4hAPVYOqZ/bO&#10;Vcv5/FXVB2wiBg0p8e79cCi3hd8Y0PTBmAQkXC25NyorlvUpr9V2o9YHVLG1emxD/UMXnbKei05U&#10;94qU+Ir2F6rOagwpGJrp0FXBGKuhaGA1i/lPah5bFaFoYXNSnGxK/49Wvz/uUdimli/5przq+I52&#10;fFOaAgrMH9GAMA50qwSnsF99TGuG7fwexyjFPWbxJ4Md59r4hUeh2MECxam4fZ7chhMJzZu3q+VK&#10;Cs0Hr2+Wt6tV5q4GkkwWMdFbCJ3IP7VMhMoeWuLmhu6GAur4LtEAvAAy2Pm8puBs82CdK0EeKdg5&#10;FEfFw0CnxVjwhyxS1r3xjaBzZCcIrfIHB2NmZq2y/EFw+aOzg6HiRzBsJAsbOisjfK2ntAZPl5rO&#10;c3aGGe5uAs6LZ38EjvkZCmW8/wY8IUrl4GkCd9YH/F31q01myL84MOjOFjyF5lxGoVjDc1qucXxT&#10;+SF8Hxf49eVvvwEAAP//AwBQSwMEFAAGAAgAAAAhABF1dNHgAAAACgEAAA8AAABkcnMvZG93bnJl&#10;di54bWxMj01PhDAQhu8m/odmTLy5BUL2g6VsVOLBxIuwyXostAtk6ZS0XRb/veNJbzOZN888b35Y&#10;zMhm7fxgUUC8ioBpbK0asBNwrN+etsB8kKjkaFEL+NYeDsX9XS4zZW/4qecqdIwg6DMpoA9hyjj3&#10;ba+N9Cs7aaTb2TojA62u48rJG8HNyJMoWnMjB6QPvZz0a6/bS3U1AhKsP8pSnePm+H564dVcf7lT&#10;KcTjw/K8Bxb0Ev7C8KtP6lCQU2OvqDwbBaTJekdRAbs0BUaBNNnS0BA93myAFzn/X6H4AQAA//8D&#10;AFBLAQItABQABgAIAAAAIQC2gziS/gAAAOEBAAATAAAAAAAAAAAAAAAAAAAAAABbQ29udGVudF9U&#10;eXBlc10ueG1sUEsBAi0AFAAGAAgAAAAhADj9If/WAAAAlAEAAAsAAAAAAAAAAAAAAAAALwEAAF9y&#10;ZWxzLy5yZWxzUEsBAi0AFAAGAAgAAAAhAKl/XAXyAQAAQQQAAA4AAAAAAAAAAAAAAAAALgIAAGRy&#10;cy9lMm9Eb2MueG1sUEsBAi0AFAAGAAgAAAAhABF1dNHgAAAACgEAAA8AAAAAAAAAAAAAAAAATAQA&#10;AGRycy9kb3ducmV2LnhtbFBLBQYAAAAABAAEAPMAAABZBQ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2512" behindDoc="0" locked="0" layoutInCell="1" allowOverlap="1" wp14:anchorId="7E89E979" wp14:editId="0BCECECE">
                <wp:simplePos x="0" y="0"/>
                <wp:positionH relativeFrom="column">
                  <wp:posOffset>4000500</wp:posOffset>
                </wp:positionH>
                <wp:positionV relativeFrom="paragraph">
                  <wp:posOffset>196215</wp:posOffset>
                </wp:positionV>
                <wp:extent cx="1590675" cy="1404620"/>
                <wp:effectExtent l="0" t="0" r="28575" b="158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D82CEC9" w14:textId="0A42E0A5" w:rsidR="002D3354" w:rsidRDefault="002D3354" w:rsidP="002D3354">
                            <w:r>
                              <w:t>Alta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9E979" id="_x0000_s1043" type="#_x0000_t202" style="position:absolute;left:0;text-align:left;margin-left:315pt;margin-top:15.45pt;width:125.2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iILgIAAFU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vF5xZ&#10;6Mij1Q6kRyYVi2qIyKZJpd6FipIfHaXH4Q0O5HauOLgHFN8Cs7hqwW7VnffYtwoksZykm8XZ1REn&#10;JJBN/wElvQa7iBloaHyXJCRRGKGTW08nh4gHE+nJ+aK8vJpzJig2mZWzy2n2sIDqeN35EN8p7Fja&#10;1NxTC2R42D+EmOhAdUxJrwU0Wq61Mfngt5uV8WwP1C7r/OUKnqUZy/qaL+bT+ajAXyHK/P0JotOR&#10;+t7orubXpySokm5vrcxdGUGbcU+UjT0ImbQbVYzDZsjOTa6OBm1QPpG0Hsc+p7mkTYv+B2c99XjN&#10;w/cdeMWZeW/JnsVkNktDkQ+z+RVpyfx5ZHMeASsIquaRs3G7inmQsnDujmxc6yxw8ntkcuBMvZt1&#10;P8xZGo7zc8769W+w/AkAAP//AwBQSwMEFAAGAAgAAAAhAGUV1xXeAAAACgEAAA8AAABkcnMvZG93&#10;bnJldi54bWxMj8FOwzAQRO9I/IO1SFwqajdRqhDiVFCpJ05Ny92NlyQiXofYbdO/ZznBcbWjN2/K&#10;zewGccEp9J40rJYKBFLjbU+thuNh95SDCNGQNYMn1HDDAJvq/q40hfVX2uOljq1gCIXCaOhiHAsp&#10;Q9OhM2HpRyT+ffrJmcjn1Eo7mSvD3SATpdbSmZ64oTMjbjtsvuqz07D+rtPF+4dd0P62e5sal9nt&#10;MdP68WF+fQERcY5/YfjVZ3Wo2Onkz2SDGJiRKt4SNaTqGQQH8lxlIE4akixZgaxK+X9C9QMAAP//&#10;AwBQSwECLQAUAAYACAAAACEAtoM4kv4AAADhAQAAEwAAAAAAAAAAAAAAAAAAAAAAW0NvbnRlbnRf&#10;VHlwZXNdLnhtbFBLAQItABQABgAIAAAAIQA4/SH/1gAAAJQBAAALAAAAAAAAAAAAAAAAAC8BAABf&#10;cmVscy8ucmVsc1BLAQItABQABgAIAAAAIQANAkiILgIAAFUEAAAOAAAAAAAAAAAAAAAAAC4CAABk&#10;cnMvZTJvRG9jLnhtbFBLAQItABQABgAIAAAAIQBlFdcV3gAAAAoBAAAPAAAAAAAAAAAAAAAAAIgE&#10;AABkcnMvZG93bnJldi54bWxQSwUGAAAAAAQABADzAAAAkwUAAAAA&#10;">
                <v:textbox style="mso-fit-shape-to-text:t">
                  <w:txbxContent>
                    <w:p w14:paraId="1D82CEC9" w14:textId="0A42E0A5" w:rsidR="002D3354" w:rsidRDefault="002D3354" w:rsidP="002D3354">
                      <w:r>
                        <w:t>Alta participación en actividades de recreación.</w:t>
                      </w:r>
                    </w:p>
                  </w:txbxContent>
                </v:textbox>
                <w10:wrap type="square"/>
              </v:shape>
            </w:pict>
          </mc:Fallback>
        </mc:AlternateContent>
      </w:r>
    </w:p>
    <w:p w14:paraId="500E45E7" w14:textId="02A0F9F4"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5824" behindDoc="0" locked="0" layoutInCell="1" allowOverlap="1" wp14:anchorId="17E07474" wp14:editId="18E041C9">
                <wp:simplePos x="0" y="0"/>
                <wp:positionH relativeFrom="column">
                  <wp:posOffset>2924175</wp:posOffset>
                </wp:positionH>
                <wp:positionV relativeFrom="paragraph">
                  <wp:posOffset>629920</wp:posOffset>
                </wp:positionV>
                <wp:extent cx="9525" cy="575310"/>
                <wp:effectExtent l="76200" t="38100" r="66675" b="15240"/>
                <wp:wrapNone/>
                <wp:docPr id="40" name="Conector recto de flecha 40"/>
                <wp:cNvGraphicFramePr/>
                <a:graphic xmlns:a="http://schemas.openxmlformats.org/drawingml/2006/main">
                  <a:graphicData uri="http://schemas.microsoft.com/office/word/2010/wordprocessingShape">
                    <wps:wsp>
                      <wps:cNvCnPr/>
                      <wps:spPr>
                        <a:xfrm flipH="1" flipV="1">
                          <a:off x="0" y="0"/>
                          <a:ext cx="9525"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EDB01" id="Conector recto de flecha 40" o:spid="_x0000_s1026" type="#_x0000_t32" style="position:absolute;margin-left:230.25pt;margin-top:49.6pt;width:.75pt;height:45.3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V0+AEAAEsEAAAOAAAAZHJzL2Uyb0RvYy54bWysVMuuEzEM3SPxD1H2dNpCeVSd3kUvFxYI&#10;qstjn5txOpHykmP6+HucTDvlJSQQm4wT+9g+J86sbo7eiT1gtjG0cjaZSgFBx86GXSs/f7p78lKK&#10;TCp0ysUArTxBljfrx49Wh7SEeeyj6wAFJwl5eUit7InSsmmy7sGrPIkJAjtNRK+It7hrOlQHzu5d&#10;M59OnzeHiF3CqCFnPr0dnHJd8xsDmj4Yk4GEayX3RnXFuj6UtVmv1HKHKvVWn9tQ/9CFVzZw0THV&#10;rSIlvqL9JZW3GmOOhiY6+iYaYzVUDsxmNv2JzcdeJahcWJycRpny/0ur3++3KGzXymcsT1Ce72jD&#10;N6UposDyER0I40D3SnAI63VIecmwTdjieZfTFgv5o0HPsTa95VGQ1fpSrOJjquJYdT+NusORhObD&#10;V4v5QgrNjsWLxdNZrdIM6Qo0YaY3EL0oRiszobK7nrjNoc+hgNq/y8QNMfACKGAXypqjs92dda5u&#10;ynDBxqHYKx4LOs4KLcb9EEXKutehE3RKrAmhVWHn4BxZsjZFiIF6tejkYKh4D4YlZWJDZ3WYr/WU&#10;1hDoUtMFji4ww92NwGnV7I/Ac3yBQh30vwGPiFo5BhrB3oaIv6t+lckM8RcFBt5FgofYnepQVGl4&#10;Yquq59dVnsT3+wq//gPW3wAAAP//AwBQSwMEFAAGAAgAAAAhANm4WQPhAAAACgEAAA8AAABkcnMv&#10;ZG93bnJldi54bWxMj8tOwzAQRfdI/IM1SGwQtYlKlIQ4VYvoghVqqQTs3HhIIvyIbLcJf8+wguVo&#10;ju49t17N1rAzhjh4J+FuIYCha70eXCfh8Lq9LYDFpJxWxjuU8I0RVs3lRa0q7Se3w/M+dYxCXKyU&#10;hD6lseI8tj1aFRd+REe/Tx+sSnSGjuugJgq3hmdC5NyqwVFDr0Z87LH92p+shCDmafvmzcdmemmf&#10;N+v+6f2mPEh5fTWvH4AlnNMfDL/6pA4NOR39yenIjIRlLu4JlVCWGTAClnlG445EFmUBvKn5/wnN&#10;DwAAAP//AwBQSwECLQAUAAYACAAAACEAtoM4kv4AAADhAQAAEwAAAAAAAAAAAAAAAAAAAAAAW0Nv&#10;bnRlbnRfVHlwZXNdLnhtbFBLAQItABQABgAIAAAAIQA4/SH/1gAAAJQBAAALAAAAAAAAAAAAAAAA&#10;AC8BAABfcmVscy8ucmVsc1BLAQItABQABgAIAAAAIQBmrQV0+AEAAEsEAAAOAAAAAAAAAAAAAAAA&#10;AC4CAABkcnMvZTJvRG9jLnhtbFBLAQItABQABgAIAAAAIQDZuFkD4QAAAAoBAAAPAAAAAAAAAAAA&#10;AAAAAFIEAABkcnMvZG93bnJldi54bWxQSwUGAAAAAAQABADzAAAAYAU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0464" behindDoc="0" locked="0" layoutInCell="1" allowOverlap="1" wp14:anchorId="4C49F1F0" wp14:editId="7A840E5D">
                <wp:simplePos x="0" y="0"/>
                <wp:positionH relativeFrom="column">
                  <wp:posOffset>148590</wp:posOffset>
                </wp:positionH>
                <wp:positionV relativeFrom="paragraph">
                  <wp:posOffset>113665</wp:posOffset>
                </wp:positionV>
                <wp:extent cx="1590675" cy="1404620"/>
                <wp:effectExtent l="0" t="0" r="28575" b="1587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88F2BAD" w14:textId="04150F7D" w:rsidR="002D3354" w:rsidRDefault="002D3354" w:rsidP="002D3354">
                            <w:r>
                              <w:t>Disminución de los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9F1F0" id="_x0000_s1044" type="#_x0000_t202" style="position:absolute;left:0;text-align:left;margin-left:11.7pt;margin-top:8.95pt;width:125.2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4LgIAAFU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vMZZxY6&#10;8mi9B+mRScWiGiKyWVKpd6Gi5EdH6XF4iwO5nSsO7h7Ft8AsrluwO3XrPfatAkksp+lmcXZ1xAkJ&#10;ZNt/REmvwT5iBhoa3yUJSRRG6OTW08kh4sFEenJxVS4vFpwJik3n5Xw5yx4WUD1fdz7E9wo7ljY1&#10;99QCGR4O9yEmOlA9p6TXAhotN9qYfPC77dp4dgBql03+cgUv0oxlfc2vFrPFqMBfIcr8/Qmi05H6&#10;3uiu5penJKiSbu+szF0ZQZtxT5SNPQqZtBtVjMN2yM5NL58N2qJ8Imk9jn1Oc0mbFv0Pznrq8ZqH&#10;73vwijPzwZI9V9P5PA1FPswXF6Ql8+eR7XkErCComkfOxu065kHKwrlbsnGjs8DJ75HJkTP1btb9&#10;OGdpOM7POevXv8HqJwAAAP//AwBQSwMEFAAGAAgAAAAhAEIaFb/dAAAACQEAAA8AAABkcnMvZG93&#10;bnJldi54bWxMj0FvwjAMhe+T9h8iT9oFjZR2wOiaog2J00507B4ar63WOF0SoPz7mRO72X5Pz98r&#10;1qPtxQl96BwpmE0TEEi1Mx01Cvaf26cXECFqMrp3hAouGGBd3t8VOjfuTDs8VbERHEIh1wraGIdc&#10;ylC3aHWYugGJtW/nrY68+kYar88cbnuZJslCWt0Rf2j1gJsW65/qaBUsfqts8vFlJrS7bN99bedm&#10;s58r9fgwvr2CiDjGmxmu+IwOJTMd3JFMEL2CNHtmJ9+XKxCsp8uMh8NVWM1AloX836D8AwAA//8D&#10;AFBLAQItABQABgAIAAAAIQC2gziS/gAAAOEBAAATAAAAAAAAAAAAAAAAAAAAAABbQ29udGVudF9U&#10;eXBlc10ueG1sUEsBAi0AFAAGAAgAAAAhADj9If/WAAAAlAEAAAsAAAAAAAAAAAAAAAAALwEAAF9y&#10;ZWxzLy5yZWxzUEsBAi0AFAAGAAgAAAAhADW977guAgAAVQQAAA4AAAAAAAAAAAAAAAAALgIAAGRy&#10;cy9lMm9Eb2MueG1sUEsBAi0AFAAGAAgAAAAhAEIaFb/dAAAACQEAAA8AAAAAAAAAAAAAAAAAiAQA&#10;AGRycy9kb3ducmV2LnhtbFBLBQYAAAAABAAEAPMAAACSBQAAAAA=&#10;">
                <v:textbox style="mso-fit-shape-to-text:t">
                  <w:txbxContent>
                    <w:p w14:paraId="488F2BAD" w14:textId="04150F7D" w:rsidR="002D3354" w:rsidRDefault="002D3354" w:rsidP="002D3354">
                      <w:r>
                        <w:t>Disminución de los índices de sobrepeso y obesidad.</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1488" behindDoc="0" locked="0" layoutInCell="1" allowOverlap="1" wp14:anchorId="06BF84BC" wp14:editId="7C53E3CE">
                <wp:simplePos x="0" y="0"/>
                <wp:positionH relativeFrom="column">
                  <wp:posOffset>2000250</wp:posOffset>
                </wp:positionH>
                <wp:positionV relativeFrom="paragraph">
                  <wp:posOffset>152400</wp:posOffset>
                </wp:positionV>
                <wp:extent cx="1590675" cy="1404620"/>
                <wp:effectExtent l="0" t="0" r="28575" b="158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B4A1147" w14:textId="503402EF" w:rsidR="002D3354" w:rsidRDefault="002D3354" w:rsidP="002D3354">
                            <w:r>
                              <w:t>Activación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84BC" id="_x0000_s1045" type="#_x0000_t202" style="position:absolute;left:0;text-align:left;margin-left:157.5pt;margin-top:12pt;width:125.2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3LgIAAFU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z15xZ&#10;6Mij1Q6kRyYVi2qIyKZJpd6FipIfHaXH4Q0O5HauOLgHFN8Cs7hqwW7VnffYtwoksZykm8XZ1REn&#10;JJBN/wElvQa7iBloaHyXJCRRGKGTW08nh4gHE+nJ+aK8vJpzJig2mZWzy2n2sIDqeN35EN8p7Fja&#10;1NxTC2R42D+EmOhAdUxJrwU0Wq61Mfngt5uV8WwP1C7r/OUKnqUZy/qaL+bT+ajAXyHK/P0JotOR&#10;+t7orubXpySokm5vrcxdGUGbcU+UjT0ImbQbVYzDZsjOTRZHgzYon0haj2Of01zSpkX/g7Oeerzm&#10;4fsOvOLMvLdkz2Iym6WhyIfZ/Iq0ZP48sjmPgBUEVfPI2bhdxTxIWTh3RzaudRY4+T0yOXCm3s26&#10;H+YsDcf5OWf9+jdY/gQAAP//AwBQSwMEFAAGAAgAAAAhAGOicATeAAAACgEAAA8AAABkcnMvZG93&#10;bnJldi54bWxMj0FvwjAMhe+T9h8iT9oFjZSyVKhrijYkTjtR2D00pq3WOF0ToPz7mdN2suz39Py9&#10;Yj25XlxwDJ0nDYt5AgKp9rajRsNhv31ZgQjRkDW9J9RwwwDr8vGhMLn1V9rhpYqN4BAKudHQxjjk&#10;Uoa6RWfC3A9IrJ386EzkdWykHc2Vw10v0yTJpDMd8YfWDLhpsf6uzk5D9lMtZ59fdka72/ZjrJ2y&#10;m4PS+vlpen8DEXGKf2a44zM6lMx09GeyQfQalgvFXaKG9JUnG1SmFIjj/aBSkGUh/1cofwEAAP//&#10;AwBQSwECLQAUAAYACAAAACEAtoM4kv4AAADhAQAAEwAAAAAAAAAAAAAAAAAAAAAAW0NvbnRlbnRf&#10;VHlwZXNdLnhtbFBLAQItABQABgAIAAAAIQA4/SH/1gAAAJQBAAALAAAAAAAAAAAAAAAAAC8BAABf&#10;cmVscy8ucmVsc1BLAQItABQABgAIAAAAIQBymoC3LgIAAFUEAAAOAAAAAAAAAAAAAAAAAC4CAABk&#10;cnMvZTJvRG9jLnhtbFBLAQItABQABgAIAAAAIQBjonAE3gAAAAoBAAAPAAAAAAAAAAAAAAAAAIgE&#10;AABkcnMvZG93bnJldi54bWxQSwUGAAAAAAQABADzAAAAkwUAAAAA&#10;">
                <v:textbox style="mso-fit-shape-to-text:t">
                  <w:txbxContent>
                    <w:p w14:paraId="7B4A1147" w14:textId="503402EF" w:rsidR="002D3354" w:rsidRDefault="002D3354" w:rsidP="002D3354">
                      <w:r>
                        <w:t>Activación física.</w:t>
                      </w:r>
                    </w:p>
                  </w:txbxContent>
                </v:textbox>
                <w10:wrap type="square"/>
              </v:shape>
            </w:pict>
          </mc:Fallback>
        </mc:AlternateContent>
      </w:r>
    </w:p>
    <w:p w14:paraId="4E9C805D" w14:textId="1E0FE885" w:rsidR="002D3354" w:rsidRDefault="00DA7E4A"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30944" behindDoc="0" locked="0" layoutInCell="1" allowOverlap="1" wp14:anchorId="63580477" wp14:editId="5E15FE86">
                <wp:simplePos x="0" y="0"/>
                <wp:positionH relativeFrom="column">
                  <wp:posOffset>-1047750</wp:posOffset>
                </wp:positionH>
                <wp:positionV relativeFrom="paragraph">
                  <wp:posOffset>93345</wp:posOffset>
                </wp:positionV>
                <wp:extent cx="9525" cy="451485"/>
                <wp:effectExtent l="76200" t="38100" r="66675" b="24765"/>
                <wp:wrapNone/>
                <wp:docPr id="59" name="Conector recto de flecha 59"/>
                <wp:cNvGraphicFramePr/>
                <a:graphic xmlns:a="http://schemas.openxmlformats.org/drawingml/2006/main">
                  <a:graphicData uri="http://schemas.microsoft.com/office/word/2010/wordprocessingShape">
                    <wps:wsp>
                      <wps:cNvCnPr/>
                      <wps:spPr>
                        <a:xfrm flipH="1" flipV="1">
                          <a:off x="0" y="0"/>
                          <a:ext cx="9525" cy="451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A48758" id="Conector recto de flecha 59" o:spid="_x0000_s1026" type="#_x0000_t32" style="position:absolute;margin-left:-82.5pt;margin-top:7.35pt;width:.75pt;height:35.5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d3+AEAAEsEAAAOAAAAZHJzL2Uyb0RvYy54bWysVE2P0zAQvSPxHyzfadpqi3arpnvosnBA&#10;UPF19zrjxpJjW+Ohaf89YydN+RISiIvjj3nz5j2Ps7k/dU4cAZMNvpaL2VwK8Do01h9q+fnT44tb&#10;KRIp3ygXPNTyDEneb58/2/RxDcvQBtcACk7i07qPtWyJ4rqqkm6hU2kWIng+NAE7RbzEQ9Wg6jl7&#10;56rlfP6y6gM2EYOGlHj3YTiU25LfGND03pgEJFwtuTYqI5bxKY/VdqPWB1SxtXosQ/1DFZ2ynkmn&#10;VA+KlPiK9pdUndUYUjA006GrgjFWQ9HAahbzn9R8bFWEooXNSXGyKf2/tPrdcY/CNrVc3UnhVcd3&#10;tOOb0hRQYP6IBoRxoFslOIT96mNaM2zn9ziuUtxjFn8y2HGsjW+4FWSZfcmzfMZSxan4fp58hxMJ&#10;zZt3q+VKCs0HN6vFze0qs1RDugyNmOg1hE7kSS0TobKHlrjMoc6BQB3fJhqAF0AGO5/HFJxtHq1z&#10;ZZGbC3YOxVFxW9BpMRL+EEXKule+EXSO7AmhVf7gYIzMWatsxCC9zOjsYGD8AIYtZWFDZaWZr3xK&#10;a/B04XSeozPMcHUTcF48+yNwjM9QKI3+N+AJUZiDpwncWR/wd+xXm8wQf3Fg0J0teArNuTRFsYY7&#10;tlzj+Lryk/h+XeDXf8D2GwAAAP//AwBQSwMEFAAGAAgAAAAhAOtKGfPiAAAACwEAAA8AAABkcnMv&#10;ZG93bnJldi54bWxMj81OwzAQhO9IvIO1SFxQ6xRIG0KcqkX00BOirQTc3HiJI/wT2W4T3p7lBMed&#10;Gc1+Uy1Ha9gZQ+y8EzCbZsDQNV51rhVw2G8mBbCYpFPSeIcCvjHCsr68qGSp/OBe8bxLLaMSF0sp&#10;QKfUl5zHRqOVcep7dOR9+mBlojO0XAU5ULk1/DbL5tzKztEHLXt80th87U5WQMjGYfPmzcd6eGm2&#10;65V+fr95OAhxfTWuHoElHNNfGH7xCR1qYjr6k1ORGQGT2TynMYmc+wUwSpBylwM7CijyAnhd8f8b&#10;6h8AAAD//wMAUEsBAi0AFAAGAAgAAAAhALaDOJL+AAAA4QEAABMAAAAAAAAAAAAAAAAAAAAAAFtD&#10;b250ZW50X1R5cGVzXS54bWxQSwECLQAUAAYACAAAACEAOP0h/9YAAACUAQAACwAAAAAAAAAAAAAA&#10;AAAvAQAAX3JlbHMvLnJlbHNQSwECLQAUAAYACAAAACEAI5zHd/gBAABLBAAADgAAAAAAAAAAAAAA&#10;AAAuAgAAZHJzL2Uyb0RvYy54bWxQSwECLQAUAAYACAAAACEA60oZ8+IAAAALAQAADwAAAAAAAAAA&#10;AAAAAABSBAAAZHJzL2Rvd25yZXYueG1sUEsFBgAAAAAEAAQA8wAAAGEFAAAAAA==&#10;" strokecolor="black [3213]">
                <v:stroke endarrow="block"/>
              </v:shape>
            </w:pict>
          </mc:Fallback>
        </mc:AlternateContent>
      </w:r>
    </w:p>
    <w:p w14:paraId="64F55AA2" w14:textId="77777777" w:rsidR="002D3354" w:rsidRDefault="002D3354" w:rsidP="002D3354">
      <w:pPr>
        <w:pStyle w:val="Textoindependiente"/>
        <w:spacing w:before="10"/>
        <w:jc w:val="both"/>
        <w:rPr>
          <w:rFonts w:asciiTheme="minorHAnsi" w:hAnsiTheme="minorHAnsi"/>
          <w:b/>
        </w:rPr>
      </w:pPr>
    </w:p>
    <w:p w14:paraId="33A2D371" w14:textId="77777777" w:rsidR="002D3354" w:rsidRDefault="002D3354" w:rsidP="002D3354">
      <w:pPr>
        <w:pStyle w:val="Textoindependiente"/>
        <w:spacing w:before="10"/>
        <w:ind w:left="1440"/>
        <w:jc w:val="both"/>
        <w:rPr>
          <w:rFonts w:asciiTheme="minorHAnsi" w:hAnsiTheme="minorHAnsi"/>
          <w:b/>
        </w:rPr>
      </w:pPr>
    </w:p>
    <w:p w14:paraId="089660AF" w14:textId="77777777" w:rsidR="002D3354" w:rsidRDefault="002D3354" w:rsidP="002D3354">
      <w:pPr>
        <w:pStyle w:val="Textoindependiente"/>
        <w:spacing w:before="10"/>
        <w:ind w:left="1440"/>
        <w:jc w:val="both"/>
        <w:rPr>
          <w:rFonts w:asciiTheme="minorHAnsi" w:hAnsiTheme="minorHAnsi"/>
          <w:b/>
        </w:rPr>
      </w:pPr>
      <w:r w:rsidRPr="007B76BA">
        <w:rPr>
          <w:rFonts w:asciiTheme="minorHAnsi" w:hAnsiTheme="minorHAnsi"/>
          <w:b/>
          <w:noProof/>
          <w:lang w:val="es-MX" w:eastAsia="es-MX"/>
        </w:rPr>
        <mc:AlternateContent>
          <mc:Choice Requires="wps">
            <w:drawing>
              <wp:anchor distT="45720" distB="45720" distL="114300" distR="114300" simplePos="0" relativeHeight="251702272" behindDoc="0" locked="0" layoutInCell="1" allowOverlap="1" wp14:anchorId="395748ED" wp14:editId="649585EF">
                <wp:simplePos x="0" y="0"/>
                <wp:positionH relativeFrom="column">
                  <wp:posOffset>262890</wp:posOffset>
                </wp:positionH>
                <wp:positionV relativeFrom="paragraph">
                  <wp:posOffset>26035</wp:posOffset>
                </wp:positionV>
                <wp:extent cx="4848225" cy="666750"/>
                <wp:effectExtent l="0" t="0" r="28575" b="1905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1D59B349" w14:textId="1A54F330" w:rsidR="002D3354" w:rsidRPr="00ED5462" w:rsidRDefault="002D3354" w:rsidP="002D3354">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153FBEB4" w14:textId="77777777" w:rsidR="002D3354" w:rsidRDefault="002D3354" w:rsidP="002D3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48ED" id="_x0000_s1046" type="#_x0000_t202" style="position:absolute;left:0;text-align:left;margin-left:20.7pt;margin-top:2.05pt;width:381.75pt;height:5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4EKwIAAFQEAAAOAAAAZHJzL2Uyb0RvYy54bWysVNtu2zAMfR+wfxD0vjgxnDQ14hRdugwD&#10;ugvQ7QNoSY6FyaInKbG7rx+lpGnQDXsY5gdBFKmjw0PSq5uxM+ygnNdoKz6bTDlTVqDUdlfxb1+3&#10;b5ac+QBWgkGrKv6oPL9Zv361GvpS5diikcoxArG+HPqKtyH0ZZZ50aoO/AR7ZcnZoOsgkOl2mXQw&#10;EHpnsnw6XWQDOtk7FMp7Or07Ovk64TeNEuFz03gVmKk4cQtpdWmt45qtV1DuHPStFica8A8sOtCW&#10;Hj1D3UEAtnf6N6hOC4cemzAR2GXYNFqolANlM5u+yOahhV6lXEgc359l8v8PVnw6fHFMy4oXBWcW&#10;OqrRZg/SIZOKBTUGZHlUaeh9ScEPPYWH8S2OVO2Use/vUXz3zOKmBbtTt87h0CqQxHIWb2YXV484&#10;PoLUw0eU9BrsAyagsXFdlJBEYYRO1Xo8V4h4MEGHxbJY5vmcM0G+xWJxNU8lzKB8ut07H94r7Fjc&#10;VNxRByR0ONz7ENlA+RQSH/NotNxqY5LhdvXGOHYA6pZt+lICL8KMZUPFr+fE4+8Q0/T9CaLTgdre&#10;6K7iy3MQlFG2d1ampgygzXFPlI096RilO4oYxnpMhcuTBFHkGuUjKevw2OY0lrRp0f3kbKAWr7j/&#10;sQenODMfLFXnelYUcSaSUcyvCIi5S0996QErCKrigbPjdhPSHEUJLN5SFRudBH5mcuJMrZt0P41Z&#10;nI1LO0U9/wzWvwAAAP//AwBQSwMEFAAGAAgAAAAhAOEG67reAAAACAEAAA8AAABkcnMvZG93bnJl&#10;di54bWxMj8tOwzAQRfdI/IM1SGwQtQNRSUKcCiGBYAelKls3niYRfgTbTcPfM13BajS6R3fO1KvZ&#10;GjZhiIN3ErKFAIau9XpwnYTNx9N1ASwm5bQy3qGEH4ywas7PalVpf3TvOK1Tx6jExUpJ6FMaK85j&#10;26NVceFHdJTtfbAq0Ro6roM6Urk1/EaIJbdqcHShVyM+9th+rQ9WQpG/TJ/x9fZt2y73pkxXd9Pz&#10;d5Dy8mJ+uAeWcE5/MJz0SR0actr5g9ORGQl5lhN5msAoLkReAtsRJ8oMeFPz/w80vwAAAP//AwBQ&#10;SwECLQAUAAYACAAAACEAtoM4kv4AAADhAQAAEwAAAAAAAAAAAAAAAAAAAAAAW0NvbnRlbnRfVHlw&#10;ZXNdLnhtbFBLAQItABQABgAIAAAAIQA4/SH/1gAAAJQBAAALAAAAAAAAAAAAAAAAAC8BAABfcmVs&#10;cy8ucmVsc1BLAQItABQABgAIAAAAIQAKqr4EKwIAAFQEAAAOAAAAAAAAAAAAAAAAAC4CAABkcnMv&#10;ZTJvRG9jLnhtbFBLAQItABQABgAIAAAAIQDhBuu63gAAAAgBAAAPAAAAAAAAAAAAAAAAAIUEAABk&#10;cnMvZG93bnJldi54bWxQSwUGAAAAAAQABADzAAAAkAUAAAAA&#10;">
                <v:textbox>
                  <w:txbxContent>
                    <w:p w14:paraId="1D59B349" w14:textId="1A54F330" w:rsidR="002D3354" w:rsidRPr="00ED5462" w:rsidRDefault="002D3354" w:rsidP="002D3354">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153FBEB4" w14:textId="77777777" w:rsidR="002D3354" w:rsidRDefault="002D3354" w:rsidP="002D3354"/>
                  </w:txbxContent>
                </v:textbox>
                <w10:wrap type="square"/>
              </v:shape>
            </w:pict>
          </mc:Fallback>
        </mc:AlternateContent>
      </w:r>
    </w:p>
    <w:p w14:paraId="0C07C9C2" w14:textId="77777777" w:rsidR="002D3354" w:rsidRDefault="002D3354" w:rsidP="002D3354">
      <w:pPr>
        <w:pStyle w:val="Textoindependiente"/>
        <w:spacing w:before="10"/>
        <w:ind w:left="1440"/>
        <w:jc w:val="both"/>
        <w:rPr>
          <w:rFonts w:asciiTheme="minorHAnsi" w:hAnsiTheme="minorHAnsi"/>
          <w:b/>
        </w:rPr>
      </w:pPr>
    </w:p>
    <w:p w14:paraId="21D3C316" w14:textId="77777777" w:rsidR="002D3354" w:rsidRDefault="002D3354" w:rsidP="002D3354">
      <w:pPr>
        <w:pStyle w:val="Textoindependiente"/>
        <w:spacing w:before="10"/>
        <w:ind w:left="1440"/>
        <w:jc w:val="both"/>
        <w:rPr>
          <w:rFonts w:asciiTheme="minorHAnsi" w:hAnsiTheme="minorHAnsi"/>
          <w:b/>
        </w:rPr>
      </w:pPr>
    </w:p>
    <w:p w14:paraId="53EFF1E4"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18656" behindDoc="0" locked="0" layoutInCell="1" allowOverlap="1" wp14:anchorId="574019DC" wp14:editId="512CE650">
                <wp:simplePos x="0" y="0"/>
                <wp:positionH relativeFrom="column">
                  <wp:posOffset>-1600200</wp:posOffset>
                </wp:positionH>
                <wp:positionV relativeFrom="paragraph">
                  <wp:posOffset>149860</wp:posOffset>
                </wp:positionV>
                <wp:extent cx="19050" cy="666750"/>
                <wp:effectExtent l="57150" t="0" r="95250" b="57150"/>
                <wp:wrapNone/>
                <wp:docPr id="45" name="Conector recto de flecha 45"/>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2B6579" id="Conector recto de flecha 45" o:spid="_x0000_s1026" type="#_x0000_t32" style="position:absolute;margin-left:-126pt;margin-top:11.8pt;width:1.5pt;height:5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er6QEAADgEAAAOAAAAZHJzL2Uyb0RvYy54bWysU02PEzEMvSPxH6Lc6UxXbIGq0z10WS4I&#10;KhZ+QDbjdCJlksgxnfbf42SmU74kBOLixImf7ffibO5OvRNHwGSDb+RyUUsBXofW+kMjv3x+ePFa&#10;ikTKt8oFD408Q5J32+fPNkNcw03ogmsBBSfxaT3ERnZEcV1VSXfQq7QIETxfmoC9InbxULWoBs7e&#10;u+qmrlfVELCNGDSkxKf346XclvzGgKaPxiQg4RrJvVGxWOxTttV2o9YHVLGzempD/UMXvbKei86p&#10;7hUp8RXtL6l6qzGkYGihQ18FY6yGwoHZLOuf2Dx2KkLhwuKkOMuU/l9a/eG4R2HbRr68lcKrnt9o&#10;xy+lKaDAvIgWhHGgOyU4hPUaYlozbOf3OHkp7jGTPxns88q0xKlofJ41hhMJzYfLN/UtP4Tmm9Vq&#10;9Yr3nKS6YiMmegehF3nTyESo7KEj7mlsallkVsf3iUbgBZALO59tCs62D9a54uRJgp1DcVQ8A3Ra&#10;TgV/iCJl3VvfCjpHFoDQKn9wMEXmrFVmPfIsOzo7GCt+AsP6ZWalszK513pKa/B0qek8R2eY4e5m&#10;YP1n4BSfoVCm+m/AM6JUDp5mcG99wN9Vv8pkxviLAiPvLMFTaM9lAoo0PJ7lGaevlOf/e7/Arx9+&#10;+w0AAP//AwBQSwMEFAAGAAgAAAAhAM7QuY3hAAAADAEAAA8AAABkcnMvZG93bnJldi54bWxMj8FO&#10;wzAMhu9IvENkJG5dSoCylabTQGJol00MxDlrTFvROFWTboWnx5zgaPvT7+8vlpPrxBGH0HrScDVL&#10;QSBV3rZUa3h7fUrmIEI0ZE3nCTV8YYBleX5WmNz6E73gcR9rwSEUcqOhibHPpQxVg86Eme+R+Pbh&#10;B2cij0Mt7WBOHO46qdI0k860xB8a0+Njg9XnfnQa7p79tt0upp3CUa1Xu+/3h0231vryYlrdg4g4&#10;xT8YfvVZHUp2OviRbBCdhkTdKi4TNajrDAQTibpZ8ObArJpnIMtC/i9R/gAAAP//AwBQSwECLQAU&#10;AAYACAAAACEAtoM4kv4AAADhAQAAEwAAAAAAAAAAAAAAAAAAAAAAW0NvbnRlbnRfVHlwZXNdLnht&#10;bFBLAQItABQABgAIAAAAIQA4/SH/1gAAAJQBAAALAAAAAAAAAAAAAAAAAC8BAABfcmVscy8ucmVs&#10;c1BLAQItABQABgAIAAAAIQDeyAer6QEAADgEAAAOAAAAAAAAAAAAAAAAAC4CAABkcnMvZTJvRG9j&#10;LnhtbFBLAQItABQABgAIAAAAIQDO0LmN4QAAAAwBAAAPAAAAAAAAAAAAAAAAAEM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17632" behindDoc="0" locked="0" layoutInCell="1" allowOverlap="1" wp14:anchorId="428C594A" wp14:editId="1D4A37A3">
                <wp:simplePos x="0" y="0"/>
                <wp:positionH relativeFrom="column">
                  <wp:posOffset>-3181350</wp:posOffset>
                </wp:positionH>
                <wp:positionV relativeFrom="paragraph">
                  <wp:posOffset>168910</wp:posOffset>
                </wp:positionV>
                <wp:extent cx="9525" cy="657225"/>
                <wp:effectExtent l="38100" t="0" r="66675" b="47625"/>
                <wp:wrapNone/>
                <wp:docPr id="46" name="Conector recto de flecha 46"/>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128C6" id="Conector recto de flecha 46" o:spid="_x0000_s1026" type="#_x0000_t32" style="position:absolute;margin-left:-250.5pt;margin-top:13.3pt;width:.75pt;height:51.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f6gEAADcEAAAOAAAAZHJzL2Uyb0RvYy54bWysU02PEzEMvSPxH6Lc6bQVLVB1uocuywVB&#10;xcIPyGacTqRMEjmmnf57nMx0ypeQQFycOPGz/V6c7V3fOXECTDb4Wi5mcynA69BYf6zll88PL15L&#10;kUj5RrngoZYXSPJu9/zZ9hw3sAxtcA2g4CQ+bc6xli1R3FRV0i10Ks1CBM+XJmCniF08Vg2qM2fv&#10;XLWcz9fVOWATMWhIiU/vh0u5K/mNAU0fjUlAwtWSe6NisdinbKvdVm2OqGJr9diG+ocuOmU9F51S&#10;3StS4ivaX1J1VmNIwdBMh64KxlgNhQOzWcx/YvPYqgiFC4uT4iRT+n9p9YfTAYVtavlyLYVXHb/R&#10;nl9KU0CBeRENCONAt0pwCOt1jmnDsL0/4OileMBMvjfY5ZVpib5ofJk0hp6E5sM3q+VKCs0X69Wr&#10;Je85R3WDRkz0DkIn8qaWiVDZY0vc0tDToqisTu8TDcArINd1PtsUnG0erHPFyYMEe4fipHgEqF+M&#10;BX+IImXdW98IukTmT2iVPzoYI3PWKpMeaJYdXRwMFT+BYfmY2NBZGdxbPaU1eLrWdJ6jM8xwdxNw&#10;Xij9ETjGZyiUof4b8IQolYOnCdxZH/B31W8ymSH+qsDAO0vwFJpLGYAiDU9necbxJ+Xx/94v8Nt/&#10;330DAAD//wMAUEsDBBQABgAIAAAAIQC7pGrU4gAAAAwBAAAPAAAAZHJzL2Rvd25yZXYueG1sTI/L&#10;TsMwEEX3SPyDNUjsUjuBBhLiVAWJIjatKIi1Gw9JhB9R7LSBr2dYwXI0R/eeW61ma9gRx9B7JyFd&#10;CGDoGq9710p4e31MboGFqJxWxjuU8IUBVvX5WaVK7U/uBY/72DIKcaFUEroYh5Lz0HRoVVj4AR39&#10;PvxoVaRzbLke1YnCreGZEDm3qnfU0KkBHzpsPveTlXDz5Lf9tph3GU7ZZr37fr9/NhspLy/m9R2w&#10;iHP8g+FXn9ShJqeDn5wOzEhIliKlMVFClufAiEiui2IJ7EDslUiB1xX/P6L+AQAA//8DAFBLAQIt&#10;ABQABgAIAAAAIQC2gziS/gAAAOEBAAATAAAAAAAAAAAAAAAAAAAAAABbQ29udGVudF9UeXBlc10u&#10;eG1sUEsBAi0AFAAGAAgAAAAhADj9If/WAAAAlAEAAAsAAAAAAAAAAAAAAAAALwEAAF9yZWxzLy5y&#10;ZWxzUEsBAi0AFAAGAAgAAAAhANkf9J/qAQAANwQAAA4AAAAAAAAAAAAAAAAALgIAAGRycy9lMm9E&#10;b2MueG1sUEsBAi0AFAAGAAgAAAAhALukatTiAAAADAEAAA8AAAAAAAAAAAAAAAAARAQAAGRycy9k&#10;b3ducmV2LnhtbFBLBQYAAAAABAAEAPMAAABT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16608" behindDoc="0" locked="0" layoutInCell="1" allowOverlap="1" wp14:anchorId="43453431" wp14:editId="50F01CAF">
                <wp:simplePos x="0" y="0"/>
                <wp:positionH relativeFrom="column">
                  <wp:posOffset>-4648200</wp:posOffset>
                </wp:positionH>
                <wp:positionV relativeFrom="paragraph">
                  <wp:posOffset>159385</wp:posOffset>
                </wp:positionV>
                <wp:extent cx="0" cy="609600"/>
                <wp:effectExtent l="76200" t="0" r="57150" b="57150"/>
                <wp:wrapNone/>
                <wp:docPr id="47" name="Conector recto de flecha 47"/>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87989" id="Conector recto de flecha 47" o:spid="_x0000_s1026" type="#_x0000_t32" style="position:absolute;margin-left:-366pt;margin-top:12.55pt;width:0;height:4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PG5wEAADQEAAAOAAAAZHJzL2Uyb0RvYy54bWysU9uOEzEMfUfiH6K805muUIGq033osrwg&#10;qGD5gGzG6UTKTY7p5e9xMu2Um5B2xYsTJz62z4mzuj16J/aA2cbQyfmslQKCjr0Nu05+e7h/9VaK&#10;TCr0ysUAnTxBlrfrly9Wh7SEmzhE1wMKThLy8pA6ORClZdNkPYBXeRYTBL40Eb0idnHX9KgOnN27&#10;5qZtF80hYp8wasiZT+/GS7mu+Y0BTZ+NyUDCdZJ7o2qx2sdim/VKLXeo0mD1uQ31jC68soGLTqnu&#10;FCnxHe0fqbzVGHM0NNPRN9EYq6FyYDbz9jc2XweVoHJhcXKaZMr/L63+tN+isH0nX7+RIijPb7Th&#10;l9IUUWBZRA/CONCDEhzCeh1SXjJsE7Z49nLaYiF/NOjLyrTEsWp8mjSGIwk9Hmo+XbTvFm2Vv7ni&#10;Emb6ANGLsulkJlR2NxD3MzY0rxKr/cdMXJmBF0Ap6kKxOTrb31vnqlOmCDYOxV7x+9NxXvpn3C9R&#10;pKx7H3pBp8TkCa0KOwfnyJK1KYxHjnVHJwdjxS9gWDtmNXZWp/ZaT2kNgS41XeDoAjPc3QRsK6V/&#10;As/xBQp1op8CnhC1cgw0gb0NEf9W/SqTGeMvCoy8iwSPsT/V16/S8GhWVc/fqMz+z36FXz/7+gcA&#10;AAD//wMAUEsDBBQABgAIAAAAIQDdy6WM3wAAAAwBAAAPAAAAZHJzL2Rvd25yZXYueG1sTI/BTsMw&#10;DIbvSLxDZCRuW9ogGJSm00BiiMsmBuKcNaatSJyqSbfC02MkJDja/vT7+8vl5J044BC7QBryeQYC&#10;qQ62o0bD68vD7BpETIascYFQwydGWFanJ6UpbDjSMx52qREcQrEwGtqU+kLKWLfoTZyHHolv72Hw&#10;JvE4NNIO5sjh3kmVZVfSm474Q2t6vG+x/tiNXsPiMWy6zc20VTiq9Wr79Xb35NZan59Nq1sQCaf0&#10;B8OPPqtDxU77MJKNwmmYLS4Ul0ka1GUOgonfzZ5Zlecgq1L+L1F9AwAA//8DAFBLAQItABQABgAI&#10;AAAAIQC2gziS/gAAAOEBAAATAAAAAAAAAAAAAAAAAAAAAABbQ29udGVudF9UeXBlc10ueG1sUEsB&#10;Ai0AFAAGAAgAAAAhADj9If/WAAAAlAEAAAsAAAAAAAAAAAAAAAAALwEAAF9yZWxzLy5yZWxzUEsB&#10;Ai0AFAAGAAgAAAAhAM1OU8bnAQAANAQAAA4AAAAAAAAAAAAAAAAALgIAAGRycy9lMm9Eb2MueG1s&#10;UEsBAi0AFAAGAAgAAAAhAN3LpYzfAAAADAEAAA8AAAAAAAAAAAAAAAAAQQQAAGRycy9kb3ducmV2&#10;LnhtbFBLBQYAAAAABAAEAPMAAABNBQAAAAA=&#10;" strokecolor="black [3213]">
                <v:stroke endarrow="block"/>
              </v:shape>
            </w:pict>
          </mc:Fallback>
        </mc:AlternateContent>
      </w:r>
    </w:p>
    <w:p w14:paraId="371F9BEF"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19680" behindDoc="0" locked="0" layoutInCell="1" allowOverlap="1" wp14:anchorId="26893A18" wp14:editId="7986805C">
                <wp:simplePos x="0" y="0"/>
                <wp:positionH relativeFrom="column">
                  <wp:posOffset>-234315</wp:posOffset>
                </wp:positionH>
                <wp:positionV relativeFrom="paragraph">
                  <wp:posOffset>-1905</wp:posOffset>
                </wp:positionV>
                <wp:extent cx="19050" cy="666750"/>
                <wp:effectExtent l="57150" t="0" r="95250" b="57150"/>
                <wp:wrapNone/>
                <wp:docPr id="48" name="Conector recto de flecha 48"/>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DD7AB" id="Conector recto de flecha 48" o:spid="_x0000_s1026" type="#_x0000_t32" style="position:absolute;margin-left:-18.45pt;margin-top:-.15pt;width:1.5pt;height:5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xS6AEAADgEAAAOAAAAZHJzL2Uyb0RvYy54bWysU9uOEzEMfUfiH6K805muoEDV6T50WV4Q&#10;VFw+IJtxOpFyk2N6+XuczOyUm4RAvCRx4mP7HDub27N34giYbQydXC5aKSDo2Ntw6OSXz/fPXkmR&#10;SYVeuRigkxfI8nb79MnmlNZwE4foekDBQUJen1InB6K0bpqsB/AqL2KCwI8molfEJh6aHtWJo3vX&#10;3LTtqjlF7BNGDTnz7d34KLc1vjGg6YMxGUi4TnJtVFes60NZm+1GrQ+o0mD1VIb6hyq8soGTzqHu&#10;FCnxFe0vobzVGHM0tNDRN9EYq6FyYDbL9ic2nwaVoHJhcXKaZcr/L6x+f9yjsH0nn3OngvLcox13&#10;SlNEgWUTPQjjQA9KsAvrdUp5zbBd2ONk5bTHQv5s0JedaYlz1fgyawxnEpovl6/bF9wIzS+r1eol&#10;nzlIc8UmzPQWohfl0MlMqOxhIK5pLGpZZVbHd5lG4COgJHahrDk6299b56pRJgl2DsVR8QzQeTkl&#10;/MGLlHVvQi/oklgAQqvCwcHkWaI2hfXIs57o4mDM+BEM61eY1crq5F7zKa0h0GNOF9i7wAxXNwPb&#10;PwMn/wKFOtV/A54RNXMMNIO9DRF/l/0qkxn9HxUYeRcJHmJ/qRNQpeHxrG2cvlKZ/+/tCr9++O03&#10;AAAA//8DAFBLAwQUAAYACAAAACEAeGAC8t4AAAAJAQAADwAAAGRycy9kb3ducmV2LnhtbEyPwU7D&#10;MBBE70j8g7VI3FKHBLU0xKkKEkVcWlEQZzdekgh7HcVOG/h6tie47WieZmfK1eSsOOIQOk8KbmYp&#10;CKTam44aBe9vT8kdiBA1GW09oYJvDLCqLi9KXRh/olc87mMjOIRCoRW0MfaFlKFu0ekw8z0Se59+&#10;cDqyHBppBn3icGdllqZz6XRH/KHVPT62WH/tR6dg8ey33XY57TIcs8169/Px8GI3Sl1fTet7EBGn&#10;+AfDuT5Xh4o7HfxIJgirIMnnS0bPBwj2kzxnfWAwvV2ArEr5f0H1CwAA//8DAFBLAQItABQABgAI&#10;AAAAIQC2gziS/gAAAOEBAAATAAAAAAAAAAAAAAAAAAAAAABbQ29udGVudF9UeXBlc10ueG1sUEsB&#10;Ai0AFAAGAAgAAAAhADj9If/WAAAAlAEAAAsAAAAAAAAAAAAAAAAALwEAAF9yZWxzLy5yZWxzUEsB&#10;Ai0AFAAGAAgAAAAhAChFDFLoAQAAOAQAAA4AAAAAAAAAAAAAAAAALgIAAGRycy9lMm9Eb2MueG1s&#10;UEsBAi0AFAAGAAgAAAAhAHhgAvLeAAAACQEAAA8AAAAAAAAAAAAAAAAAQgQAAGRycy9kb3ducmV2&#10;LnhtbFBLBQYAAAAABAAEAPMAAABNBQAAAAA=&#10;" strokecolor="black [3213]">
                <v:stroke endarrow="block"/>
              </v:shape>
            </w:pict>
          </mc:Fallback>
        </mc:AlternateContent>
      </w:r>
    </w:p>
    <w:p w14:paraId="52ADED13" w14:textId="77777777" w:rsidR="002D3354" w:rsidRDefault="002D3354" w:rsidP="002D3354">
      <w:pPr>
        <w:pStyle w:val="Textoindependiente"/>
        <w:spacing w:before="10"/>
        <w:ind w:left="1440"/>
        <w:jc w:val="both"/>
        <w:rPr>
          <w:rFonts w:asciiTheme="minorHAnsi" w:hAnsiTheme="minorHAnsi"/>
          <w:b/>
        </w:rPr>
      </w:pPr>
    </w:p>
    <w:p w14:paraId="756CD627"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6368" behindDoc="0" locked="0" layoutInCell="1" allowOverlap="1" wp14:anchorId="37F73ADD" wp14:editId="229A0A6D">
                <wp:simplePos x="0" y="0"/>
                <wp:positionH relativeFrom="column">
                  <wp:posOffset>4244340</wp:posOffset>
                </wp:positionH>
                <wp:positionV relativeFrom="paragraph">
                  <wp:posOffset>292735</wp:posOffset>
                </wp:positionV>
                <wp:extent cx="1590675" cy="1404620"/>
                <wp:effectExtent l="0" t="0" r="28575" b="1651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FA7DB55" w14:textId="15523B07" w:rsidR="002D3354" w:rsidRDefault="002D3354" w:rsidP="002D3354">
                            <w:r>
                              <w:t>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73ADD" id="_x0000_s1047" type="#_x0000_t202" style="position:absolute;left:0;text-align:left;margin-left:334.2pt;margin-top:23.05pt;width:125.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ddLQIAAFUEAAAOAAAAZHJzL2Uyb0RvYy54bWysVNtu2zAMfR+wfxD0vtoJkrQx6hRdugwD&#10;ugvQ7QMYSY6FyaImKbG7rx8lp2nQbS/D9CCIJnV0eEj6+mboDDsoHzTamk8uSs6UFSi13dX829fN&#10;myvOQgQrwaBVNX9Ugd+sXr+67l2lptiikcozArGh6l3N2xhdVRRBtKqDcIFOWXI26DuIZPpdIT30&#10;hN6ZYlqWi6JHL51HoUKgr3ejk68yftMoET83TVCRmZoTt5h3n/dt2ovVNVQ7D67V4kgD/oFFB9rS&#10;oyeoO4jA9l7/BtVp4TFgEy8EdgU2jRYq50DZTMoX2Ty04FTOhcQJ7iRT+H+w4tPhi2da1ny25MxC&#10;RzVa70F6ZFKxqIaIbJpU6l2oKPjBUXgc3uJA1c4ZB3eP4ntgFtct2J269R77VoEklpN0szi7OuKE&#10;BLLtP6Kk12AfMQMNje+ShCQKI3Sq1uOpQsSDifTkfFkuLuecCfJNZuVsMc01LKB6uu58iO8Vdiwd&#10;au6pBTI8HO5DTHSgegpJrwU0Wm60Mdnwu+3aeHYAapdNXjmDF2HGsr7my/l0PirwV4gyrz9BdDpS&#10;3xvd1fzqFARV0u2dlbkrI2gznomysUchk3ajinHYDrly0yxzUnmL8pGk9Tj2Oc0lHVr0Pznrqcdr&#10;Hn7swSvOzAdL5VlOZrM0FNmYzS9JS+bPPdtzD1hBUDWPnI3HdcyDlIVzt1TGjc4CPzM5cqbezbof&#10;5ywNx7mdo57/BqtfAAAA//8DAFBLAwQUAAYACAAAACEAeU+TV98AAAAKAQAADwAAAGRycy9kb3du&#10;cmV2LnhtbEyPPW/CMBBA90r9D9ZV6oKKEz5MSOOgFompEyndTWySqPE5tQ2Ef9/rRMfTPb17V2xG&#10;27OL8aFzKCGdJsAM1k532Eg4fO5eMmAhKtSqd2gk3EyATfn4UKhcuyvuzaWKDSMJhlxJaGMccs5D&#10;3RqrwtQNBml3ct6qSKNvuPbqSnLb81mSCG5Vh3ShVYPZtqb+rs5Wgvip5pOPLz3B/W337mu71NvD&#10;Usrnp/HtFVg0Y7zD8JdP6VBS09GdUQfWk0NkC0IlLEQKjIB1mq2BHSXMxGoOvCz4/xfKXwAAAP//&#10;AwBQSwECLQAUAAYACAAAACEAtoM4kv4AAADhAQAAEwAAAAAAAAAAAAAAAAAAAAAAW0NvbnRlbnRf&#10;VHlwZXNdLnhtbFBLAQItABQABgAIAAAAIQA4/SH/1gAAAJQBAAALAAAAAAAAAAAAAAAAAC8BAABf&#10;cmVscy8ucmVsc1BLAQItABQABgAIAAAAIQDw4PddLQIAAFUEAAAOAAAAAAAAAAAAAAAAAC4CAABk&#10;cnMvZTJvRG9jLnhtbFBLAQItABQABgAIAAAAIQB5T5NX3wAAAAoBAAAPAAAAAAAAAAAAAAAAAIcE&#10;AABkcnMvZG93bnJldi54bWxQSwUGAAAAAAQABADzAAAAkwUAAAAA&#10;">
                <v:textbox style="mso-fit-shape-to-text:t">
                  <w:txbxContent>
                    <w:p w14:paraId="5FA7DB55" w14:textId="15523B07" w:rsidR="002D3354" w:rsidRDefault="002D3354" w:rsidP="002D3354">
                      <w:r>
                        <w:t>Conocimiento de la oferta deportiva en la demarcación.</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5344" behindDoc="0" locked="0" layoutInCell="1" allowOverlap="1" wp14:anchorId="0A8EBEC8" wp14:editId="2139C790">
                <wp:simplePos x="0" y="0"/>
                <wp:positionH relativeFrom="column">
                  <wp:posOffset>2577465</wp:posOffset>
                </wp:positionH>
                <wp:positionV relativeFrom="paragraph">
                  <wp:posOffset>293370</wp:posOffset>
                </wp:positionV>
                <wp:extent cx="1590675" cy="1404620"/>
                <wp:effectExtent l="0" t="0" r="28575" b="1651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DB8C3EE" w14:textId="5E581B7C" w:rsidR="002D3354" w:rsidRDefault="002D3354" w:rsidP="002D3354">
                            <w:r>
                              <w:t>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EBEC8" id="_x0000_s1048" type="#_x0000_t202" style="position:absolute;left:0;text-align:left;margin-left:202.95pt;margin-top:23.1pt;width:125.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ALAIAAFU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ZlzRckj4WO&#10;PFrtQHpkUrGohohsllTqXago+clRehze4kBu54qDe0DxLTCLqxbsVt15j32rQBLLabpZnF0dcUIC&#10;2fQfUdJrsIuYgYbGd0lCEoUROtE5nBwiHkykJxfX5cXlgjNBsem8nF/MsocFVM/XnQ/xvcKOpU3N&#10;PbVAhof9Q4iJDlTPKem1gEbLtTYmH/x2szKe7YHaZZ2/XMGLNGNZX/PrxWwxKvBXiDJ/f4LodKS+&#10;N7qr+dUpCaqk2zsrc1dG0GbcE2Vjj0Im7UYV47AZsnOzk0EblAeS1uPY5zSXtGnR/+Cspx6vefi+&#10;A684Mx8s2XM9nc/TUOTDfHFJWjJ/HtmcR8AKgqp55GzcrmIepCycuyMb1zoLnPwemRw5U+9m3Y9z&#10;lobj/Jyzfv0bLH8CAAD//wMAUEsDBBQABgAIAAAAIQBMSjhE3gAAAAoBAAAPAAAAZHJzL2Rvd25y&#10;ZXYueG1sTI/BTsMwDIbvSLxDZCQuE0spbYDSdIJJO3FaGfesMW1F45Qm27q3x5zGzZY//f7+cjW7&#10;QRxxCr0nDffLBARS421PrYbdx+buCUSIhqwZPKGGMwZYVddXpSmsP9EWj3VsBYdQKIyGLsaxkDI0&#10;HToTln5E4tuXn5yJvE6ttJM5cbgbZJokSjrTE3/ozIjrDpvv+uA0qJ/6YfH+aRe0PW/epsbldr3L&#10;tb69mV9fQESc4wWGP31Wh4qd9v5ANohBQ5bkz4zyoFIQDKhcZSD2GlL1mIGsSvm/QvULAAD//wMA&#10;UEsBAi0AFAAGAAgAAAAhALaDOJL+AAAA4QEAABMAAAAAAAAAAAAAAAAAAAAAAFtDb250ZW50X1R5&#10;cGVzXS54bWxQSwECLQAUAAYACAAAACEAOP0h/9YAAACUAQAACwAAAAAAAAAAAAAAAAAvAQAAX3Jl&#10;bHMvLnJlbHNQSwECLQAUAAYACAAAACEApVVgQCwCAABVBAAADgAAAAAAAAAAAAAAAAAuAgAAZHJz&#10;L2Uyb0RvYy54bWxQSwECLQAUAAYACAAAACEATEo4RN4AAAAKAQAADwAAAAAAAAAAAAAAAACGBAAA&#10;ZHJzL2Rvd25yZXYueG1sUEsFBgAAAAAEAAQA8wAAAJEFAAAAAA==&#10;">
                <v:textbox style="mso-fit-shape-to-text:t">
                  <w:txbxContent>
                    <w:p w14:paraId="2DB8C3EE" w14:textId="5E581B7C" w:rsidR="002D3354" w:rsidRDefault="002D3354" w:rsidP="002D3354">
                      <w:r>
                        <w:t>Seguridad en espacios públicos de recreación física y deportiva.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4320" behindDoc="0" locked="0" layoutInCell="1" allowOverlap="1" wp14:anchorId="40A9AF09" wp14:editId="48ACD04C">
                <wp:simplePos x="0" y="0"/>
                <wp:positionH relativeFrom="column">
                  <wp:posOffset>1186815</wp:posOffset>
                </wp:positionH>
                <wp:positionV relativeFrom="paragraph">
                  <wp:posOffset>305435</wp:posOffset>
                </wp:positionV>
                <wp:extent cx="1295400" cy="1404620"/>
                <wp:effectExtent l="0" t="0" r="19050" b="16510"/>
                <wp:wrapSquare wrapText="bothSides"/>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76C653C4" w14:textId="23EB837A" w:rsidR="002D3354" w:rsidRDefault="002D3354" w:rsidP="002D3354">
                            <w:pPr>
                              <w:jc w:val="center"/>
                            </w:pPr>
                            <w:r>
                              <w:t>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9AF09" id="Cuadro de texto 51" o:spid="_x0000_s1049" type="#_x0000_t202" style="position:absolute;left:0;text-align:left;margin-left:93.45pt;margin-top:24.05pt;width:102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28LwIAAFYEAAAOAAAAZHJzL2Uyb0RvYy54bWysVNuO2yAQfa/Uf0C8N3ZcZ7ux4qy22aaq&#10;tL1I234ABhyjYoYCib39+h1wkqa3l6o8IPAMZ2bOmfHqZuw1OUjnFZiazmc5JdJwEMrsavrl8/bF&#10;NSU+MCOYBiNr+ig9vVk/f7YabCUL6EAL6QiCGF8NtqZdCLbKMs872TM/AysNGltwPQt4dbtMODYg&#10;eq+zIs+vsgGcsA649B6/3k1Guk74bSt5+Ni2Xgaia4q5hbS7tDdxz9YrVu0cs53ixzTYP2TRM2Uw&#10;6BnqjgVG9k79BtUr7sBDG2Yc+gzaVnGZasBq5vkv1Tx0zMpUC5Lj7Zkm//9g+YfDJ0eUqOliTolh&#10;PWq02TPhgAhJghwDELQgTYP1FXo/WPQP42sYUe5Usrf3wL96YmDTMbOTt87B0EkmMM30Mrt4OuH4&#10;CNIM70FgOLYPkIDG1vWRQ2SFIDrK9XiWCBMhPIYslosyRxNH27zMy6siiZix6vTcOh/eSuhJPNTU&#10;YQ8keHa49wELQdeTS4zmQSuxVVqni9s1G+3IgWG/bNOKteOTn9y0IUNNl4tiMTHwV4g8rT9B9Cpg&#10;42vV1/T67MSqyNsbI1JbBqb0dMb42mAakcjI3cRiGJsxSVe8PAnUgHhEah1MjY6DiYcO3HdKBmzy&#10;mvpve+YkJfqdQXmW87KMU5Eu5eIVckncpaW5tDDDEaqmgZLpuAlpkhJx9hZl3KpEcExzyuSYMzZv&#10;IvE4aHE6Lu/J68fvYP0EAAD//wMAUEsDBBQABgAIAAAAIQBHAwmw3gAAAAoBAAAPAAAAZHJzL2Rv&#10;d25yZXYueG1sTI/BbsIwDIbvk/YOkSftgkYKHVVbmqINidNOdOweGq+taJyuCVDeft5pHH/70+/P&#10;xWayvbjg6DtHChbzCARS7UxHjYLD5+4lBeGDJqN7R6jghh425eNDoXPjrrTHSxUawSXkc62gDWHI&#10;pfR1i1b7uRuQePftRqsDx7GRZtRXLre9XEZRIq3uiC+0esBti/WpOlsFyU8Vzz6+zIz2t937WNuV&#10;2R5WSj0/TW9rEAGn8A/Dnz6rQ8lOR3cm40XPOU0yRhW8pgsQDMRZxIOjgmWSxSDLQt6/UP4CAAD/&#10;/wMAUEsBAi0AFAAGAAgAAAAhALaDOJL+AAAA4QEAABMAAAAAAAAAAAAAAAAAAAAAAFtDb250ZW50&#10;X1R5cGVzXS54bWxQSwECLQAUAAYACAAAACEAOP0h/9YAAACUAQAACwAAAAAAAAAAAAAAAAAvAQAA&#10;X3JlbHMvLnJlbHNQSwECLQAUAAYACAAAACEAs2ndvC8CAABWBAAADgAAAAAAAAAAAAAAAAAuAgAA&#10;ZHJzL2Uyb0RvYy54bWxQSwECLQAUAAYACAAAACEARwMJsN4AAAAKAQAADwAAAAAAAAAAAAAAAACJ&#10;BAAAZHJzL2Rvd25yZXYueG1sUEsFBgAAAAAEAAQA8wAAAJQFAAAAAA==&#10;">
                <v:textbox style="mso-fit-shape-to-text:t">
                  <w:txbxContent>
                    <w:p w14:paraId="76C653C4" w14:textId="23EB837A" w:rsidR="002D3354" w:rsidRDefault="002D3354" w:rsidP="002D3354">
                      <w:pPr>
                        <w:jc w:val="center"/>
                      </w:pPr>
                      <w:r>
                        <w:t>Accesibilidad a Centros Deportivos.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3296" behindDoc="0" locked="0" layoutInCell="1" allowOverlap="1" wp14:anchorId="28BFE042" wp14:editId="640B05FD">
                <wp:simplePos x="0" y="0"/>
                <wp:positionH relativeFrom="column">
                  <wp:posOffset>-470535</wp:posOffset>
                </wp:positionH>
                <wp:positionV relativeFrom="paragraph">
                  <wp:posOffset>256540</wp:posOffset>
                </wp:positionV>
                <wp:extent cx="1590675" cy="1404620"/>
                <wp:effectExtent l="0" t="0" r="28575" b="158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E738BB3" w14:textId="170AD9CB" w:rsidR="002D3354" w:rsidRDefault="002D3354" w:rsidP="002D3354">
                            <w:r>
                              <w:t>Infraestructura deportiva 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FE042" id="_x0000_s1050" type="#_x0000_t202" style="position:absolute;left:0;text-align:left;margin-left:-37.05pt;margin-top:20.2pt;width:125.2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YxLgIAAFUEAAAOAAAAZHJzL2Uyb0RvYy54bWysVNuO0zAQfUfiHyy/s0mjdi/RpqulSxHS&#10;siAtfMDUdhoLx2Nst8ny9YydbqkWeEHkwbI74+Mz58z0+mbsDdsrHzTahs/OSs6UFSi13Tb865f1&#10;m0vOQgQrwaBVDX9Sgd8sX7+6HlytKuzQSOUZgdhQD67hXYyuLoogOtVDOEOnLAVb9D1EOvptIT0M&#10;hN6boirL82JAL51HoUKgX++mIF9m/LZVIn5q26AiMw0nbjGvPq+btBbLa6i3HlynxYEG/AOLHrSl&#10;R49QdxCB7bz+DarXwmPANp4J7AtsWy1UroGqmZUvqnnswKlcC4kT3FGm8P9gxcP+s2daNnxRcWah&#10;J49WO5AemVQsqjEiq5JKgws1JT86So/jWxzJ7VxxcPcovgVmcdWB3apb73HoFEhiOUs3i5OrE05I&#10;IJvhI0p6DXYRM9DY+j5JSKIwQie3no4OEQ8m0pOLq/L8YsGZoNhsXs7Pq+xhAfXzdedDfK+wZ2nT&#10;cE8tkOFhfx9iogP1c0p6LaDRcq2NyQe/3ayMZ3ugdlnnL1fwIs1YNjT8alEtJgX+ClHm708QvY7U&#10;90b3Db88JkGddHtnZe7KCNpMe6Js7EHIpN2kYhw3Y3aumj8btEH5RNJ6nPqc5pI2HfofnA3U4w0P&#10;33fgFWfmgyV7rmbzeRqKfJgvLkhL5k8jm9MIWEFQDY+cTdtVzIOUhXO3ZONaZ4GT3xOTA2fq3az7&#10;Yc7ScJyec9avf4PlTwAAAP//AwBQSwMEFAAGAAgAAAAhADBCSQveAAAACgEAAA8AAABkcnMvZG93&#10;bnJldi54bWxMj8FOwzAMhu9IvENkJC7TlnZ0GSp1J5i0E6eVcc8a01Y0TmmyrXt7shPcbPnT7+8v&#10;NpPtxZlG3zlGSBcJCOLamY4bhMPHbv4MwgfNRveOCeFKHjbl/V2hc+MuvKdzFRoRQ9jnGqENYcil&#10;9HVLVvuFG4jj7cuNVoe4jo00o77EcNvLZZIoaXXH8UOrB9q2VH9XJ4ugfqqn2funmfH+unsba7sy&#10;28MK8fFhen0BEWgKfzDc9KM6lNHp6E5svOgR5ussjShClmQgbsBaxeGIsFSpAlkW8n+F8hcAAP//&#10;AwBQSwECLQAUAAYACAAAACEAtoM4kv4AAADhAQAAEwAAAAAAAAAAAAAAAAAAAAAAW0NvbnRlbnRf&#10;VHlwZXNdLnhtbFBLAQItABQABgAIAAAAIQA4/SH/1gAAAJQBAAALAAAAAAAAAAAAAAAAAC8BAABf&#10;cmVscy8ucmVsc1BLAQItABQABgAIAAAAIQDhyOYxLgIAAFUEAAAOAAAAAAAAAAAAAAAAAC4CAABk&#10;cnMvZTJvRG9jLnhtbFBLAQItABQABgAIAAAAIQAwQkkL3gAAAAoBAAAPAAAAAAAAAAAAAAAAAIgE&#10;AABkcnMvZG93bnJldi54bWxQSwUGAAAAAAQABADzAAAAkwUAAAAA&#10;">
                <v:textbox style="mso-fit-shape-to-text:t">
                  <w:txbxContent>
                    <w:p w14:paraId="5E738BB3" w14:textId="170AD9CB" w:rsidR="002D3354" w:rsidRDefault="002D3354" w:rsidP="002D3354">
                      <w:r>
                        <w:t>Infraestructura deportiva adecuada.</w:t>
                      </w:r>
                    </w:p>
                  </w:txbxContent>
                </v:textbox>
                <w10:wrap type="square"/>
              </v:shape>
            </w:pict>
          </mc:Fallback>
        </mc:AlternateContent>
      </w:r>
    </w:p>
    <w:p w14:paraId="6B6097B7"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2752" behindDoc="0" locked="0" layoutInCell="1" allowOverlap="1" wp14:anchorId="15F195BA" wp14:editId="7009B9BD">
                <wp:simplePos x="0" y="0"/>
                <wp:positionH relativeFrom="column">
                  <wp:posOffset>5034915</wp:posOffset>
                </wp:positionH>
                <wp:positionV relativeFrom="paragraph">
                  <wp:posOffset>730885</wp:posOffset>
                </wp:positionV>
                <wp:extent cx="19050" cy="578485"/>
                <wp:effectExtent l="57150" t="0" r="57150" b="50165"/>
                <wp:wrapNone/>
                <wp:docPr id="53" name="Conector recto de flecha 53"/>
                <wp:cNvGraphicFramePr/>
                <a:graphic xmlns:a="http://schemas.openxmlformats.org/drawingml/2006/main">
                  <a:graphicData uri="http://schemas.microsoft.com/office/word/2010/wordprocessingShape">
                    <wps:wsp>
                      <wps:cNvCnPr/>
                      <wps:spPr>
                        <a:xfrm>
                          <a:off x="0" y="0"/>
                          <a:ext cx="19050" cy="578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B2487" id="Conector recto de flecha 53" o:spid="_x0000_s1026" type="#_x0000_t32" style="position:absolute;margin-left:396.45pt;margin-top:57.55pt;width:1.5pt;height:45.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ml6gEAADgEAAAOAAAAZHJzL2Uyb0RvYy54bWysU9uOGyEMfa/Uf0C8NzPZNm02ymQfst2+&#10;VG3UywewjMkgMYCMm8vf1zCTSW/SqlVfDAYf2+dg1nen3okDYLLBN3I+q6UAr0Nr/b6RX788vFhK&#10;kUj5VrngoZFnSPJu8/zZ+hhXcBO64FpAwUl8Wh1jIzuiuKqqpDvoVZqFCJ4vTcBeEbu4r1pUR87e&#10;u+qmrl9Xx4BtxKAhJT69Hy7lpuQ3BjR9NCYBCddI7o2KxWIfs602a7Xao4qd1WMb6h+66JX1XHRK&#10;da9IiW9of0vVW40hBUMzHfoqGGM1FA7MZl7/wuZzpyIULixOipNM6f+l1R8OOxS2beTipRRe9fxG&#10;W34pTQEF5kW0IIwD3SnBIazXMaYVw7Z+h6OX4g4z+ZPBPq9MS5yKxudJYziR0Hw4v60X/BCabxZv&#10;lq+Wi5yyumIjJnoHoRd508hEqOy+I+5paGpeZFaH94kG4AWQCzufbQrOtg/WueLkSYKtQ3FQPAN0&#10;mo8Ff4oiZd1b3wo6RxaA0Cq/dzBG5qxVZj3wLDs6OxgqfgLD+mVmpbMyudd6SmvwdKnpPEdnmOHu&#10;JmD9NHCMz1AoU/034AlRKgdPE7i3PuCfql9lMkP8RYGBd5bgMbTnMgFFGh7P8ozjV8rz/6Nf4NcP&#10;v/kOAAD//wMAUEsDBBQABgAIAAAAIQArs0il4AAAAAsBAAAPAAAAZHJzL2Rvd25yZXYueG1sTI/B&#10;TsMwDIbvSLxDZCRuLG2kbbQ0nQYSQ1w2Maads8a0FY1TNelWeHrMCY72/+vz52I1uU6ccQitJw3p&#10;LAGBVHnbUq3h8P58dw8iREPWdJ5QwxcGWJXXV4XJrb/QG573sRYMoZAbDU2MfS5lqBp0Jsx8j8TZ&#10;hx+ciTwOtbSDuTDcdVIlyUI60xJfaEyPTw1Wn/vRaVi++G27zaadwlFt1rvv4+Nrt9H69mZaP4CI&#10;OMW/MvzqszqU7HTyI9kgOmZkKuMqB+k8BcGNZTbnzUmDShYKZFnI/z+UPwAAAP//AwBQSwECLQAU&#10;AAYACAAAACEAtoM4kv4AAADhAQAAEwAAAAAAAAAAAAAAAAAAAAAAW0NvbnRlbnRfVHlwZXNdLnht&#10;bFBLAQItABQABgAIAAAAIQA4/SH/1gAAAJQBAAALAAAAAAAAAAAAAAAAAC8BAABfcmVscy8ucmVs&#10;c1BLAQItABQABgAIAAAAIQAAllml6gEAADgEAAAOAAAAAAAAAAAAAAAAAC4CAABkcnMvZTJvRG9j&#10;LnhtbFBLAQItABQABgAIAAAAIQArs0il4AAAAAsBAAAPAAAAAAAAAAAAAAAAAEQ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1728" behindDoc="0" locked="0" layoutInCell="1" allowOverlap="1" wp14:anchorId="40277834" wp14:editId="453B3623">
                <wp:simplePos x="0" y="0"/>
                <wp:positionH relativeFrom="column">
                  <wp:posOffset>2129790</wp:posOffset>
                </wp:positionH>
                <wp:positionV relativeFrom="paragraph">
                  <wp:posOffset>740410</wp:posOffset>
                </wp:positionV>
                <wp:extent cx="361950" cy="311785"/>
                <wp:effectExtent l="0" t="0" r="76200" b="50165"/>
                <wp:wrapNone/>
                <wp:docPr id="54" name="Conector recto de flecha 54"/>
                <wp:cNvGraphicFramePr/>
                <a:graphic xmlns:a="http://schemas.openxmlformats.org/drawingml/2006/main">
                  <a:graphicData uri="http://schemas.microsoft.com/office/word/2010/wordprocessingShape">
                    <wps:wsp>
                      <wps:cNvCnPr/>
                      <wps:spPr>
                        <a:xfrm>
                          <a:off x="0" y="0"/>
                          <a:ext cx="361950" cy="311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E2D76" id="Conector recto de flecha 54" o:spid="_x0000_s1026" type="#_x0000_t32" style="position:absolute;margin-left:167.7pt;margin-top:58.3pt;width:28.5pt;height:24.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My7gEAADkEAAAOAAAAZHJzL2Uyb0RvYy54bWysU9tu2zAMfR+wfxD0vjhul64N4vQhXfcy&#10;bMEuH6DKVCxAlgSKy+XvR8mOsxsKbNgLJUo8JM8Rtbo/9k7sAZMNvpH1bC4FeB1a63eN/Prl8dWt&#10;FImUb5ULHhp5giTv1y9frA5xCVehC64FFJzEp+UhNrIjisuqSrqDXqVZiOD50gTsFbGLu6pFdeDs&#10;vauu5vOb6hCwjRg0pMSnD8OlXJf8xoCmj8YkIOEayb1RsVjsU7bVeqWWO1Sxs3psQ/1DF72ynotO&#10;qR4UKfEN7W+peqsxpGBopkNfBWOshsKB2dTzX9h87lSEwoXFSXGSKf2/tPrDfovCto1cvJbCq57f&#10;aMMvpSmgwLyIFoRxoDslOIT1OsS0ZNjGb3H0UtxiJn802OeVaYlj0fg0aQxHEpoPr2/quwW/hOar&#10;67p+c7vIOasLOGKidxB6kTeNTITK7jripoau6qKz2r9PNADPgFzZ+WxTcLZ9tM4VJ48SbByKveIh&#10;oGM9FvwpipR1b30r6BRZAUKr/M7BGJmzVpn2QLTs6ORgqPgJDAvI1IbOyuhe6imtwdO5pvMcnWGG&#10;u5uA80LpWeAYn6FQxvpvwBOiVA6eJnBvfcA/Vb/IZIb4swID7yzBU2hPZQSKNDyf5RnHv5Q/wI9+&#10;gV9+/Po7AAAA//8DAFBLAwQUAAYACAAAACEAdeOAiuEAAAALAQAADwAAAGRycy9kb3ducmV2Lnht&#10;bEyPwU7DMBBE70j8g7VI3KjThKZtiFMVJIp6aUWLOLvJkkTY6yh22sDXs5zguDNPszP5arRGnLH3&#10;rSMF00kEAql0VUu1grfj890ChA+aKm0coYIv9LAqrq9ynVXuQq94PoRacAj5TCtoQugyKX3ZoNV+&#10;4jok9j5cb3Xgs69l1esLh1sj4yhKpdUt8YdGd/jUYPl5GKyC+YvbtbvluI9xiDfr/ff749ZslLq9&#10;GdcPIAKO4Q+G3/pcHQrudHIDVV4YBUkyu2eUjWmagmAiWcasnFhJZ3OQRS7/byh+AAAA//8DAFBL&#10;AQItABQABgAIAAAAIQC2gziS/gAAAOEBAAATAAAAAAAAAAAAAAAAAAAAAABbQ29udGVudF9UeXBl&#10;c10ueG1sUEsBAi0AFAAGAAgAAAAhADj9If/WAAAAlAEAAAsAAAAAAAAAAAAAAAAALwEAAF9yZWxz&#10;Ly5yZWxzUEsBAi0AFAAGAAgAAAAhAD1AYzLuAQAAOQQAAA4AAAAAAAAAAAAAAAAALgIAAGRycy9l&#10;Mm9Eb2MueG1sUEsBAi0AFAAGAAgAAAAhAHXjgIrhAAAACwEAAA8AAAAAAAAAAAAAAAAASAQAAGRy&#10;cy9kb3ducmV2LnhtbFBLBQYAAAAABAAEAPMAAABW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0704" behindDoc="0" locked="0" layoutInCell="1" allowOverlap="1" wp14:anchorId="0B98AEFD" wp14:editId="7B7DE451">
                <wp:simplePos x="0" y="0"/>
                <wp:positionH relativeFrom="column">
                  <wp:posOffset>1215390</wp:posOffset>
                </wp:positionH>
                <wp:positionV relativeFrom="paragraph">
                  <wp:posOffset>740410</wp:posOffset>
                </wp:positionV>
                <wp:extent cx="381000" cy="302260"/>
                <wp:effectExtent l="38100" t="0" r="19050" b="59690"/>
                <wp:wrapNone/>
                <wp:docPr id="55" name="Conector recto de flecha 55"/>
                <wp:cNvGraphicFramePr/>
                <a:graphic xmlns:a="http://schemas.openxmlformats.org/drawingml/2006/main">
                  <a:graphicData uri="http://schemas.microsoft.com/office/word/2010/wordprocessingShape">
                    <wps:wsp>
                      <wps:cNvCnPr/>
                      <wps:spPr>
                        <a:xfrm flipH="1">
                          <a:off x="0" y="0"/>
                          <a:ext cx="381000" cy="302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7B58A5" id="Conector recto de flecha 55" o:spid="_x0000_s1026" type="#_x0000_t32" style="position:absolute;margin-left:95.7pt;margin-top:58.3pt;width:30pt;height:23.8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09QEAAEMEAAAOAAAAZHJzL2Uyb0RvYy54bWysU8mO2zAMvRfoPwi6N3YymMEgiDOHTKc9&#10;FG3Q5QM0MhUL0AaKzfL3peTE6YYCLXqRTYnvke+JWj0cvRN7wGxj6OR81koBQcfehl0nv3x+enUv&#10;RSYVeuVigE6eIMuH9csXq0NawiIO0fWAgklCXh5SJweitGyarAfwKs9igsCHJqJXxCHumh7Vgdm9&#10;axZte9ccIvYJo4acefdxPJTrym8MaPpgTAYSrpPcG9UV6/pc1ma9UssdqjRYfW5D/UMXXtnARSeq&#10;R0VKfEX7C5W3GmOOhmY6+iYaYzVUDaxm3v6k5tOgElQtbE5Ok035/9Hq9/stCtt38vZWiqA839GG&#10;b0pTRIHlI3oQxoEelOAU9uuQ8pJhm7DFc5TTFov4o0HPuTa95VGodrBAcaxunya34UhC8+bN/bxt&#10;+U40H920i8VdvY1mpCl0CTO9gehF+elkJlR2NxC3N/Y3llD7d5m4EQZeAAXsQllzdLZ/ss7VoAwV&#10;bByKveJxoOO8yGHcD1mkrHsdekGnxF4QWhV2Ds6ZhbUpBoyS6x+dHIwVP4JhK1na2Fkd4ms9pTUE&#10;utR0gbMLzHB3E7Ctrv0ReM4vUKgD/jfgCVErx0AT2NsQ8XfVrzaZMf/iwKi7WPAc+1MdhmoNT2p1&#10;9fyqylP4Pq7w69tffwMAAP//AwBQSwMEFAAGAAgAAAAhAIhOZPDeAAAACwEAAA8AAABkcnMvZG93&#10;bnJldi54bWxMj0FPhDAQhe8m/odmTLy5BbISRcpGJR5MvAibrMdCZ4FIp4R2Wfz3zp70Nu/Ny5tv&#10;8t1qR7Hg7AdHCuJNBAKpdWagTsG+frt7AOGDJqNHR6jgBz3siuurXGfGnekTlyp0gkvIZ1pBH8KU&#10;SenbHq32Gzch8e7oZqsDy7mTZtZnLrejTKIolVYPxBd6PeFrj+13dbIKEqo/ytIc42b/fniR1VJ/&#10;zYdSqdub9fkJRMA1/IXhgs/oUDBT405kvBhZP8ZbjvIQpykITiT3F6dhJ90mIItc/v+h+AUAAP//&#10;AwBQSwECLQAUAAYACAAAACEAtoM4kv4AAADhAQAAEwAAAAAAAAAAAAAAAAAAAAAAW0NvbnRlbnRf&#10;VHlwZXNdLnhtbFBLAQItABQABgAIAAAAIQA4/SH/1gAAAJQBAAALAAAAAAAAAAAAAAAAAC8BAABf&#10;cmVscy8ucmVsc1BLAQItABQABgAIAAAAIQAeY/x09QEAAEMEAAAOAAAAAAAAAAAAAAAAAC4CAABk&#10;cnMvZTJvRG9jLnhtbFBLAQItABQABgAIAAAAIQCITmTw3gAAAAsBAAAPAAAAAAAAAAAAAAAAAE8E&#10;AABkcnMvZG93bnJldi54bWxQSwUGAAAAAAQABADzAAAAWgUAAAAA&#10;" strokecolor="black [3213]">
                <v:stroke endarrow="block"/>
              </v:shape>
            </w:pict>
          </mc:Fallback>
        </mc:AlternateContent>
      </w:r>
    </w:p>
    <w:p w14:paraId="73A949EE" w14:textId="77777777" w:rsidR="002D3354" w:rsidRDefault="002D3354" w:rsidP="002D3354">
      <w:pPr>
        <w:pStyle w:val="Textoindependiente"/>
        <w:spacing w:before="10"/>
        <w:ind w:left="1440"/>
        <w:jc w:val="both"/>
        <w:rPr>
          <w:rFonts w:asciiTheme="minorHAnsi" w:hAnsiTheme="minorHAnsi"/>
          <w:b/>
        </w:rPr>
      </w:pPr>
    </w:p>
    <w:p w14:paraId="40861271"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8416" behindDoc="0" locked="0" layoutInCell="1" allowOverlap="1" wp14:anchorId="27ACF169" wp14:editId="30B617E5">
                <wp:simplePos x="0" y="0"/>
                <wp:positionH relativeFrom="column">
                  <wp:posOffset>1676400</wp:posOffset>
                </wp:positionH>
                <wp:positionV relativeFrom="paragraph">
                  <wp:posOffset>139700</wp:posOffset>
                </wp:positionV>
                <wp:extent cx="1590675" cy="1404620"/>
                <wp:effectExtent l="0" t="0" r="28575" b="15875"/>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77F54F0" w14:textId="3E17719F" w:rsidR="002D3354" w:rsidRDefault="002D3354" w:rsidP="002D3354">
                            <w:r>
                              <w:t>Recursos económicos 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CF169" id="_x0000_s1051" type="#_x0000_t202" style="position:absolute;left:0;text-align:left;margin-left:132pt;margin-top:11pt;width:125.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yVLQIAAFU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Z8vOLPQ&#10;kUfrPUiPTCoW1RCRTZNKvQsVJT86So/DWxzI7VxxcPcovgVmcd2C3alb77FvFUhiOUk3i7OrI05I&#10;INv+I0p6DfYRM9DQ+C5JSKIwQie3nk4OEQ8m0pPzZbm4nHMmKDaZlbPFNHtYQPV83fkQ3yvsWNrU&#10;3FMLZHg43IeY6ED1nJJeC2i03Ghj8sHvtmvj2QGoXTb5yxW8SDOW9TVfzqfzUYG/QpT5+xNEpyP1&#10;vdFdza9OSVAl3d5ZmbsygjbjnigbexQyaTeqGIftkJ0jGkeDtiifSFqPY5/TXNKmRf+Ds556vObh&#10;+x684sx8sGTPcjKbpaHIh9n8krRk/jyyPY+AFQRV88jZuF3HPEhZOHdLNm50Fjj5PTI5cqbezbof&#10;5ywNx/k5Z/36N1j9BAAA//8DAFBLAwQUAAYACAAAACEAUQ7ASt4AAAAKAQAADwAAAGRycy9kb3du&#10;cmV2LnhtbEyPzU7DMBCE70i8g7VIXCrqNE0iFOJUUKknTk3L3Y2XJCJeB9tt07dnOcFp/0az31Sb&#10;2Y7igj4MjhSslgkIpNaZgToFx8Pu6RlEiJqMHh2hghsG2NT3d5UujbvSHi9N7ASbUCi1gj7GqZQy&#10;tD1aHZZuQuLbp/NWRx59J43XVza3o0yTpJBWD8Qfej3htsf2qzlbBcV3s168f5gF7W+7N9/a3GyP&#10;uVKPD/PrC4iIc/wTwy8+o0PNTCd3JhPEqCAtMs4SuUm5siBfZTmIEy+ydQqyruT/CPUPAAAA//8D&#10;AFBLAQItABQABgAIAAAAIQC2gziS/gAAAOEBAAATAAAAAAAAAAAAAAAAAAAAAABbQ29udGVudF9U&#10;eXBlc10ueG1sUEsBAi0AFAAGAAgAAAAhADj9If/WAAAAlAEAAAsAAAAAAAAAAAAAAAAALwEAAF9y&#10;ZWxzLy5yZWxzUEsBAi0AFAAGAAgAAAAhAOUxbJUtAgAAVQQAAA4AAAAAAAAAAAAAAAAALgIAAGRy&#10;cy9lMm9Eb2MueG1sUEsBAi0AFAAGAAgAAAAhAFEOwEreAAAACgEAAA8AAAAAAAAAAAAAAAAAhwQA&#10;AGRycy9kb3ducmV2LnhtbFBLBQYAAAAABAAEAPMAAACSBQAAAAA=&#10;">
                <v:textbox style="mso-fit-shape-to-text:t">
                  <w:txbxContent>
                    <w:p w14:paraId="077F54F0" w14:textId="3E17719F" w:rsidR="002D3354" w:rsidRDefault="002D3354" w:rsidP="002D3354">
                      <w:r>
                        <w:t>Recursos económicos suficientes para cubrir cuotas deportivas.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7392" behindDoc="0" locked="0" layoutInCell="1" allowOverlap="1" wp14:anchorId="54BF825C" wp14:editId="51F8D8EA">
                <wp:simplePos x="0" y="0"/>
                <wp:positionH relativeFrom="column">
                  <wp:posOffset>0</wp:posOffset>
                </wp:positionH>
                <wp:positionV relativeFrom="paragraph">
                  <wp:posOffset>128270</wp:posOffset>
                </wp:positionV>
                <wp:extent cx="1590675" cy="1404620"/>
                <wp:effectExtent l="0" t="0" r="28575" b="15875"/>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321778B" w14:textId="7135C9CA" w:rsidR="002D3354" w:rsidRDefault="002D3354" w:rsidP="002D3354">
                            <w:r>
                              <w:t>Tiempo 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F825C" id="_x0000_s1052" type="#_x0000_t202" style="position:absolute;left:0;text-align:left;margin-left:0;margin-top:10.1pt;width:125.2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tLgIAAFU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Z9fcmah&#10;I4/We5AemVQsqiEimyaVehcqSn50lB6HtziQ27ni4O5RfAvM4roFu1O33mPfKpDEcpJuFmdXR5yQ&#10;QLb9R5T0GuwjZqCh8V2SkERhhE5uPZ0cIh5MpCfny3JxOedMUGwyK2eLafawgOr5uvMhvlfYsbSp&#10;uacWyPBwuA8x0YHqOSW9FtBoudHG5IPfbdfGswNQu2zylyt4kWYs62u+nE/nowJ/hSjz9yeITkfq&#10;e6O7ml+dkqBKur2zMndlBG3GPVE29ihk0m5UMQ7bITs3XTwbtEX5RNJ6HPuc5pI2LfofnPXU4zUP&#10;3/fgFWfmgyV7lpPZLA1FPszml6Ql8+eR7XkErCComkfOxu065kHKwrlbsnGjs8DJ75HJkTP1btb9&#10;OGdpOM7POevXv8HqJwAAAP//AwBQSwMEFAAGAAgAAAAhAMjsLqTcAAAABwEAAA8AAABkcnMvZG93&#10;bnJldi54bWxMj8FOwzAQRO9I/IO1SFwqajc0FUrjVFCpJ04N5e7G2yQiXgfbbdO/ZznBbUczmnlb&#10;biY3iAuG2HvSsJgrEEiNtz21Gg4fu6cXEDEZsmbwhBpuGGFT3d+VprD+Snu81KkVXEKxMBq6lMZC&#10;yth06Eyc+xGJvZMPziSWoZU2mCuXu0FmSq2kMz3xQmdG3HbYfNVnp2H1XT/P3j/tjPa33VtoXG63&#10;h1zrx4fpdQ0i4ZT+wvCLz+hQMdPRn8lGMWjgR5KGTGUg2M1ylYM48rFcLEFWpfzPX/0AAAD//wMA&#10;UEsBAi0AFAAGAAgAAAAhALaDOJL+AAAA4QEAABMAAAAAAAAAAAAAAAAAAAAAAFtDb250ZW50X1R5&#10;cGVzXS54bWxQSwECLQAUAAYACAAAACEAOP0h/9YAAACUAQAACwAAAAAAAAAAAAAAAAAvAQAAX3Jl&#10;bHMvLnJlbHNQSwECLQAUAAYACAAAACEAR3+vrS4CAABVBAAADgAAAAAAAAAAAAAAAAAuAgAAZHJz&#10;L2Uyb0RvYy54bWxQSwECLQAUAAYACAAAACEAyOwupNwAAAAHAQAADwAAAAAAAAAAAAAAAACIBAAA&#10;ZHJzL2Rvd25yZXYueG1sUEsFBgAAAAAEAAQA8wAAAJEFAAAAAA==&#10;">
                <v:textbox style="mso-fit-shape-to-text:t">
                  <w:txbxContent>
                    <w:p w14:paraId="4321778B" w14:textId="7135C9CA" w:rsidR="002D3354" w:rsidRDefault="002D3354" w:rsidP="002D3354">
                      <w:r>
                        <w:t>Tiempo suficiente para realizar actividades físicas y deportivas.</w:t>
                      </w:r>
                    </w:p>
                  </w:txbxContent>
                </v:textbox>
                <w10:wrap type="square"/>
              </v:shape>
            </w:pict>
          </mc:Fallback>
        </mc:AlternateContent>
      </w:r>
    </w:p>
    <w:p w14:paraId="727E50F0" w14:textId="77777777" w:rsidR="002D3354" w:rsidRDefault="002D3354" w:rsidP="002D3354">
      <w:pPr>
        <w:pStyle w:val="Textoindependiente"/>
        <w:spacing w:before="10"/>
        <w:ind w:left="1440"/>
        <w:jc w:val="both"/>
        <w:rPr>
          <w:rFonts w:asciiTheme="minorHAnsi" w:hAnsiTheme="minorHAnsi"/>
          <w:b/>
        </w:rPr>
      </w:pPr>
    </w:p>
    <w:p w14:paraId="72F409DC"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9440" behindDoc="0" locked="0" layoutInCell="1" allowOverlap="1" wp14:anchorId="52A66C83" wp14:editId="559DBFD2">
                <wp:simplePos x="0" y="0"/>
                <wp:positionH relativeFrom="column">
                  <wp:posOffset>853440</wp:posOffset>
                </wp:positionH>
                <wp:positionV relativeFrom="paragraph">
                  <wp:posOffset>23495</wp:posOffset>
                </wp:positionV>
                <wp:extent cx="1590675" cy="1404620"/>
                <wp:effectExtent l="0" t="0" r="28575" b="15875"/>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B596240" w14:textId="73AA9772" w:rsidR="002D3354" w:rsidRDefault="002D3354" w:rsidP="002D3354">
                            <w:r>
                              <w:t>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66C83" id="_x0000_s1053" type="#_x0000_t202" style="position:absolute;left:0;text-align:left;margin-left:67.2pt;margin-top:1.85pt;width:125.2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58LQIAAFU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gtyykJH&#10;Hq33ID0yqVhUQ0Q2Syr1LlSU/OgoPQ5vcSC3c8XB3aP4FpjFdQt2p269x75VIInlNN0szq6OOCGB&#10;bPuPKOk12EfMQEPjuyQhicIIndx6OjlEPJhITy6uyuXFgjNBsem8nC9n2cMCqufrzof4XmHH0qbm&#10;nlogw8PhPsREB6rnlPRaQKPlRhuTD363XRvPDkDtsslfruBFmrGsr/nVYrYYFfgrRJm/P0F0OlLf&#10;G93V/PKUBFXS7Z2VuSsjaDPuibKxRyGTdqOKcdgO2bnZxbNBW5RPJK3Hsc9pLmnTov/BWU89XvPw&#10;fQ9ecWY+WLLnajqfp6HIh/nigrRk/jyyPY+AFQRV88jZuF3HPEhZOHdLNm50Fjj5PTI5cqbezbof&#10;5ywNx/k5Z/36N1j9BAAA//8DAFBLAwQUAAYACAAAACEAOOq2jN0AAAAJAQAADwAAAGRycy9kb3du&#10;cmV2LnhtbEyPwU7DMBBE70j8g7VIXCrqkKSlhDgVVOqJU0O5u/GSRMTrYLtt+vcsp3Lb0Yxm35Tr&#10;yQ7ihD70jhQ8zhMQSI0zPbUK9h/bhxWIEDUZPThCBRcMsK5ub0pdGHemHZ7q2AouoVBoBV2MYyFl&#10;aDq0OszdiMTel/NWR5a+lcbrM5fbQaZJspRW98QfOj3ipsPmuz5aBcufOpu9f5oZ7S7bN9/Yhdns&#10;F0rd302vLyAiTvEahj98RoeKmQ7uSCaIgXWW5xxVkD2BYD9b5c8gDgrSlA9ZlfL/guoXAAD//wMA&#10;UEsBAi0AFAAGAAgAAAAhALaDOJL+AAAA4QEAABMAAAAAAAAAAAAAAAAAAAAAAFtDb250ZW50X1R5&#10;cGVzXS54bWxQSwECLQAUAAYACAAAACEAOP0h/9YAAACUAQAACwAAAAAAAAAAAAAAAAAvAQAAX3Jl&#10;bHMvLnJlbHNQSwECLQAUAAYACAAAACEAEayefC0CAABVBAAADgAAAAAAAAAAAAAAAAAuAgAAZHJz&#10;L2Uyb0RvYy54bWxQSwECLQAUAAYACAAAACEAOOq2jN0AAAAJAQAADwAAAAAAAAAAAAAAAACHBAAA&#10;ZHJzL2Rvd25yZXYueG1sUEsFBgAAAAAEAAQA8wAAAJEFAAAAAA==&#10;">
                <v:textbox style="mso-fit-shape-to-text:t">
                  <w:txbxContent>
                    <w:p w14:paraId="2B596240" w14:textId="73AA9772" w:rsidR="002D3354" w:rsidRDefault="002D3354" w:rsidP="002D3354">
                      <w:r>
                        <w:t>Suficientes entrenadores y activadores físicos y deportivos.</w:t>
                      </w:r>
                    </w:p>
                  </w:txbxContent>
                </v:textbox>
                <w10:wrap type="square"/>
              </v:shape>
            </w:pict>
          </mc:Fallback>
        </mc:AlternateContent>
      </w:r>
    </w:p>
    <w:p w14:paraId="172B34BC" w14:textId="77777777" w:rsidR="002D3354" w:rsidRDefault="002D3354" w:rsidP="002D3354">
      <w:pPr>
        <w:pStyle w:val="Textoindependiente"/>
        <w:spacing w:before="10"/>
        <w:ind w:left="1440"/>
        <w:jc w:val="both"/>
        <w:rPr>
          <w:rFonts w:asciiTheme="minorHAnsi" w:hAnsiTheme="minorHAnsi"/>
          <w:b/>
        </w:rPr>
      </w:pPr>
    </w:p>
    <w:p w14:paraId="6F92D4DB" w14:textId="77777777" w:rsidR="002D3354" w:rsidRDefault="002D3354" w:rsidP="002D3354">
      <w:pPr>
        <w:pStyle w:val="Textoindependiente"/>
        <w:spacing w:before="10"/>
        <w:ind w:left="1440"/>
        <w:jc w:val="both"/>
        <w:rPr>
          <w:rFonts w:asciiTheme="minorHAnsi" w:hAnsiTheme="minorHAnsi"/>
          <w:b/>
        </w:rPr>
      </w:pPr>
    </w:p>
    <w:p w14:paraId="6EFCB71D" w14:textId="77777777" w:rsidR="002D3354" w:rsidRDefault="002D3354" w:rsidP="002D3354">
      <w:pPr>
        <w:pStyle w:val="Textoindependiente"/>
        <w:spacing w:before="10"/>
        <w:ind w:left="1440"/>
        <w:jc w:val="both"/>
        <w:rPr>
          <w:rFonts w:asciiTheme="minorHAnsi" w:hAnsiTheme="minorHAnsi"/>
          <w:b/>
        </w:rPr>
      </w:pPr>
    </w:p>
    <w:p w14:paraId="7009C08E" w14:textId="77777777" w:rsidR="002D3354" w:rsidRDefault="002D3354" w:rsidP="002D3354">
      <w:pPr>
        <w:pStyle w:val="Textoindependiente"/>
        <w:spacing w:before="10"/>
        <w:ind w:left="1440"/>
        <w:jc w:val="both"/>
        <w:rPr>
          <w:rFonts w:asciiTheme="minorHAnsi" w:hAnsiTheme="minorHAnsi"/>
          <w:b/>
        </w:rPr>
      </w:pPr>
    </w:p>
    <w:p w14:paraId="412CEC84" w14:textId="77777777" w:rsidR="002D3354" w:rsidRDefault="002D3354" w:rsidP="002D3354">
      <w:pPr>
        <w:pStyle w:val="Textoindependiente"/>
        <w:spacing w:before="10"/>
        <w:ind w:left="1440"/>
        <w:jc w:val="both"/>
        <w:rPr>
          <w:rFonts w:asciiTheme="minorHAnsi" w:hAnsiTheme="minorHAnsi"/>
          <w:b/>
        </w:rPr>
      </w:pPr>
    </w:p>
    <w:p w14:paraId="737A5134" w14:textId="77777777" w:rsidR="002D3354" w:rsidRDefault="002D3354" w:rsidP="002D3354">
      <w:pPr>
        <w:pStyle w:val="Textoindependiente"/>
        <w:spacing w:before="10"/>
        <w:ind w:left="1440"/>
        <w:jc w:val="both"/>
        <w:rPr>
          <w:rFonts w:asciiTheme="minorHAnsi" w:hAnsiTheme="minorHAnsi"/>
          <w:b/>
        </w:rPr>
      </w:pPr>
    </w:p>
    <w:p w14:paraId="368A1C25" w14:textId="77777777" w:rsidR="002D3354" w:rsidRDefault="002D3354" w:rsidP="002D3354">
      <w:pPr>
        <w:pStyle w:val="Textoindependiente"/>
        <w:spacing w:before="10"/>
        <w:ind w:left="1440"/>
        <w:jc w:val="both"/>
        <w:rPr>
          <w:rFonts w:asciiTheme="minorHAnsi" w:hAnsiTheme="minorHAnsi"/>
          <w:b/>
        </w:rPr>
      </w:pPr>
    </w:p>
    <w:p w14:paraId="5108FBC0" w14:textId="77777777" w:rsidR="00E906D7" w:rsidRDefault="00E906D7" w:rsidP="00903980">
      <w:pPr>
        <w:pStyle w:val="Textoindependiente"/>
        <w:spacing w:before="7"/>
        <w:jc w:val="both"/>
        <w:rPr>
          <w:rFonts w:asciiTheme="minorHAnsi" w:hAnsiTheme="minorHAnsi"/>
        </w:rPr>
      </w:pPr>
    </w:p>
    <w:p w14:paraId="60AED0E9" w14:textId="77777777" w:rsidR="00E906D7" w:rsidRDefault="00E906D7" w:rsidP="00903980">
      <w:pPr>
        <w:pStyle w:val="Textoindependiente"/>
        <w:spacing w:before="7"/>
        <w:jc w:val="both"/>
        <w:rPr>
          <w:rFonts w:asciiTheme="minorHAnsi" w:hAnsiTheme="minorHAnsi"/>
        </w:rPr>
      </w:pPr>
    </w:p>
    <w:p w14:paraId="2D916485" w14:textId="77777777" w:rsidR="00E906D7" w:rsidRDefault="00E906D7" w:rsidP="00903980">
      <w:pPr>
        <w:pStyle w:val="Textoindependiente"/>
        <w:spacing w:before="7"/>
        <w:jc w:val="both"/>
        <w:rPr>
          <w:rFonts w:asciiTheme="minorHAnsi" w:hAnsiTheme="minorHAnsi"/>
        </w:rPr>
      </w:pPr>
    </w:p>
    <w:p w14:paraId="3DCA0F0B" w14:textId="77777777" w:rsidR="00E906D7" w:rsidRPr="00D343F5" w:rsidRDefault="00E906D7" w:rsidP="00903980">
      <w:pPr>
        <w:pStyle w:val="Textoindependiente"/>
        <w:spacing w:before="7"/>
        <w:jc w:val="both"/>
        <w:rPr>
          <w:rFonts w:asciiTheme="minorHAnsi" w:hAnsiTheme="minorHAnsi"/>
        </w:rPr>
      </w:pPr>
    </w:p>
    <w:p w14:paraId="1F78CFE0" w14:textId="77777777" w:rsidR="007E4DC8" w:rsidRDefault="009B1930" w:rsidP="004731A3">
      <w:pPr>
        <w:pStyle w:val="Textoindependiente"/>
        <w:spacing w:before="2" w:after="1"/>
        <w:jc w:val="both"/>
        <w:rPr>
          <w:rFonts w:asciiTheme="minorHAnsi" w:hAnsiTheme="minorHAnsi"/>
          <w:b/>
        </w:rPr>
      </w:pPr>
      <w:r>
        <w:rPr>
          <w:rFonts w:asciiTheme="minorHAnsi" w:hAnsiTheme="minorHAnsi"/>
          <w:b/>
        </w:rPr>
        <w:t>JUSTIFICACIÓN DE LA ELECCIÓN DE LOS OBJETIVOS</w:t>
      </w:r>
    </w:p>
    <w:p w14:paraId="0FD82FDA" w14:textId="77777777" w:rsidR="00255D8B" w:rsidRPr="009B1930" w:rsidRDefault="00255D8B" w:rsidP="00255D8B">
      <w:pPr>
        <w:pStyle w:val="Textoindependiente"/>
        <w:spacing w:before="2" w:after="1"/>
        <w:ind w:left="1440"/>
        <w:jc w:val="both"/>
        <w:rPr>
          <w:rFonts w:asciiTheme="minorHAnsi" w:hAnsiTheme="minorHAnsi"/>
          <w:b/>
        </w:rPr>
      </w:pPr>
    </w:p>
    <w:p w14:paraId="5B490B6A" w14:textId="700D3BC8"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Este programa social se alinea con el siguiente eje, sub eje y línea de acción del Programa de Gobierno de la Ciudad de México:</w:t>
      </w:r>
    </w:p>
    <w:p w14:paraId="1C47D2A7" w14:textId="77777777"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Eje 1. Igualdad y derechos.</w:t>
      </w:r>
    </w:p>
    <w:p w14:paraId="0A690ECA" w14:textId="77777777"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1.3 Derecho a la cultura física y la práctica del deporte.</w:t>
      </w:r>
    </w:p>
    <w:p w14:paraId="4C23DCEC" w14:textId="7B68FEBF" w:rsidR="007E4DC8" w:rsidRDefault="00255D8B" w:rsidP="00255D8B">
      <w:pPr>
        <w:pStyle w:val="Textoindependiente"/>
        <w:spacing w:before="5"/>
        <w:ind w:left="720"/>
        <w:jc w:val="both"/>
        <w:rPr>
          <w:rFonts w:asciiTheme="minorHAnsi" w:hAnsiTheme="minorHAnsi"/>
        </w:rPr>
      </w:pPr>
      <w:r w:rsidRPr="00255D8B">
        <w:rPr>
          <w:rFonts w:asciiTheme="minorHAnsi" w:hAnsiTheme="minorHAnsi"/>
        </w:rPr>
        <w:t>1.3.1 Promoción del deporte comunitario.</w:t>
      </w:r>
    </w:p>
    <w:p w14:paraId="44AA9744" w14:textId="77777777" w:rsidR="009F3970" w:rsidRDefault="009F3970" w:rsidP="00255D8B">
      <w:pPr>
        <w:pStyle w:val="Textoindependiente"/>
        <w:spacing w:before="5"/>
        <w:ind w:left="720"/>
        <w:jc w:val="both"/>
        <w:rPr>
          <w:rFonts w:asciiTheme="minorHAnsi" w:hAnsiTheme="minorHAnsi"/>
        </w:rPr>
      </w:pPr>
    </w:p>
    <w:p w14:paraId="5F79E697" w14:textId="70215BBB" w:rsidR="009F3970" w:rsidRPr="009F3970" w:rsidRDefault="009F3970" w:rsidP="009F3970">
      <w:pPr>
        <w:widowControl/>
        <w:adjustRightInd w:val="0"/>
        <w:rPr>
          <w:rFonts w:asciiTheme="minorHAnsi" w:hAnsiTheme="minorHAnsi"/>
        </w:rPr>
      </w:pPr>
      <w:r w:rsidRPr="009F3970">
        <w:rPr>
          <w:rFonts w:asciiTheme="minorHAnsi" w:hAnsiTheme="minorHAnsi"/>
        </w:rPr>
        <w:t>Contribuye a cumplir con el siguiente objetivo de la Agenda para el Desarrollo Sostenible 2030 de la Organización de las Naciones Unidas: Ciudades y comunidades sostenibles.</w:t>
      </w:r>
    </w:p>
    <w:p w14:paraId="15409B7E" w14:textId="77777777" w:rsidR="009F3970" w:rsidRPr="009F3970" w:rsidRDefault="009F3970" w:rsidP="009F3970">
      <w:pPr>
        <w:widowControl/>
        <w:adjustRightInd w:val="0"/>
        <w:rPr>
          <w:rFonts w:asciiTheme="minorHAnsi" w:hAnsiTheme="minorHAnsi"/>
        </w:rPr>
      </w:pPr>
    </w:p>
    <w:p w14:paraId="5FAC893C" w14:textId="77777777" w:rsidR="009F3970" w:rsidRPr="009F3970" w:rsidRDefault="009F3970" w:rsidP="009F3970">
      <w:pPr>
        <w:widowControl/>
        <w:adjustRightInd w:val="0"/>
        <w:rPr>
          <w:rFonts w:asciiTheme="minorHAnsi" w:hAnsiTheme="minorHAnsi"/>
        </w:rPr>
      </w:pPr>
      <w:r w:rsidRPr="009F3970">
        <w:rPr>
          <w:rFonts w:asciiTheme="minorHAnsi" w:hAnsiTheme="minorHAnsi"/>
        </w:rPr>
        <w:t>Contribuye a hacer valer el siguiente derecho consagrado en la Constitución Política de los Estados Unidos</w:t>
      </w:r>
    </w:p>
    <w:p w14:paraId="6A99FEFF" w14:textId="7919BDC0" w:rsidR="009F3970" w:rsidRPr="009F3970" w:rsidRDefault="009F3970" w:rsidP="009F3970">
      <w:pPr>
        <w:widowControl/>
        <w:adjustRightInd w:val="0"/>
        <w:rPr>
          <w:rFonts w:asciiTheme="minorHAnsi" w:hAnsiTheme="minorHAnsi"/>
        </w:rPr>
      </w:pPr>
      <w:r w:rsidRPr="009F3970">
        <w:rPr>
          <w:rFonts w:asciiTheme="minorHAnsi" w:hAnsiTheme="minorHAnsi"/>
        </w:rPr>
        <w:t>Mexicanos: derecho de las personas a la cultura física y la práctica del deporte.</w:t>
      </w:r>
    </w:p>
    <w:p w14:paraId="0D54C15D" w14:textId="77777777" w:rsidR="009F3970" w:rsidRPr="009F3970" w:rsidRDefault="009F3970" w:rsidP="009F3970">
      <w:pPr>
        <w:widowControl/>
        <w:adjustRightInd w:val="0"/>
        <w:rPr>
          <w:rFonts w:asciiTheme="minorHAnsi" w:hAnsiTheme="minorHAnsi"/>
        </w:rPr>
      </w:pPr>
    </w:p>
    <w:p w14:paraId="078ABF4A" w14:textId="565AD7E7" w:rsidR="009F3970" w:rsidRPr="009F3970" w:rsidRDefault="009F3970" w:rsidP="009F3970">
      <w:pPr>
        <w:widowControl/>
        <w:adjustRightInd w:val="0"/>
        <w:rPr>
          <w:rFonts w:asciiTheme="minorHAnsi" w:hAnsiTheme="minorHAnsi"/>
        </w:rPr>
      </w:pPr>
      <w:r w:rsidRPr="009F3970">
        <w:rPr>
          <w:rFonts w:asciiTheme="minorHAnsi" w:hAnsiTheme="minorHAnsi"/>
        </w:rPr>
        <w:t>Contribuye a cumplir el principio rector consagrado en la Constitución Política de la Ciudad de México: ciudad educadora y del conocimiento.</w:t>
      </w:r>
    </w:p>
    <w:p w14:paraId="46BB50EE" w14:textId="77777777" w:rsidR="00255D8B" w:rsidRPr="00D343F5" w:rsidRDefault="00255D8B" w:rsidP="00255D8B">
      <w:pPr>
        <w:pStyle w:val="Textoindependiente"/>
        <w:spacing w:before="5"/>
        <w:ind w:left="720"/>
        <w:jc w:val="both"/>
        <w:rPr>
          <w:rFonts w:asciiTheme="minorHAnsi" w:hAnsiTheme="minorHAnsi"/>
        </w:rPr>
      </w:pPr>
    </w:p>
    <w:p w14:paraId="16DF2321" w14:textId="77777777" w:rsidR="007E4DC8" w:rsidRDefault="00746233" w:rsidP="004731A3">
      <w:pPr>
        <w:pStyle w:val="Textoindependiente"/>
        <w:jc w:val="both"/>
        <w:rPr>
          <w:rFonts w:asciiTheme="minorHAnsi" w:hAnsiTheme="minorHAnsi"/>
          <w:b/>
        </w:rPr>
      </w:pPr>
      <w:r>
        <w:rPr>
          <w:rFonts w:asciiTheme="minorHAnsi" w:hAnsiTheme="minorHAnsi"/>
          <w:b/>
        </w:rPr>
        <w:t>COBERTURA</w:t>
      </w:r>
    </w:p>
    <w:p w14:paraId="11FC6032" w14:textId="77777777" w:rsidR="00501CDF" w:rsidRDefault="00501CDF" w:rsidP="004731A3">
      <w:pPr>
        <w:pStyle w:val="Textoindependiente"/>
        <w:jc w:val="both"/>
        <w:rPr>
          <w:rFonts w:asciiTheme="minorHAnsi" w:hAnsiTheme="minorHAnsi"/>
          <w:b/>
        </w:rPr>
      </w:pPr>
    </w:p>
    <w:p w14:paraId="71C82141" w14:textId="7CA167E6" w:rsidR="00501CDF" w:rsidRPr="005C7DD8" w:rsidRDefault="00501CDF" w:rsidP="00501CDF">
      <w:pPr>
        <w:pStyle w:val="Textoindependiente"/>
        <w:spacing w:before="4"/>
        <w:jc w:val="both"/>
        <w:rPr>
          <w:rFonts w:asciiTheme="minorHAnsi" w:hAnsiTheme="minorHAnsi"/>
        </w:rPr>
      </w:pPr>
      <w:r w:rsidRPr="005C7DD8">
        <w:rPr>
          <w:rFonts w:asciiTheme="minorHAnsi" w:hAnsiTheme="minorHAnsi"/>
        </w:rPr>
        <w:t xml:space="preserve">La población potencial: es de </w:t>
      </w:r>
      <w:r w:rsidR="00797E78" w:rsidRPr="005C7DD8">
        <w:rPr>
          <w:rFonts w:asciiTheme="minorHAnsi" w:hAnsiTheme="minorHAnsi"/>
        </w:rPr>
        <w:t>5 000 personas que asisten a las escuelas técnicos deportivos de la alcaldía y asisten a eventos deportivos.</w:t>
      </w:r>
    </w:p>
    <w:p w14:paraId="25B0AE28" w14:textId="77777777" w:rsidR="00501CDF" w:rsidRPr="005C7DD8" w:rsidRDefault="00501CDF" w:rsidP="00501CDF">
      <w:pPr>
        <w:pStyle w:val="Textoindependiente"/>
        <w:spacing w:before="4"/>
        <w:jc w:val="both"/>
        <w:rPr>
          <w:rFonts w:asciiTheme="minorHAnsi" w:hAnsiTheme="minorHAnsi"/>
        </w:rPr>
      </w:pPr>
    </w:p>
    <w:p w14:paraId="0615EB9B" w14:textId="4E12A118" w:rsidR="00501CDF" w:rsidRPr="005C7DD8" w:rsidRDefault="00501CDF" w:rsidP="00501CDF">
      <w:pPr>
        <w:pStyle w:val="Textoindependiente"/>
        <w:spacing w:before="4"/>
        <w:jc w:val="both"/>
        <w:rPr>
          <w:rFonts w:asciiTheme="minorHAnsi" w:hAnsiTheme="minorHAnsi"/>
        </w:rPr>
      </w:pPr>
      <w:r w:rsidRPr="005C7DD8">
        <w:rPr>
          <w:rFonts w:asciiTheme="minorHAnsi" w:hAnsiTheme="minorHAnsi"/>
        </w:rPr>
        <w:t xml:space="preserve">La población objetivo: </w:t>
      </w:r>
      <w:r w:rsidR="00797E78" w:rsidRPr="005C7DD8">
        <w:rPr>
          <w:rFonts w:asciiTheme="minorHAnsi" w:hAnsiTheme="minorHAnsi"/>
        </w:rPr>
        <w:t>4 300 personas</w:t>
      </w:r>
    </w:p>
    <w:p w14:paraId="4E460AB8" w14:textId="77777777" w:rsidR="00964AC9" w:rsidRPr="005C7DD8" w:rsidRDefault="00964AC9" w:rsidP="00964AC9">
      <w:pPr>
        <w:pStyle w:val="Textoindependiente"/>
        <w:jc w:val="both"/>
        <w:rPr>
          <w:rFonts w:asciiTheme="minorHAnsi" w:hAnsiTheme="minorHAnsi"/>
        </w:rPr>
      </w:pPr>
    </w:p>
    <w:p w14:paraId="29768CF0" w14:textId="77777777" w:rsidR="007E4DC8" w:rsidRPr="005C7DD8" w:rsidRDefault="00194404" w:rsidP="004731A3">
      <w:pPr>
        <w:pStyle w:val="Textoindependiente"/>
        <w:spacing w:before="5"/>
        <w:jc w:val="both"/>
        <w:rPr>
          <w:rFonts w:asciiTheme="minorHAnsi" w:hAnsiTheme="minorHAnsi"/>
        </w:rPr>
      </w:pPr>
      <w:r w:rsidRPr="005C7DD8">
        <w:rPr>
          <w:rFonts w:asciiTheme="minorHAnsi" w:hAnsiTheme="minorHAnsi"/>
        </w:rPr>
        <w:t>FRECUENCIA DE ACTUALIZACIÓN DE LA POBLACIÓN OBJETIVO O DEL ÁREA DE ENFOQUE OBJETIVO</w:t>
      </w:r>
    </w:p>
    <w:p w14:paraId="543D4D56" w14:textId="77777777" w:rsidR="004731A3" w:rsidRPr="005C7DD8" w:rsidRDefault="004731A3" w:rsidP="004731A3">
      <w:pPr>
        <w:pStyle w:val="Textoindependiente"/>
        <w:spacing w:before="5"/>
        <w:jc w:val="both"/>
        <w:rPr>
          <w:rFonts w:asciiTheme="minorHAnsi" w:hAnsiTheme="minorHAnsi"/>
        </w:rPr>
      </w:pPr>
    </w:p>
    <w:p w14:paraId="4409ACF4" w14:textId="6BFA0551" w:rsidR="007E4DC8" w:rsidRPr="00D343F5" w:rsidRDefault="00964AC9" w:rsidP="00903980">
      <w:pPr>
        <w:pStyle w:val="Textoindependiente"/>
        <w:jc w:val="both"/>
        <w:rPr>
          <w:rFonts w:asciiTheme="minorHAnsi" w:hAnsiTheme="minorHAnsi"/>
        </w:rPr>
      </w:pPr>
      <w:r>
        <w:rPr>
          <w:rFonts w:asciiTheme="minorHAnsi" w:hAnsiTheme="minorHAnsi"/>
        </w:rPr>
        <w:t>Anual.</w:t>
      </w:r>
    </w:p>
    <w:p w14:paraId="423CD758" w14:textId="77777777" w:rsidR="007E4DC8" w:rsidRPr="00D343F5" w:rsidRDefault="007E4DC8" w:rsidP="00903980">
      <w:pPr>
        <w:pStyle w:val="Textoindependiente"/>
        <w:spacing w:before="2"/>
        <w:jc w:val="both"/>
        <w:rPr>
          <w:rFonts w:asciiTheme="minorHAnsi" w:hAnsiTheme="minorHAnsi"/>
        </w:rPr>
      </w:pPr>
    </w:p>
    <w:p w14:paraId="331E287B" w14:textId="77777777" w:rsidR="007E4DC8" w:rsidRDefault="00E04B4C" w:rsidP="004731A3">
      <w:pPr>
        <w:pStyle w:val="Textoindependiente"/>
        <w:jc w:val="both"/>
        <w:rPr>
          <w:rFonts w:asciiTheme="minorHAnsi" w:hAnsiTheme="minorHAnsi"/>
          <w:b/>
        </w:rPr>
      </w:pPr>
      <w:r>
        <w:rPr>
          <w:rFonts w:asciiTheme="minorHAnsi" w:hAnsiTheme="minorHAnsi"/>
          <w:b/>
        </w:rPr>
        <w:t>ALTERNATIVAS</w:t>
      </w:r>
    </w:p>
    <w:p w14:paraId="44D463CB" w14:textId="77777777" w:rsidR="00964AC9" w:rsidRDefault="00964AC9" w:rsidP="00964AC9">
      <w:pPr>
        <w:pStyle w:val="Textoindependiente"/>
        <w:ind w:left="360"/>
        <w:jc w:val="both"/>
        <w:rPr>
          <w:rFonts w:asciiTheme="minorHAnsi" w:hAnsiTheme="minorHAnsi"/>
          <w:b/>
        </w:rPr>
      </w:pPr>
    </w:p>
    <w:p w14:paraId="54C754B7" w14:textId="60CACE6E" w:rsidR="004731A3" w:rsidRDefault="006D153B" w:rsidP="004731A3">
      <w:pPr>
        <w:pStyle w:val="Textoindependiente"/>
        <w:jc w:val="both"/>
        <w:rPr>
          <w:rFonts w:asciiTheme="minorHAnsi" w:hAnsiTheme="minorHAnsi"/>
        </w:rPr>
      </w:pPr>
      <w:r>
        <w:rPr>
          <w:rFonts w:asciiTheme="minorHAnsi" w:hAnsiTheme="minorHAnsi"/>
        </w:rPr>
        <w:t>Alternativa 1-  Difusión constante de las actividades físicas y deportivas</w:t>
      </w:r>
      <w:r w:rsidR="00797E78">
        <w:rPr>
          <w:rFonts w:asciiTheme="minorHAnsi" w:hAnsiTheme="minorHAnsi"/>
        </w:rPr>
        <w:t xml:space="preserve"> así como de los eventos</w:t>
      </w:r>
    </w:p>
    <w:p w14:paraId="5F5E4340" w14:textId="77777777" w:rsidR="00797E78" w:rsidRDefault="00797E78" w:rsidP="004731A3">
      <w:pPr>
        <w:pStyle w:val="Textoindependiente"/>
        <w:jc w:val="both"/>
        <w:rPr>
          <w:rFonts w:asciiTheme="minorHAnsi" w:hAnsiTheme="minorHAnsi"/>
        </w:rPr>
      </w:pPr>
    </w:p>
    <w:p w14:paraId="0D31301E" w14:textId="1DE4EE34" w:rsidR="00797E78" w:rsidRDefault="00797E78" w:rsidP="004731A3">
      <w:pPr>
        <w:pStyle w:val="Textoindependiente"/>
        <w:jc w:val="both"/>
        <w:rPr>
          <w:rFonts w:asciiTheme="minorHAnsi" w:hAnsiTheme="minorHAnsi"/>
        </w:rPr>
      </w:pPr>
      <w:r>
        <w:rPr>
          <w:rFonts w:asciiTheme="minorHAnsi" w:hAnsiTheme="minorHAnsi"/>
        </w:rPr>
        <w:t xml:space="preserve">Alternativa 2 Realizar constantemente eventos deportivos al alcance de la población en general. </w:t>
      </w:r>
    </w:p>
    <w:p w14:paraId="59C2F087" w14:textId="77777777" w:rsidR="004731A3" w:rsidRDefault="004731A3" w:rsidP="004731A3">
      <w:pPr>
        <w:pStyle w:val="Textoindependiente"/>
        <w:jc w:val="both"/>
        <w:rPr>
          <w:rFonts w:asciiTheme="minorHAnsi" w:hAnsiTheme="minorHAnsi"/>
        </w:rPr>
      </w:pPr>
    </w:p>
    <w:p w14:paraId="26924E7A" w14:textId="77777777" w:rsidR="004731A3" w:rsidRDefault="004731A3" w:rsidP="004731A3">
      <w:pPr>
        <w:pStyle w:val="Textoindependiente"/>
        <w:jc w:val="both"/>
        <w:rPr>
          <w:rFonts w:asciiTheme="minorHAnsi" w:hAnsiTheme="minorHAnsi"/>
        </w:rPr>
      </w:pPr>
    </w:p>
    <w:p w14:paraId="56978B0B" w14:textId="77777777" w:rsidR="00C22323" w:rsidRPr="00741188" w:rsidRDefault="00C22323" w:rsidP="00903980">
      <w:pPr>
        <w:pStyle w:val="Textoindependiente"/>
        <w:ind w:left="720"/>
        <w:jc w:val="both"/>
        <w:rPr>
          <w:rFonts w:asciiTheme="minorHAnsi" w:hAnsiTheme="minorHAnsi"/>
        </w:rPr>
      </w:pPr>
    </w:p>
    <w:p w14:paraId="0EBE0595" w14:textId="77777777" w:rsidR="007E4DC8" w:rsidRDefault="00C22323" w:rsidP="004731A3">
      <w:pPr>
        <w:pStyle w:val="Textoindependiente"/>
        <w:spacing w:before="9"/>
        <w:jc w:val="both"/>
        <w:rPr>
          <w:rFonts w:asciiTheme="minorHAnsi" w:hAnsiTheme="minorHAnsi"/>
          <w:b/>
        </w:rPr>
      </w:pPr>
      <w:r>
        <w:rPr>
          <w:rFonts w:asciiTheme="minorHAnsi" w:hAnsiTheme="minorHAnsi"/>
          <w:b/>
        </w:rPr>
        <w:t>Diseño del programa</w:t>
      </w:r>
    </w:p>
    <w:p w14:paraId="55D95338" w14:textId="77777777" w:rsidR="004731A3" w:rsidRDefault="004731A3" w:rsidP="004731A3">
      <w:pPr>
        <w:pStyle w:val="Textoindependiente"/>
        <w:spacing w:before="9"/>
        <w:jc w:val="both"/>
        <w:rPr>
          <w:rFonts w:asciiTheme="minorHAnsi" w:hAnsiTheme="minorHAnsi"/>
          <w:b/>
        </w:rPr>
      </w:pPr>
    </w:p>
    <w:p w14:paraId="0E6C1881" w14:textId="08D713BA" w:rsidR="00686E33" w:rsidRDefault="006D153B" w:rsidP="006D153B">
      <w:pPr>
        <w:pStyle w:val="Textoindependiente"/>
        <w:spacing w:before="7"/>
        <w:jc w:val="both"/>
        <w:rPr>
          <w:rFonts w:asciiTheme="minorHAnsi" w:hAnsiTheme="minorHAnsi"/>
        </w:rPr>
      </w:pPr>
      <w:r>
        <w:rPr>
          <w:rFonts w:asciiTheme="minorHAnsi" w:hAnsiTheme="minorHAnsi"/>
        </w:rPr>
        <w:t xml:space="preserve"> </w:t>
      </w:r>
      <w:r w:rsidR="00797E78">
        <w:rPr>
          <w:rFonts w:asciiTheme="minorHAnsi" w:hAnsiTheme="minorHAnsi"/>
        </w:rPr>
        <w:t>L</w:t>
      </w:r>
      <w:r w:rsidR="00797E78" w:rsidRPr="00E14388">
        <w:rPr>
          <w:rFonts w:ascii="Gotham Rounded Light" w:hAnsi="Gotham Rounded Light"/>
          <w:sz w:val="24"/>
          <w:szCs w:val="24"/>
        </w:rPr>
        <w:t>as unidades administrativas involucradas en la operación del programa</w:t>
      </w:r>
      <w:r w:rsidR="00797E78">
        <w:rPr>
          <w:rFonts w:ascii="Gotham Rounded Light" w:hAnsi="Gotham Rounded Light"/>
          <w:sz w:val="24"/>
          <w:szCs w:val="24"/>
        </w:rPr>
        <w:t xml:space="preserve"> son:</w:t>
      </w:r>
    </w:p>
    <w:p w14:paraId="224C54C7" w14:textId="76A7621E" w:rsidR="00214BC3" w:rsidRPr="00214BC3" w:rsidRDefault="00214BC3" w:rsidP="00214BC3">
      <w:pPr>
        <w:widowControl/>
        <w:adjustRightInd w:val="0"/>
        <w:rPr>
          <w:rFonts w:asciiTheme="minorHAnsi" w:hAnsiTheme="minorHAnsi"/>
        </w:rPr>
      </w:pPr>
      <w:r w:rsidRPr="00214BC3">
        <w:rPr>
          <w:rFonts w:asciiTheme="minorHAnsi" w:hAnsiTheme="minorHAnsi"/>
        </w:rPr>
        <w:t>Dirección General de</w:t>
      </w:r>
      <w:r>
        <w:rPr>
          <w:rFonts w:asciiTheme="minorHAnsi" w:hAnsiTheme="minorHAnsi"/>
        </w:rPr>
        <w:t xml:space="preserve"> </w:t>
      </w:r>
      <w:r w:rsidRPr="00214BC3">
        <w:rPr>
          <w:rFonts w:asciiTheme="minorHAnsi" w:hAnsiTheme="minorHAnsi"/>
        </w:rPr>
        <w:t>Desarrollo Social (coordinación), Coordinación de Desarrollo de Actividades Deportivas (seguimiento, verificación, supervisión y control) y Jefatura de Unidad Departamental de Promoción Deportiva (operación directa). Dirección de Comunicación Social (difusión).</w:t>
      </w:r>
    </w:p>
    <w:p w14:paraId="655D1E72" w14:textId="77777777" w:rsidR="00214BC3" w:rsidRDefault="00214BC3" w:rsidP="00214BC3">
      <w:pPr>
        <w:pStyle w:val="Textoindependiente"/>
        <w:spacing w:before="7"/>
        <w:jc w:val="both"/>
        <w:rPr>
          <w:rFonts w:asciiTheme="minorHAnsi" w:hAnsiTheme="minorHAnsi"/>
        </w:rPr>
      </w:pPr>
    </w:p>
    <w:p w14:paraId="0FB7A975" w14:textId="77777777" w:rsidR="004E6E44" w:rsidRDefault="004E6E44" w:rsidP="004E6E44">
      <w:pPr>
        <w:pStyle w:val="Textoindependiente"/>
        <w:spacing w:before="7"/>
        <w:ind w:left="1440"/>
        <w:jc w:val="both"/>
        <w:rPr>
          <w:rFonts w:asciiTheme="minorHAnsi" w:hAnsiTheme="minorHAnsi"/>
        </w:rPr>
      </w:pPr>
    </w:p>
    <w:p w14:paraId="2DE8590C" w14:textId="77777777" w:rsidR="001E3BA5" w:rsidRPr="00766D37" w:rsidRDefault="00766D37" w:rsidP="00797E78">
      <w:pPr>
        <w:pStyle w:val="Textoindependiente"/>
        <w:spacing w:before="7"/>
        <w:jc w:val="both"/>
        <w:rPr>
          <w:rFonts w:asciiTheme="minorHAnsi" w:hAnsiTheme="minorHAnsi"/>
          <w:b/>
        </w:rPr>
      </w:pPr>
      <w:r>
        <w:rPr>
          <w:rFonts w:asciiTheme="minorHAnsi" w:hAnsiTheme="minorHAnsi"/>
          <w:b/>
        </w:rPr>
        <w:t>Similitudes o Complementariedades</w:t>
      </w:r>
    </w:p>
    <w:p w14:paraId="45ACEA0A" w14:textId="77777777" w:rsidR="007E4DC8" w:rsidRPr="00D343F5" w:rsidRDefault="007E4DC8" w:rsidP="00903980">
      <w:pPr>
        <w:pStyle w:val="Textoindependiente"/>
        <w:spacing w:before="6"/>
        <w:jc w:val="both"/>
        <w:rPr>
          <w:rFonts w:asciiTheme="minorHAnsi" w:hAnsiTheme="minorHAnsi"/>
        </w:rPr>
      </w:pPr>
    </w:p>
    <w:p w14:paraId="159B62D1" w14:textId="60C37E24" w:rsidR="007E4DC8" w:rsidRPr="00D414C5" w:rsidRDefault="00797E78" w:rsidP="00D414C5">
      <w:pPr>
        <w:widowControl/>
        <w:adjustRightInd w:val="0"/>
        <w:rPr>
          <w:rFonts w:ascii="TimesNewRomanPSMT" w:eastAsiaTheme="minorHAnsi" w:hAnsi="TimesNewRomanPSMT" w:cs="TimesNewRomanPSMT"/>
          <w:lang w:val="es-MX"/>
        </w:rPr>
      </w:pPr>
      <w:r>
        <w:rPr>
          <w:rFonts w:asciiTheme="minorHAnsi" w:hAnsiTheme="minorHAnsi"/>
        </w:rPr>
        <w:t>No tiene similitudes con algún otro programa</w:t>
      </w:r>
    </w:p>
    <w:p w14:paraId="052AB5F5" w14:textId="77777777" w:rsidR="007E4DC8" w:rsidRPr="00D343F5" w:rsidRDefault="007E4DC8" w:rsidP="00903980">
      <w:pPr>
        <w:pStyle w:val="Textoindependiente"/>
        <w:jc w:val="both"/>
        <w:rPr>
          <w:rFonts w:asciiTheme="minorHAnsi" w:hAnsiTheme="minorHAnsi"/>
        </w:rPr>
      </w:pPr>
      <w:bookmarkStart w:id="1" w:name="_bookmark8"/>
      <w:bookmarkEnd w:id="1"/>
    </w:p>
    <w:p w14:paraId="52933D29" w14:textId="03CAA889" w:rsidR="007E4DC8" w:rsidRDefault="006274C6" w:rsidP="00903980">
      <w:pPr>
        <w:pStyle w:val="Textoindependiente"/>
        <w:numPr>
          <w:ilvl w:val="0"/>
          <w:numId w:val="1"/>
        </w:numPr>
        <w:spacing w:before="4"/>
        <w:jc w:val="both"/>
        <w:rPr>
          <w:rFonts w:asciiTheme="minorHAnsi" w:hAnsiTheme="minorHAnsi"/>
          <w:b/>
        </w:rPr>
      </w:pPr>
      <w:r>
        <w:rPr>
          <w:rFonts w:asciiTheme="minorHAnsi" w:hAnsiTheme="minorHAnsi"/>
          <w:b/>
        </w:rPr>
        <w:t>PRESUPUESTO</w:t>
      </w:r>
    </w:p>
    <w:p w14:paraId="752C9374" w14:textId="77777777" w:rsidR="00797E78" w:rsidRDefault="00797E78" w:rsidP="00797E78">
      <w:pPr>
        <w:pStyle w:val="Textoindependiente"/>
        <w:spacing w:before="4"/>
        <w:ind w:left="360"/>
        <w:jc w:val="both"/>
        <w:rPr>
          <w:rFonts w:asciiTheme="minorHAnsi" w:hAnsiTheme="minorHAnsi"/>
          <w:b/>
        </w:rPr>
      </w:pPr>
    </w:p>
    <w:p w14:paraId="63A0EF17" w14:textId="27E39799" w:rsidR="00A27C76" w:rsidRPr="00797E78" w:rsidRDefault="00797E78" w:rsidP="00797E78">
      <w:pPr>
        <w:pStyle w:val="Textoindependiente"/>
        <w:spacing w:before="4"/>
        <w:ind w:left="360"/>
        <w:jc w:val="both"/>
        <w:rPr>
          <w:rFonts w:asciiTheme="minorHAnsi" w:hAnsiTheme="minorHAnsi"/>
          <w:b/>
        </w:rPr>
      </w:pPr>
      <w:r w:rsidRPr="00797E78">
        <w:rPr>
          <w:rFonts w:asciiTheme="minorHAnsi" w:hAnsiTheme="minorHAnsi"/>
        </w:rPr>
        <w:t>Este Programa Social tiene un presupuesto total autorizado de</w:t>
      </w:r>
      <w:r w:rsidR="009D5D86">
        <w:rPr>
          <w:rFonts w:asciiTheme="minorHAnsi" w:hAnsiTheme="minorHAnsi"/>
        </w:rPr>
        <w:t>: $3, 156,035.00</w:t>
      </w:r>
      <w:r w:rsidRPr="00797E78">
        <w:rPr>
          <w:rFonts w:asciiTheme="minorHAnsi" w:hAnsiTheme="minorHAnsi"/>
        </w:rPr>
        <w:t xml:space="preserve"> (</w:t>
      </w:r>
      <w:r w:rsidR="009D5D86">
        <w:rPr>
          <w:rFonts w:asciiTheme="minorHAnsi" w:hAnsiTheme="minorHAnsi"/>
        </w:rPr>
        <w:t>tres</w:t>
      </w:r>
      <w:r w:rsidRPr="00797E78">
        <w:rPr>
          <w:rFonts w:asciiTheme="minorHAnsi" w:hAnsiTheme="minorHAnsi"/>
        </w:rPr>
        <w:t xml:space="preserve"> millones ciento </w:t>
      </w:r>
      <w:r w:rsidR="009D5D86">
        <w:rPr>
          <w:rFonts w:asciiTheme="minorHAnsi" w:hAnsiTheme="minorHAnsi"/>
        </w:rPr>
        <w:t>cincuenta y seis mil treinta y cinco</w:t>
      </w:r>
      <w:r w:rsidRPr="00797E78">
        <w:rPr>
          <w:rFonts w:asciiTheme="minorHAnsi" w:hAnsiTheme="minorHAnsi"/>
        </w:rPr>
        <w:t xml:space="preserve"> de pesos 00/100 M.N.) para el ejercicio fiscal 2022.</w:t>
      </w:r>
    </w:p>
    <w:p w14:paraId="6A596D80" w14:textId="77777777" w:rsidR="00797E78" w:rsidRDefault="00797E78" w:rsidP="00A27C76">
      <w:pPr>
        <w:pStyle w:val="Textoindependiente"/>
        <w:spacing w:before="9"/>
        <w:ind w:left="720"/>
        <w:jc w:val="both"/>
        <w:rPr>
          <w:rFonts w:asciiTheme="minorHAnsi" w:hAnsiTheme="minorHAnsi"/>
        </w:rPr>
      </w:pPr>
    </w:p>
    <w:p w14:paraId="117455B8" w14:textId="77777777" w:rsidR="007C5945" w:rsidRPr="007C5945" w:rsidRDefault="007C5945" w:rsidP="007C5945">
      <w:pPr>
        <w:widowControl/>
        <w:adjustRightInd w:val="0"/>
        <w:ind w:left="360"/>
        <w:rPr>
          <w:rFonts w:asciiTheme="minorHAnsi" w:hAnsiTheme="minorHAnsi"/>
        </w:rPr>
      </w:pPr>
      <w:r w:rsidRPr="007C5945">
        <w:rPr>
          <w:rFonts w:asciiTheme="minorHAnsi" w:hAnsiTheme="minorHAnsi"/>
        </w:rPr>
        <w:t>Dirección General de Desarrollo Social (coordinación), Coordinación de Desarrollo de Actividades Deportivas (seguimiento, verificación, supervisión y control) y Jefatura de Unidad Departamental de Promoción Deportiva (operación directa). Dirección de Comunicación Social (difusión).</w:t>
      </w:r>
    </w:p>
    <w:p w14:paraId="0EFCC092" w14:textId="77777777" w:rsidR="007C5945" w:rsidRDefault="007C5945" w:rsidP="007C5945">
      <w:pPr>
        <w:pStyle w:val="Textoindependiente"/>
        <w:spacing w:before="9"/>
        <w:ind w:left="360"/>
        <w:jc w:val="both"/>
        <w:rPr>
          <w:rFonts w:asciiTheme="minorHAnsi" w:hAnsiTheme="minorHAnsi"/>
        </w:rPr>
      </w:pPr>
    </w:p>
    <w:p w14:paraId="64DAABE9" w14:textId="77777777" w:rsidR="007E4DC8" w:rsidRDefault="00903980" w:rsidP="00407747">
      <w:pPr>
        <w:spacing w:before="129"/>
        <w:jc w:val="both"/>
        <w:rPr>
          <w:rFonts w:asciiTheme="minorHAnsi" w:hAnsiTheme="minorHAnsi"/>
          <w:b/>
        </w:rPr>
      </w:pPr>
      <w:r w:rsidRPr="00407747">
        <w:rPr>
          <w:rFonts w:asciiTheme="minorHAnsi" w:hAnsiTheme="minorHAnsi"/>
          <w:b/>
        </w:rPr>
        <w:t>METAS</w:t>
      </w:r>
    </w:p>
    <w:p w14:paraId="75973D3B" w14:textId="197443A2" w:rsidR="00407747" w:rsidRPr="00407747" w:rsidRDefault="00407747" w:rsidP="00407747">
      <w:pPr>
        <w:pStyle w:val="Prrafodelista"/>
        <w:numPr>
          <w:ilvl w:val="0"/>
          <w:numId w:val="6"/>
        </w:numPr>
        <w:spacing w:before="129"/>
        <w:jc w:val="both"/>
        <w:rPr>
          <w:rFonts w:asciiTheme="minorHAnsi" w:hAnsiTheme="minorHAnsi"/>
        </w:rPr>
      </w:pPr>
      <w:r w:rsidRPr="00407747">
        <w:rPr>
          <w:rFonts w:asciiTheme="minorHAnsi" w:hAnsiTheme="minorHAnsi"/>
        </w:rPr>
        <w:t>Inscripciones realizadas a las Escuelas Técnico Deportivas de la Alcaldía Tlalpan</w:t>
      </w:r>
    </w:p>
    <w:p w14:paraId="1637A521" w14:textId="502F3458" w:rsidR="00407747" w:rsidRPr="00407747" w:rsidRDefault="00407747" w:rsidP="00407747">
      <w:pPr>
        <w:pStyle w:val="Prrafodelista"/>
        <w:numPr>
          <w:ilvl w:val="0"/>
          <w:numId w:val="6"/>
        </w:numPr>
        <w:spacing w:before="129"/>
        <w:jc w:val="both"/>
        <w:rPr>
          <w:rFonts w:asciiTheme="minorHAnsi" w:hAnsiTheme="minorHAnsi"/>
        </w:rPr>
      </w:pPr>
      <w:r w:rsidRPr="00407747">
        <w:rPr>
          <w:rFonts w:asciiTheme="minorHAnsi" w:hAnsiTheme="minorHAnsi"/>
        </w:rPr>
        <w:t>Disciplinas deportivas impartidas en centros y módulos deportivos</w:t>
      </w:r>
    </w:p>
    <w:p w14:paraId="3DF7EFD5" w14:textId="35DC9849" w:rsidR="00407747" w:rsidRPr="00407747" w:rsidRDefault="00407747" w:rsidP="00407747">
      <w:pPr>
        <w:pStyle w:val="Prrafodelista"/>
        <w:numPr>
          <w:ilvl w:val="0"/>
          <w:numId w:val="6"/>
        </w:numPr>
        <w:spacing w:before="129"/>
        <w:jc w:val="both"/>
        <w:rPr>
          <w:rFonts w:asciiTheme="minorHAnsi" w:hAnsiTheme="minorHAnsi"/>
        </w:rPr>
      </w:pPr>
      <w:r w:rsidRPr="00407747">
        <w:rPr>
          <w:rFonts w:asciiTheme="minorHAnsi" w:hAnsiTheme="minorHAnsi"/>
        </w:rPr>
        <w:t>Inscripciones realizadas a los Eventos Deportivos de la Alcaldía Tlalpan</w:t>
      </w:r>
    </w:p>
    <w:p w14:paraId="1D5FDFFE" w14:textId="476C2544" w:rsidR="00407747" w:rsidRPr="00407747" w:rsidRDefault="00407747" w:rsidP="00407747">
      <w:pPr>
        <w:pStyle w:val="Prrafodelista"/>
        <w:numPr>
          <w:ilvl w:val="0"/>
          <w:numId w:val="6"/>
        </w:numPr>
        <w:spacing w:before="129"/>
        <w:jc w:val="both"/>
        <w:rPr>
          <w:rFonts w:asciiTheme="minorHAnsi" w:hAnsiTheme="minorHAnsi"/>
        </w:rPr>
      </w:pPr>
      <w:r w:rsidRPr="00407747">
        <w:rPr>
          <w:rFonts w:asciiTheme="minorHAnsi" w:hAnsiTheme="minorHAnsi"/>
        </w:rPr>
        <w:t>visitas de diagnóstico de necesidades de mantenimiento menor a centros y módulos deportivos</w:t>
      </w:r>
    </w:p>
    <w:p w14:paraId="67C32C15" w14:textId="5DA2D113" w:rsidR="00407747" w:rsidRPr="00407747" w:rsidRDefault="00407747" w:rsidP="00407747">
      <w:pPr>
        <w:pStyle w:val="Prrafodelista"/>
        <w:numPr>
          <w:ilvl w:val="0"/>
          <w:numId w:val="6"/>
        </w:numPr>
        <w:spacing w:before="129"/>
        <w:jc w:val="both"/>
        <w:rPr>
          <w:rFonts w:asciiTheme="minorHAnsi" w:hAnsiTheme="minorHAnsi"/>
        </w:rPr>
      </w:pPr>
      <w:r w:rsidRPr="00407747">
        <w:rPr>
          <w:rFonts w:asciiTheme="minorHAnsi" w:hAnsiTheme="minorHAnsi"/>
        </w:rPr>
        <w:t>Atención de las solicitudes recibidas para dar mantenimiento menor a centros y módulos deportivo</w:t>
      </w:r>
    </w:p>
    <w:sectPr w:rsidR="00407747" w:rsidRPr="00407747" w:rsidSect="00903980">
      <w:headerReference w:type="default" r:id="rId8"/>
      <w:footerReference w:type="default" r:id="rId9"/>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02DB" w14:textId="77777777" w:rsidR="009551FE" w:rsidRDefault="009551FE">
      <w:r>
        <w:separator/>
      </w:r>
    </w:p>
  </w:endnote>
  <w:endnote w:type="continuationSeparator" w:id="0">
    <w:p w14:paraId="30771B81" w14:textId="77777777" w:rsidR="009551FE" w:rsidRDefault="0095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Light">
    <w:altName w:val="Arial"/>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3" w:usb1="00000000" w:usb2="00000000"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4EA551DC" w:rsidR="002D3354" w:rsidRDefault="00EA768A">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3B2D80D" wp14:editId="6D7578B9">
              <wp:simplePos x="0" y="0"/>
              <wp:positionH relativeFrom="page">
                <wp:posOffset>6981190</wp:posOffset>
              </wp:positionH>
              <wp:positionV relativeFrom="page">
                <wp:posOffset>9370060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2D3354" w:rsidRDefault="002D3354">
                          <w:pPr>
                            <w:pStyle w:val="Textoindependiente"/>
                            <w:spacing w:line="245" w:lineRule="exact"/>
                            <w:ind w:left="60"/>
                          </w:pPr>
                          <w:r>
                            <w:fldChar w:fldCharType="begin"/>
                          </w:r>
                          <w:r>
                            <w:rPr>
                              <w:color w:val="8B8B8B"/>
                            </w:rPr>
                            <w:instrText xml:space="preserve"> PAGE </w:instrText>
                          </w:r>
                          <w:r>
                            <w:fldChar w:fldCharType="separate"/>
                          </w:r>
                          <w:r w:rsidR="00EA768A">
                            <w:rPr>
                              <w:noProof/>
                              <w:color w:val="8B8B8B"/>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54"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2m0e9OIAAAAPAQAA&#10;DwAAAGRycy9kb3ducmV2LnhtbEyPwU7DMBBE70j8g7VI3KidqE1JGqeqEJyQEGk49OgkbmI1XofY&#10;bcPfsz3BbUY7mn2Tb2c7sIuevHEoIVoIYBob1xrsJHxVb0/PwHxQ2KrBoZbwoz1si/u7XGWtu2Kp&#10;L/vQMSpBnykJfQhjxrlvem2VX7hRI92ObrIqkJ063k7qSuV24LEQCbfKIH3o1ahfet2c9mcrYXfA&#10;8tV8f9Sf5bE0VZUKfE9OUj4+zLsNsKDn8BeGGz6hQ0FMtTtj69lAXqTpkrKklutVAuyWieKYVE1q&#10;JaI18CLn/3cUvwAAAP//AwBQSwECLQAUAAYACAAAACEAtoM4kv4AAADhAQAAEwAAAAAAAAAAAAAA&#10;AAAAAAAAW0NvbnRlbnRfVHlwZXNdLnhtbFBLAQItABQABgAIAAAAIQA4/SH/1gAAAJQBAAALAAAA&#10;AAAAAAAAAAAAAC8BAABfcmVscy8ucmVsc1BLAQItABQABgAIAAAAIQD8k8sGqwIAAKgFAAAOAAAA&#10;AAAAAAAAAAAAAC4CAABkcnMvZTJvRG9jLnhtbFBLAQItABQABgAIAAAAIQDabR704gAAAA8BAAAP&#10;AAAAAAAAAAAAAAAAAAUFAABkcnMvZG93bnJldi54bWxQSwUGAAAAAAQABADzAAAAFAYAAAAA&#10;" filled="f" stroked="f">
              <v:textbox inset="0,0,0,0">
                <w:txbxContent>
                  <w:p w14:paraId="4F173799" w14:textId="77777777" w:rsidR="002D3354" w:rsidRDefault="002D3354">
                    <w:pPr>
                      <w:pStyle w:val="Textoindependiente"/>
                      <w:spacing w:line="245" w:lineRule="exact"/>
                      <w:ind w:left="60"/>
                    </w:pPr>
                    <w:r>
                      <w:fldChar w:fldCharType="begin"/>
                    </w:r>
                    <w:r>
                      <w:rPr>
                        <w:color w:val="8B8B8B"/>
                      </w:rPr>
                      <w:instrText xml:space="preserve"> PAGE </w:instrText>
                    </w:r>
                    <w:r>
                      <w:fldChar w:fldCharType="separate"/>
                    </w:r>
                    <w:r w:rsidR="00EA768A">
                      <w:rPr>
                        <w:noProof/>
                        <w:color w:val="8B8B8B"/>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0C25" w14:textId="77777777" w:rsidR="009551FE" w:rsidRDefault="009551FE">
      <w:r>
        <w:separator/>
      </w:r>
    </w:p>
  </w:footnote>
  <w:footnote w:type="continuationSeparator" w:id="0">
    <w:p w14:paraId="0ED663E1" w14:textId="77777777" w:rsidR="009551FE" w:rsidRDefault="0095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2D3354" w:rsidRDefault="002D3354">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6633"/>
    <w:multiLevelType w:val="hybridMultilevel"/>
    <w:tmpl w:val="20CC77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D3DED"/>
    <w:multiLevelType w:val="hybridMultilevel"/>
    <w:tmpl w:val="E9D0620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6142CDA"/>
    <w:multiLevelType w:val="hybridMultilevel"/>
    <w:tmpl w:val="BABA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330039"/>
    <w:multiLevelType w:val="hybridMultilevel"/>
    <w:tmpl w:val="71483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005CE5"/>
    <w:rsid w:val="00012476"/>
    <w:rsid w:val="000450F0"/>
    <w:rsid w:val="000F0B0B"/>
    <w:rsid w:val="000F5148"/>
    <w:rsid w:val="001223AD"/>
    <w:rsid w:val="00194404"/>
    <w:rsid w:val="001979FE"/>
    <w:rsid w:val="001D125C"/>
    <w:rsid w:val="001E3BA5"/>
    <w:rsid w:val="001E45F1"/>
    <w:rsid w:val="00214BC3"/>
    <w:rsid w:val="00255D8B"/>
    <w:rsid w:val="002B60EC"/>
    <w:rsid w:val="002D3354"/>
    <w:rsid w:val="00337575"/>
    <w:rsid w:val="0039057F"/>
    <w:rsid w:val="003A2747"/>
    <w:rsid w:val="00407747"/>
    <w:rsid w:val="004147F5"/>
    <w:rsid w:val="004731A3"/>
    <w:rsid w:val="004D61F4"/>
    <w:rsid w:val="004E6E44"/>
    <w:rsid w:val="00500A43"/>
    <w:rsid w:val="00501CDF"/>
    <w:rsid w:val="00501E13"/>
    <w:rsid w:val="00591DCF"/>
    <w:rsid w:val="005C7DD8"/>
    <w:rsid w:val="006274C6"/>
    <w:rsid w:val="006717F5"/>
    <w:rsid w:val="00686E33"/>
    <w:rsid w:val="00686E66"/>
    <w:rsid w:val="006956FE"/>
    <w:rsid w:val="006D153B"/>
    <w:rsid w:val="00741188"/>
    <w:rsid w:val="00746233"/>
    <w:rsid w:val="007532D7"/>
    <w:rsid w:val="00764341"/>
    <w:rsid w:val="00766D37"/>
    <w:rsid w:val="007737CC"/>
    <w:rsid w:val="00797E78"/>
    <w:rsid w:val="007B76BA"/>
    <w:rsid w:val="007C0F29"/>
    <w:rsid w:val="007C5945"/>
    <w:rsid w:val="007E4DC8"/>
    <w:rsid w:val="00850C61"/>
    <w:rsid w:val="008C6C28"/>
    <w:rsid w:val="008E5E65"/>
    <w:rsid w:val="00903980"/>
    <w:rsid w:val="009329A0"/>
    <w:rsid w:val="009551FE"/>
    <w:rsid w:val="00964AC9"/>
    <w:rsid w:val="0097389F"/>
    <w:rsid w:val="009B1077"/>
    <w:rsid w:val="009B1930"/>
    <w:rsid w:val="009D5D86"/>
    <w:rsid w:val="009F3970"/>
    <w:rsid w:val="00A27C76"/>
    <w:rsid w:val="00AA1163"/>
    <w:rsid w:val="00B97C6B"/>
    <w:rsid w:val="00C00C77"/>
    <w:rsid w:val="00C22323"/>
    <w:rsid w:val="00D343F5"/>
    <w:rsid w:val="00D414C5"/>
    <w:rsid w:val="00D71BA9"/>
    <w:rsid w:val="00DA7E4A"/>
    <w:rsid w:val="00DB35F3"/>
    <w:rsid w:val="00E04B4C"/>
    <w:rsid w:val="00E136B4"/>
    <w:rsid w:val="00E906D7"/>
    <w:rsid w:val="00EA768A"/>
    <w:rsid w:val="00EB4D68"/>
    <w:rsid w:val="00ED5462"/>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22703">
      <w:bodyDiv w:val="1"/>
      <w:marLeft w:val="0"/>
      <w:marRight w:val="0"/>
      <w:marTop w:val="0"/>
      <w:marBottom w:val="0"/>
      <w:divBdr>
        <w:top w:val="none" w:sz="0" w:space="0" w:color="auto"/>
        <w:left w:val="none" w:sz="0" w:space="0" w:color="auto"/>
        <w:bottom w:val="none" w:sz="0" w:space="0" w:color="auto"/>
        <w:right w:val="none" w:sz="0" w:space="0" w:color="auto"/>
      </w:divBdr>
      <w:divsChild>
        <w:div w:id="249702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7ECC-8C58-4577-903D-203E6916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2</cp:revision>
  <dcterms:created xsi:type="dcterms:W3CDTF">2021-12-11T00:09:00Z</dcterms:created>
  <dcterms:modified xsi:type="dcterms:W3CDTF">2021-12-11T00:09:00Z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