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BF" w:rsidRPr="00C36BA3" w:rsidRDefault="005F5FBF" w:rsidP="005F5FBF"/>
    <w:p w:rsidR="005F5FBF" w:rsidRPr="00C36BA3" w:rsidRDefault="005F5FBF" w:rsidP="005F5FBF"/>
    <w:p w:rsidR="005F5FBF" w:rsidRDefault="005F5FBF" w:rsidP="005F5FBF"/>
    <w:p w:rsidR="005F5FBF" w:rsidRPr="00C36BA3" w:rsidRDefault="005F5FBF" w:rsidP="005F5FBF"/>
    <w:p w:rsidR="005F5FBF" w:rsidRDefault="005F5FBF" w:rsidP="005F5FBF">
      <w:pPr>
        <w:tabs>
          <w:tab w:val="left" w:pos="3097"/>
        </w:tabs>
        <w:jc w:val="right"/>
        <w:rPr>
          <w:rFonts w:ascii="Arial" w:hAnsi="Arial" w:cs="Arial"/>
          <w:sz w:val="18"/>
          <w:szCs w:val="18"/>
        </w:rPr>
      </w:pPr>
    </w:p>
    <w:p w:rsidR="005F5FBF" w:rsidRDefault="005F5FBF" w:rsidP="005F5FBF">
      <w:pPr>
        <w:tabs>
          <w:tab w:val="left" w:pos="1915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</w:p>
    <w:p w:rsidR="005F5FBF" w:rsidRDefault="005F5FBF" w:rsidP="005F5FBF">
      <w:pPr>
        <w:tabs>
          <w:tab w:val="left" w:pos="1915"/>
        </w:tabs>
        <w:rPr>
          <w:rFonts w:ascii="Arial" w:hAnsi="Arial" w:cs="Arial"/>
          <w:sz w:val="18"/>
          <w:szCs w:val="18"/>
        </w:rPr>
      </w:pPr>
    </w:p>
    <w:p w:rsidR="005F5FBF" w:rsidRDefault="005F5FBF" w:rsidP="005F5FBF">
      <w:pPr>
        <w:tabs>
          <w:tab w:val="left" w:pos="1915"/>
        </w:tabs>
        <w:rPr>
          <w:rFonts w:ascii="Arial" w:hAnsi="Arial" w:cs="Arial"/>
          <w:sz w:val="18"/>
          <w:szCs w:val="18"/>
        </w:rPr>
      </w:pPr>
    </w:p>
    <w:p w:rsidR="005F5FBF" w:rsidRPr="00CC3909" w:rsidRDefault="005F5FBF" w:rsidP="005F5FBF">
      <w:pPr>
        <w:tabs>
          <w:tab w:val="left" w:pos="1915"/>
        </w:tabs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En este trimestre, no se recibió información de programa</w:t>
      </w:r>
      <w:r w:rsidR="00222AD2">
        <w:rPr>
          <w:rFonts w:ascii="Arial" w:hAnsi="Arial" w:cs="Arial"/>
          <w:sz w:val="48"/>
          <w:szCs w:val="48"/>
        </w:rPr>
        <w:t xml:space="preserve"> sobre subsidios, estímulos y apoyos, programas de transferencia, de servicios o de infraestructura social,</w:t>
      </w:r>
      <w:r>
        <w:rPr>
          <w:rFonts w:ascii="Arial" w:hAnsi="Arial" w:cs="Arial"/>
          <w:sz w:val="48"/>
          <w:szCs w:val="48"/>
        </w:rPr>
        <w:t xml:space="preserve"> para poder llevar a cabo la instrumentación de la normatividad, planeación, planteamientos y orientaciones  generales y así, fijar los objetivos y metas a efecto de ofrecerlo a la ciudadanía.</w:t>
      </w:r>
    </w:p>
    <w:p w:rsidR="00CF01BC" w:rsidRDefault="00CF01BC"/>
    <w:sectPr w:rsidR="00CF01BC" w:rsidSect="0056657A">
      <w:headerReference w:type="default" r:id="rId4"/>
      <w:footerReference w:type="default" r:id="rId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30" w:rsidRDefault="00222AD2" w:rsidP="00AB5830">
    <w:pPr>
      <w:pStyle w:val="Piedepgina"/>
      <w:jc w:val="center"/>
    </w:pPr>
    <w:r>
      <w:t>Plaza de la Constitución núm. 1, col. Tlalpan Centro</w:t>
    </w:r>
  </w:p>
  <w:p w:rsidR="00AB5830" w:rsidRDefault="00222AD2" w:rsidP="00AB5830">
    <w:pPr>
      <w:pStyle w:val="Piedepgina"/>
      <w:jc w:val="center"/>
    </w:pPr>
    <w:r>
      <w:t xml:space="preserve">Alcaldía Tlalpan, </w:t>
    </w:r>
    <w:r>
      <w:t>C.P. 14000</w:t>
    </w:r>
  </w:p>
  <w:p w:rsidR="00AB5830" w:rsidRDefault="00222AD2" w:rsidP="00AB5830">
    <w:pPr>
      <w:pStyle w:val="Piedepgina"/>
      <w:jc w:val="center"/>
    </w:pPr>
    <w:r>
      <w:t>Tel.: 55 89 57 15 12, 54 83 15 00 ext. 4101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7A" w:rsidRPr="00176D07" w:rsidRDefault="00222AD2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773EE6" wp14:editId="00B4BA67">
          <wp:simplePos x="0" y="0"/>
          <wp:positionH relativeFrom="column">
            <wp:posOffset>-1092200</wp:posOffset>
          </wp:positionH>
          <wp:positionV relativeFrom="paragraph">
            <wp:posOffset>-520156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BF"/>
    <w:rsid w:val="00222AD2"/>
    <w:rsid w:val="005F5FBF"/>
    <w:rsid w:val="00C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F45BC-D8DA-44DD-A421-CAC14E3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FBF"/>
  </w:style>
  <w:style w:type="paragraph" w:styleId="Piedepgina">
    <w:name w:val="footer"/>
    <w:basedOn w:val="Normal"/>
    <w:link w:val="PiedepginaCar"/>
    <w:uiPriority w:val="99"/>
    <w:unhideWhenUsed/>
    <w:rsid w:val="005F5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2022-01-04T18:34:00Z</dcterms:created>
  <dcterms:modified xsi:type="dcterms:W3CDTF">2022-01-04T18:51:00Z</dcterms:modified>
</cp:coreProperties>
</file>