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B5" w:rsidRDefault="006378B5" w:rsidP="006378B5">
      <w:pPr>
        <w:spacing w:before="120"/>
        <w:jc w:val="both"/>
        <w:rPr>
          <w:rFonts w:ascii="Arial" w:hAnsi="Arial" w:cs="Arial"/>
          <w:sz w:val="32"/>
          <w:szCs w:val="32"/>
        </w:rPr>
      </w:pPr>
    </w:p>
    <w:p w:rsidR="007B33FE" w:rsidRDefault="007B33FE" w:rsidP="006378B5">
      <w:pPr>
        <w:spacing w:before="120"/>
        <w:jc w:val="both"/>
        <w:rPr>
          <w:rFonts w:ascii="Arial" w:hAnsi="Arial" w:cs="Arial"/>
          <w:sz w:val="32"/>
          <w:szCs w:val="32"/>
        </w:rPr>
      </w:pPr>
    </w:p>
    <w:p w:rsidR="009C5A10" w:rsidRDefault="009C5A10" w:rsidP="006378B5">
      <w:pPr>
        <w:spacing w:before="120"/>
        <w:jc w:val="both"/>
        <w:rPr>
          <w:rFonts w:ascii="Arial" w:hAnsi="Arial" w:cs="Arial"/>
          <w:sz w:val="32"/>
          <w:szCs w:val="32"/>
        </w:rPr>
      </w:pPr>
    </w:p>
    <w:p w:rsidR="009C5A10" w:rsidRPr="00171C0D" w:rsidRDefault="00171C0D" w:rsidP="00171C0D">
      <w:pPr>
        <w:spacing w:before="120"/>
        <w:jc w:val="center"/>
        <w:rPr>
          <w:rFonts w:ascii="Arial" w:hAnsi="Arial" w:cs="Arial"/>
          <w:sz w:val="32"/>
          <w:szCs w:val="32"/>
        </w:rPr>
      </w:pPr>
      <w:r w:rsidRPr="00171C0D">
        <w:rPr>
          <w:rFonts w:ascii="Arial" w:hAnsi="Arial" w:cs="Arial"/>
          <w:sz w:val="32"/>
          <w:szCs w:val="32"/>
        </w:rPr>
        <w:t>La Dirección General de Participación Ciudadana no levanta Actas de Audiencias Públicas.</w:t>
      </w:r>
      <w:bookmarkStart w:id="0" w:name="_GoBack"/>
      <w:bookmarkEnd w:id="0"/>
    </w:p>
    <w:sectPr w:rsidR="009C5A10" w:rsidRPr="00171C0D" w:rsidSect="00975D88">
      <w:headerReference w:type="default" r:id="rId4"/>
      <w:footerReference w:type="default" r:id="rId5"/>
      <w:pgSz w:w="12240" w:h="15840"/>
      <w:pgMar w:top="1417" w:right="1467" w:bottom="1417" w:left="1701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0B9" w:rsidRDefault="005109E6" w:rsidP="004760B9">
    <w:pPr>
      <w:spacing w:after="0"/>
    </w:pPr>
    <w:r w:rsidRPr="00FA70DA">
      <w:rPr>
        <w:rFonts w:ascii="Arial" w:eastAsia="Times New Roman" w:hAnsi="Arial" w:cs="Arial"/>
        <w:b/>
        <w:bCs/>
        <w:sz w:val="14"/>
        <w:szCs w:val="14"/>
        <w:lang w:eastAsia="es-MX"/>
      </w:rPr>
      <w:t>PCLB/IBA/FRO</w:t>
    </w:r>
    <w:r>
      <w:rPr>
        <w:rFonts w:ascii="Arial" w:eastAsia="Times New Roman" w:hAnsi="Arial" w:cs="Arial"/>
        <w:b/>
        <w:bCs/>
        <w:sz w:val="14"/>
        <w:szCs w:val="14"/>
        <w:lang w:eastAsia="es-MX"/>
      </w:rPr>
      <w:t>.</w:t>
    </w:r>
  </w:p>
  <w:p w:rsidR="00002126" w:rsidRPr="00092AF9" w:rsidRDefault="005109E6">
    <w:pPr>
      <w:pStyle w:val="Piedepgina"/>
      <w:rPr>
        <w:rFonts w:ascii="Bodoni MT Condensed" w:hAnsi="Bodoni MT Condensed"/>
        <w:sz w:val="16"/>
        <w:szCs w:val="16"/>
      </w:rPr>
    </w:pPr>
    <w:r w:rsidRPr="00092AF9">
      <w:rPr>
        <w:rFonts w:ascii="Bodoni MT Condensed" w:hAnsi="Bodoni MT Condensed"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961002" wp14:editId="7AF0F13E">
              <wp:simplePos x="0" y="0"/>
              <wp:positionH relativeFrom="margin">
                <wp:posOffset>-335280</wp:posOffset>
              </wp:positionH>
              <wp:positionV relativeFrom="paragraph">
                <wp:posOffset>170180</wp:posOffset>
              </wp:positionV>
              <wp:extent cx="6343650" cy="35242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2126" w:rsidRPr="0071351B" w:rsidRDefault="005109E6" w:rsidP="0071351B">
                          <w:pPr>
                            <w:spacing w:after="0" w:line="240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71351B"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Plaza de la Constitución No. 1, Col. Tlalpan Centro</w:t>
                          </w:r>
                        </w:p>
                        <w:p w:rsidR="00002126" w:rsidRDefault="005109E6" w:rsidP="00D7735A">
                          <w:pPr>
                            <w:spacing w:after="200" w:line="288" w:lineRule="auto"/>
                            <w:jc w:val="center"/>
                          </w:pPr>
                          <w:r w:rsidRPr="0071351B"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Alcaldía Tlalpan, C.P. 14000, Teléfono 5589571518 – Conmutador 54831500 ext. </w:t>
                          </w: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4101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610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26.4pt;margin-top:13.4pt;width:499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" filled="f" stroked="f">
              <v:textbox>
                <w:txbxContent>
                  <w:p w:rsidR="00002126" w:rsidRPr="0071351B" w:rsidRDefault="005109E6" w:rsidP="0071351B">
                    <w:pPr>
                      <w:spacing w:after="0" w:line="240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 w:rsidRPr="0071351B"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Plaza de la Constitución No. 1, Col. Tlalpan Centro</w:t>
                    </w:r>
                  </w:p>
                  <w:p w:rsidR="00002126" w:rsidRDefault="005109E6" w:rsidP="00D7735A">
                    <w:pPr>
                      <w:spacing w:after="200" w:line="288" w:lineRule="auto"/>
                      <w:jc w:val="center"/>
                    </w:pPr>
                    <w:r w:rsidRPr="0071351B"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Alcaldía Tlalpan, C.P. 14000, Teléfono 5589571518 – Conmutador 54831500 ext. </w:t>
                    </w: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4101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002126" w:rsidRDefault="005109E6" w:rsidP="00092AF9">
    <w:pPr>
      <w:pStyle w:val="Piedepgina"/>
      <w:tabs>
        <w:tab w:val="clear" w:pos="4419"/>
        <w:tab w:val="clear" w:pos="8838"/>
        <w:tab w:val="left" w:pos="1224"/>
        <w:tab w:val="left" w:pos="6045"/>
      </w:tabs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DD" w:rsidRDefault="005109E6" w:rsidP="00C222D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7A6E23B" wp14:editId="1841C31C">
          <wp:simplePos x="0" y="0"/>
          <wp:positionH relativeFrom="page">
            <wp:posOffset>-86995</wp:posOffset>
          </wp:positionH>
          <wp:positionV relativeFrom="paragraph">
            <wp:posOffset>-114251</wp:posOffset>
          </wp:positionV>
          <wp:extent cx="7771765" cy="1202788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/>
                </pic:blipFill>
                <pic:spPr bwMode="auto">
                  <a:xfrm>
                    <a:off x="0" y="0"/>
                    <a:ext cx="7771765" cy="1202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22DD" w:rsidRDefault="005109E6" w:rsidP="00C222DD">
    <w:pPr>
      <w:pStyle w:val="Encabezado"/>
    </w:pPr>
  </w:p>
  <w:p w:rsidR="00C222DD" w:rsidRDefault="005109E6" w:rsidP="00C222DD">
    <w:pPr>
      <w:pStyle w:val="Encabezado"/>
    </w:pPr>
  </w:p>
  <w:p w:rsidR="00C222DD" w:rsidRDefault="005109E6" w:rsidP="00C222DD">
    <w:pPr>
      <w:pStyle w:val="Encabezado"/>
      <w:tabs>
        <w:tab w:val="clear" w:pos="4419"/>
        <w:tab w:val="clear" w:pos="8838"/>
        <w:tab w:val="left" w:pos="8053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E6BC33" wp14:editId="07CEBEC2">
              <wp:simplePos x="0" y="0"/>
              <wp:positionH relativeFrom="column">
                <wp:posOffset>4033471</wp:posOffset>
              </wp:positionH>
              <wp:positionV relativeFrom="paragraph">
                <wp:posOffset>75174</wp:posOffset>
              </wp:positionV>
              <wp:extent cx="1709225" cy="703385"/>
              <wp:effectExtent l="0" t="0" r="5715" b="190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225" cy="7033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22DD" w:rsidRDefault="005109E6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63F294B" wp14:editId="70202585">
                                <wp:extent cx="1139483" cy="654392"/>
                                <wp:effectExtent l="0" t="0" r="3810" b="0"/>
                                <wp:docPr id="4" name="Imagen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868" cy="6557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6BC3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17.6pt;margin-top:5.9pt;width:134.6pt;height:55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" fillcolor="window" stroked="f" strokeweight=".5pt">
              <v:textbox>
                <w:txbxContent>
                  <w:p w:rsidR="00C222DD" w:rsidRDefault="005109E6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63F294B" wp14:editId="70202585">
                          <wp:extent cx="1139483" cy="654392"/>
                          <wp:effectExtent l="0" t="0" r="3810" b="0"/>
                          <wp:docPr id="4" name="Imagen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868" cy="6557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C222DD" w:rsidRDefault="005109E6" w:rsidP="00C222DD">
    <w:pPr>
      <w:pStyle w:val="Encabezado"/>
    </w:pPr>
  </w:p>
  <w:p w:rsidR="00C222DD" w:rsidRDefault="005109E6" w:rsidP="00C222DD">
    <w:pPr>
      <w:pStyle w:val="Encabezado"/>
    </w:pPr>
  </w:p>
  <w:p w:rsidR="00C222DD" w:rsidRDefault="005109E6" w:rsidP="00C222DD">
    <w:pPr>
      <w:pStyle w:val="Encabezado"/>
    </w:pPr>
  </w:p>
  <w:p w:rsidR="00002126" w:rsidRDefault="005109E6" w:rsidP="00C222D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178BDDE" wp14:editId="3018B9A1">
          <wp:simplePos x="0" y="0"/>
          <wp:positionH relativeFrom="margin">
            <wp:posOffset>-808355</wp:posOffset>
          </wp:positionH>
          <wp:positionV relativeFrom="margin">
            <wp:posOffset>-3058355</wp:posOffset>
          </wp:positionV>
          <wp:extent cx="7312660" cy="1012190"/>
          <wp:effectExtent l="0" t="0" r="254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5" t="16539"/>
                  <a:stretch/>
                </pic:blipFill>
                <pic:spPr bwMode="auto">
                  <a:xfrm>
                    <a:off x="0" y="0"/>
                    <a:ext cx="731266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B5"/>
    <w:rsid w:val="00171C0D"/>
    <w:rsid w:val="005109E6"/>
    <w:rsid w:val="006378B5"/>
    <w:rsid w:val="007B33FE"/>
    <w:rsid w:val="009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8296B-5885-4FA1-AC21-C73BD357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8B5"/>
  </w:style>
  <w:style w:type="paragraph" w:styleId="Piedepgina">
    <w:name w:val="footer"/>
    <w:basedOn w:val="Normal"/>
    <w:link w:val="PiedepginaCar"/>
    <w:uiPriority w:val="99"/>
    <w:unhideWhenUsed/>
    <w:rsid w:val="00637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2023-10-12T19:22:00Z</cp:lastPrinted>
  <dcterms:created xsi:type="dcterms:W3CDTF">2023-10-12T19:30:00Z</dcterms:created>
  <dcterms:modified xsi:type="dcterms:W3CDTF">2023-10-12T19:30:00Z</dcterms:modified>
</cp:coreProperties>
</file>