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573EA" w14:textId="5DAC64C4" w:rsidR="00A54DE3" w:rsidRDefault="00A54DE3" w:rsidP="00804E8A">
      <w:pPr>
        <w:tabs>
          <w:tab w:val="left" w:pos="3990"/>
        </w:tabs>
      </w:pPr>
    </w:p>
    <w:p w14:paraId="5E2AE351" w14:textId="673C9C29" w:rsidR="007A3A22" w:rsidRDefault="007A3A2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7A3A22">
        <w:rPr>
          <w:rFonts w:ascii="Arial" w:hAnsi="Arial" w:cs="Arial"/>
          <w:b/>
          <w:bCs/>
          <w:sz w:val="24"/>
          <w:szCs w:val="24"/>
        </w:rPr>
        <w:t>Programación presupuestal para beneficiarios</w:t>
      </w:r>
      <w:r w:rsidR="00FC4854">
        <w:rPr>
          <w:rFonts w:ascii="Arial" w:hAnsi="Arial" w:cs="Arial"/>
          <w:b/>
          <w:bCs/>
          <w:sz w:val="24"/>
          <w:szCs w:val="24"/>
        </w:rPr>
        <w:t xml:space="preserve"> de la acción Social Tlalpan en Unidad 2023</w:t>
      </w:r>
    </w:p>
    <w:p w14:paraId="5E8EC8BD" w14:textId="33AE378D" w:rsidR="007A3A2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95EB6C" wp14:editId="31949DE6">
            <wp:extent cx="5810250" cy="1066690"/>
            <wp:effectExtent l="0" t="0" r="0" b="635"/>
            <wp:docPr id="165848899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899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/>
                    <a:srcRect l="37368" t="35521" r="23834" b="51815"/>
                    <a:stretch/>
                  </pic:blipFill>
                  <pic:spPr bwMode="auto">
                    <a:xfrm>
                      <a:off x="0" y="0"/>
                      <a:ext cx="5821035" cy="106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7C67E" w14:textId="66C082A4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Programación presupuestal para personas facilitadoras de servicios</w:t>
      </w:r>
    </w:p>
    <w:p w14:paraId="356ADAFA" w14:textId="4410CF61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F09327" wp14:editId="6803222F">
            <wp:extent cx="5549015" cy="1438275"/>
            <wp:effectExtent l="0" t="0" r="0" b="0"/>
            <wp:docPr id="101788905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89054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l="39418" t="20728" r="21757" b="61382"/>
                    <a:stretch/>
                  </pic:blipFill>
                  <pic:spPr bwMode="auto">
                    <a:xfrm>
                      <a:off x="0" y="0"/>
                      <a:ext cx="5592775" cy="144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92C33" w14:textId="77777777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3C621E4" w14:textId="7E3731E4" w:rsidR="00D936E2" w:rsidRDefault="00D936E2" w:rsidP="00D936E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Calendario presupuestal</w:t>
      </w:r>
    </w:p>
    <w:p w14:paraId="5CF46603" w14:textId="4C9669F2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6B4C92" wp14:editId="21ACD369">
            <wp:extent cx="3762375" cy="1838257"/>
            <wp:effectExtent l="0" t="0" r="0" b="0"/>
            <wp:docPr id="75013725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3725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l="47632" t="41358" r="30066" b="39270"/>
                    <a:stretch/>
                  </pic:blipFill>
                  <pic:spPr bwMode="auto">
                    <a:xfrm>
                      <a:off x="0" y="0"/>
                      <a:ext cx="3777931" cy="184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D155B" w14:textId="77777777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9C09109" w14:textId="77777777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C696B16" w14:textId="77777777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D51F0CA" w14:textId="31F68D4B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Gasto de Operación </w:t>
      </w:r>
    </w:p>
    <w:p w14:paraId="539B87AB" w14:textId="77777777" w:rsidR="00D936E2" w:rsidRPr="00D936E2" w:rsidRDefault="00D936E2" w:rsidP="00D936E2">
      <w:pPr>
        <w:tabs>
          <w:tab w:val="left" w:pos="399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5FE98E88" w14:textId="5CDC3689" w:rsidR="00D936E2" w:rsidRPr="00D936E2" w:rsidRDefault="00D936E2" w:rsidP="00D936E2">
      <w:pPr>
        <w:tabs>
          <w:tab w:val="left" w:pos="399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D936E2">
        <w:rPr>
          <w:rFonts w:ascii="Arial" w:hAnsi="Arial" w:cs="Arial"/>
          <w:sz w:val="24"/>
          <w:szCs w:val="24"/>
        </w:rPr>
        <w:t>Importe de gasto de operación: $ 239,999.50 que equivale al 1.2% del presupuesto total. Dentro de los gastos de operación se ha considerado la adquisición de equipo y materiales para la difusión y la realización de las diferentes asambleas relacionadas con la implementación de la acción social dentro de las unidades habitacionales, la cual es enunciativa, más no limitativa o definitiva.</w:t>
      </w:r>
    </w:p>
    <w:p w14:paraId="72227B43" w14:textId="77777777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109A76B" w14:textId="77777777" w:rsidR="00D936E2" w:rsidRDefault="00D936E2" w:rsidP="007A3A22">
      <w:pPr>
        <w:tabs>
          <w:tab w:val="left" w:pos="399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DC10C02" w14:textId="7F4D4A95" w:rsidR="00D936E2" w:rsidRDefault="00D936E2" w:rsidP="00D936E2">
      <w:pPr>
        <w:tabs>
          <w:tab w:val="left" w:pos="399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501C93" wp14:editId="6826C1A9">
            <wp:extent cx="4949500" cy="552450"/>
            <wp:effectExtent l="0" t="0" r="3810" b="0"/>
            <wp:docPr id="582336986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36986" name="Imagen 1" descr="Interfaz de usuario gráfica, Texto&#10;&#10;Descripción generada automáticamente"/>
                    <pic:cNvPicPr/>
                  </pic:nvPicPr>
                  <pic:blipFill rotWithShape="1">
                    <a:blip r:embed="rId9"/>
                    <a:srcRect l="42981" t="34500" r="25727" b="59291"/>
                    <a:stretch/>
                  </pic:blipFill>
                  <pic:spPr bwMode="auto">
                    <a:xfrm>
                      <a:off x="0" y="0"/>
                      <a:ext cx="4981715" cy="55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0937C" w14:textId="07F6C1E2" w:rsidR="00D936E2" w:rsidRPr="00D936E2" w:rsidRDefault="00D936E2" w:rsidP="00D936E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78B9AB" wp14:editId="0AB606FC">
            <wp:extent cx="4934581" cy="1485900"/>
            <wp:effectExtent l="0" t="0" r="0" b="0"/>
            <wp:docPr id="1801692645" name="Imagen 180169264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36986" name="Imagen 1" descr="Interfaz de usuario gráfica, Texto&#10;&#10;Descripción generada automáticamente"/>
                    <pic:cNvPicPr/>
                  </pic:nvPicPr>
                  <pic:blipFill rotWithShape="1">
                    <a:blip r:embed="rId9"/>
                    <a:srcRect l="42981" t="64659" r="26012" b="18742"/>
                    <a:stretch/>
                  </pic:blipFill>
                  <pic:spPr bwMode="auto">
                    <a:xfrm>
                      <a:off x="0" y="0"/>
                      <a:ext cx="4976037" cy="149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6E2" w:rsidRPr="00D936E2" w:rsidSect="00920FA6">
      <w:headerReference w:type="default" r:id="rId10"/>
      <w:footerReference w:type="default" r:id="rId11"/>
      <w:pgSz w:w="12240" w:h="15840"/>
      <w:pgMar w:top="1418" w:right="146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E7DA8" w14:textId="77777777" w:rsidR="00CF3B91" w:rsidRDefault="00CF3B91" w:rsidP="00A54DE3">
      <w:pPr>
        <w:spacing w:after="0" w:line="240" w:lineRule="auto"/>
      </w:pPr>
      <w:r>
        <w:separator/>
      </w:r>
    </w:p>
  </w:endnote>
  <w:endnote w:type="continuationSeparator" w:id="0">
    <w:p w14:paraId="26AFE918" w14:textId="77777777" w:rsidR="00CF3B91" w:rsidRDefault="00CF3B91" w:rsidP="00A54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D0B1" w14:textId="1FCC39A0" w:rsidR="0071351B" w:rsidRDefault="00AA032C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AD4E76E" wp14:editId="6E79A413">
              <wp:simplePos x="0" y="0"/>
              <wp:positionH relativeFrom="margin">
                <wp:posOffset>-367030</wp:posOffset>
              </wp:positionH>
              <wp:positionV relativeFrom="paragraph">
                <wp:posOffset>327025</wp:posOffset>
              </wp:positionV>
              <wp:extent cx="6343650" cy="560705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560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53E10E" w14:textId="742B4A94" w:rsidR="0071351B" w:rsidRDefault="00AA032C" w:rsidP="00AA032C">
                          <w:pPr>
                            <w:jc w:val="center"/>
                          </w:pPr>
                          <w:r>
                            <w:t>Plaza de la Constitución N° 1, Col. Tlalpan Centro                                                                                                          Alcaldía Tlalpan C-P. 14000. Teléfono 558951512-Conmutador 54831500 ext. 4101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4E7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8.9pt;margin-top:25.75pt;width:499.5pt;height:44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" filled="f" stroked="f">
              <v:textbox>
                <w:txbxContent>
                  <w:p w14:paraId="5F53E10E" w14:textId="742B4A94" w:rsidR="0071351B" w:rsidRDefault="00AA032C" w:rsidP="00AA032C">
                    <w:pPr>
                      <w:jc w:val="center"/>
                    </w:pPr>
                    <w:r>
                      <w:t>Plaza de la Constitución N° 1, Col. Tlalpan Centro                                                                                                          Alcaldía Tlalpan C-P. 14000. Teléfono 558951512-Conmutador 54831500 ext. 4101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10732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35885647" wp14:editId="7DADDD17">
          <wp:simplePos x="0" y="0"/>
          <wp:positionH relativeFrom="page">
            <wp:posOffset>0</wp:posOffset>
          </wp:positionH>
          <wp:positionV relativeFrom="paragraph">
            <wp:posOffset>68580</wp:posOffset>
          </wp:positionV>
          <wp:extent cx="7771765" cy="1203325"/>
          <wp:effectExtent l="0" t="0" r="63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36"/>
                  <a:stretch/>
                </pic:blipFill>
                <pic:spPr bwMode="auto">
                  <a:xfrm>
                    <a:off x="0" y="0"/>
                    <a:ext cx="7771765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C9DB9C" w14:textId="4B320E9D" w:rsidR="0071351B" w:rsidRDefault="0042344A" w:rsidP="0042344A">
    <w:pPr>
      <w:pStyle w:val="Piedepgina"/>
      <w:tabs>
        <w:tab w:val="clear" w:pos="4419"/>
        <w:tab w:val="clear" w:pos="8838"/>
        <w:tab w:val="left" w:pos="60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FE33" w14:textId="77777777" w:rsidR="00CF3B91" w:rsidRDefault="00CF3B91" w:rsidP="00A54DE3">
      <w:pPr>
        <w:spacing w:after="0" w:line="240" w:lineRule="auto"/>
      </w:pPr>
      <w:r>
        <w:separator/>
      </w:r>
    </w:p>
  </w:footnote>
  <w:footnote w:type="continuationSeparator" w:id="0">
    <w:p w14:paraId="795536E3" w14:textId="77777777" w:rsidR="00CF3B91" w:rsidRDefault="00CF3B91" w:rsidP="00A54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8976" w14:textId="449C50AD" w:rsidR="00A54DE3" w:rsidRDefault="0084307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6856A5F4" wp14:editId="3EFB869F">
          <wp:simplePos x="0" y="0"/>
          <wp:positionH relativeFrom="page">
            <wp:posOffset>81280</wp:posOffset>
          </wp:positionH>
          <wp:positionV relativeFrom="paragraph">
            <wp:posOffset>-445135</wp:posOffset>
          </wp:positionV>
          <wp:extent cx="7771765" cy="1783080"/>
          <wp:effectExtent l="0" t="0" r="635" b="762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71"/>
                  <a:stretch/>
                </pic:blipFill>
                <pic:spPr bwMode="auto">
                  <a:xfrm>
                    <a:off x="0" y="0"/>
                    <a:ext cx="7771765" cy="1783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4DE3">
      <w:t xml:space="preserve">                                                                      </w:t>
    </w:r>
  </w:p>
  <w:p w14:paraId="3AE14504" w14:textId="736A83DD" w:rsidR="00A54DE3" w:rsidRDefault="00A54DE3">
    <w:pPr>
      <w:pStyle w:val="Encabezado"/>
    </w:pPr>
  </w:p>
  <w:p w14:paraId="663B0D8B" w14:textId="5851B39D" w:rsidR="0084307A" w:rsidRDefault="0084307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5FE1BA1" wp14:editId="7480F69D">
          <wp:simplePos x="0" y="0"/>
          <wp:positionH relativeFrom="margin">
            <wp:posOffset>4482465</wp:posOffset>
          </wp:positionH>
          <wp:positionV relativeFrom="paragraph">
            <wp:posOffset>62866</wp:posOffset>
          </wp:positionV>
          <wp:extent cx="1493520" cy="829546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818" cy="830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382B0" w14:textId="4F80A76F" w:rsidR="0084307A" w:rsidRDefault="0084307A">
    <w:pPr>
      <w:pStyle w:val="Encabezado"/>
    </w:pPr>
  </w:p>
  <w:p w14:paraId="0A3950B7" w14:textId="3CD51337" w:rsidR="0084307A" w:rsidRDefault="0084307A">
    <w:pPr>
      <w:pStyle w:val="Encabezado"/>
    </w:pPr>
  </w:p>
  <w:p w14:paraId="53DA277E" w14:textId="33A76B84" w:rsidR="0084307A" w:rsidRDefault="0084307A">
    <w:pPr>
      <w:pStyle w:val="Encabezado"/>
    </w:pPr>
  </w:p>
  <w:p w14:paraId="7329E148" w14:textId="72F1F91E" w:rsidR="0084307A" w:rsidRDefault="0084307A">
    <w:pPr>
      <w:pStyle w:val="Encabezado"/>
    </w:pPr>
  </w:p>
  <w:p w14:paraId="6F21796D" w14:textId="505EE61E" w:rsidR="00A54DE3" w:rsidRDefault="00F45FD4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B0ABFF2" wp14:editId="10F2ABB5">
              <wp:simplePos x="0" y="0"/>
              <wp:positionH relativeFrom="page">
                <wp:posOffset>2453640</wp:posOffset>
              </wp:positionH>
              <wp:positionV relativeFrom="paragraph">
                <wp:posOffset>215265</wp:posOffset>
              </wp:positionV>
              <wp:extent cx="52197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FDFF3E" w14:textId="05A2E3C5" w:rsidR="00AC5240" w:rsidRPr="00B806C3" w:rsidRDefault="00AC5240" w:rsidP="00AC5240">
                          <w:pPr>
                            <w:pStyle w:val="Sinespaciad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0ABF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3.2pt;margin-top:16.95pt;width:41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" filled="f" stroked="f">
              <v:textbox style="mso-fit-shape-to-text:t">
                <w:txbxContent>
                  <w:p w14:paraId="53FDFF3E" w14:textId="05A2E3C5" w:rsidR="00AC5240" w:rsidRPr="00B806C3" w:rsidRDefault="00AC5240" w:rsidP="00AC5240">
                    <w:pPr>
                      <w:pStyle w:val="Sinespaciado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5072"/>
    <w:multiLevelType w:val="hybridMultilevel"/>
    <w:tmpl w:val="E9C83FBC"/>
    <w:lvl w:ilvl="0" w:tplc="080A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32F408F"/>
    <w:multiLevelType w:val="hybridMultilevel"/>
    <w:tmpl w:val="006A5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4369A"/>
    <w:multiLevelType w:val="hybridMultilevel"/>
    <w:tmpl w:val="DC96E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F7C90"/>
    <w:multiLevelType w:val="hybridMultilevel"/>
    <w:tmpl w:val="89B20A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458039">
    <w:abstractNumId w:val="1"/>
  </w:num>
  <w:num w:numId="2" w16cid:durableId="165488203">
    <w:abstractNumId w:val="0"/>
  </w:num>
  <w:num w:numId="3" w16cid:durableId="981345549">
    <w:abstractNumId w:val="3"/>
  </w:num>
  <w:num w:numId="4" w16cid:durableId="1256599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E3"/>
    <w:rsid w:val="00024A6E"/>
    <w:rsid w:val="000725DB"/>
    <w:rsid w:val="00077A44"/>
    <w:rsid w:val="000923EA"/>
    <w:rsid w:val="000C5B1D"/>
    <w:rsid w:val="00151782"/>
    <w:rsid w:val="00177815"/>
    <w:rsid w:val="0018111E"/>
    <w:rsid w:val="001E391D"/>
    <w:rsid w:val="0023270D"/>
    <w:rsid w:val="0029649B"/>
    <w:rsid w:val="002C2D7B"/>
    <w:rsid w:val="002E01F3"/>
    <w:rsid w:val="002F734B"/>
    <w:rsid w:val="00323FA8"/>
    <w:rsid w:val="003245BC"/>
    <w:rsid w:val="003830F1"/>
    <w:rsid w:val="003A331D"/>
    <w:rsid w:val="003A6CC9"/>
    <w:rsid w:val="003E3F6C"/>
    <w:rsid w:val="0042344A"/>
    <w:rsid w:val="00452717"/>
    <w:rsid w:val="00452BF7"/>
    <w:rsid w:val="00495BF3"/>
    <w:rsid w:val="00533520"/>
    <w:rsid w:val="0054375F"/>
    <w:rsid w:val="0055777E"/>
    <w:rsid w:val="005901C1"/>
    <w:rsid w:val="00604883"/>
    <w:rsid w:val="00604B67"/>
    <w:rsid w:val="00616FB8"/>
    <w:rsid w:val="006601FC"/>
    <w:rsid w:val="0071351B"/>
    <w:rsid w:val="00720D69"/>
    <w:rsid w:val="00746AA6"/>
    <w:rsid w:val="0075042D"/>
    <w:rsid w:val="00757AF9"/>
    <w:rsid w:val="007A3A22"/>
    <w:rsid w:val="00804E8A"/>
    <w:rsid w:val="00806467"/>
    <w:rsid w:val="0084307A"/>
    <w:rsid w:val="008524E7"/>
    <w:rsid w:val="008610D6"/>
    <w:rsid w:val="00887047"/>
    <w:rsid w:val="008A0C68"/>
    <w:rsid w:val="008B5005"/>
    <w:rsid w:val="008C76B7"/>
    <w:rsid w:val="00920FA6"/>
    <w:rsid w:val="009532AD"/>
    <w:rsid w:val="009810F9"/>
    <w:rsid w:val="00991F3A"/>
    <w:rsid w:val="009A16D5"/>
    <w:rsid w:val="009A271E"/>
    <w:rsid w:val="009A51F5"/>
    <w:rsid w:val="00A06BB2"/>
    <w:rsid w:val="00A23DC6"/>
    <w:rsid w:val="00A54DE3"/>
    <w:rsid w:val="00AA032C"/>
    <w:rsid w:val="00AC5240"/>
    <w:rsid w:val="00AD69E5"/>
    <w:rsid w:val="00B35C81"/>
    <w:rsid w:val="00B443EC"/>
    <w:rsid w:val="00B806C3"/>
    <w:rsid w:val="00B94470"/>
    <w:rsid w:val="00BF00C2"/>
    <w:rsid w:val="00C13B15"/>
    <w:rsid w:val="00C2155F"/>
    <w:rsid w:val="00C50B2E"/>
    <w:rsid w:val="00C50F94"/>
    <w:rsid w:val="00C76A7F"/>
    <w:rsid w:val="00CC4586"/>
    <w:rsid w:val="00CD1278"/>
    <w:rsid w:val="00CD146C"/>
    <w:rsid w:val="00CD4287"/>
    <w:rsid w:val="00CE2F42"/>
    <w:rsid w:val="00CF3B91"/>
    <w:rsid w:val="00D05278"/>
    <w:rsid w:val="00D10732"/>
    <w:rsid w:val="00D15FAB"/>
    <w:rsid w:val="00D162A7"/>
    <w:rsid w:val="00D21301"/>
    <w:rsid w:val="00D712D4"/>
    <w:rsid w:val="00D757D4"/>
    <w:rsid w:val="00D936E2"/>
    <w:rsid w:val="00E02388"/>
    <w:rsid w:val="00E20E18"/>
    <w:rsid w:val="00E37B7C"/>
    <w:rsid w:val="00E82F83"/>
    <w:rsid w:val="00EA5FD4"/>
    <w:rsid w:val="00EB7DD8"/>
    <w:rsid w:val="00ED2D1D"/>
    <w:rsid w:val="00EE22AA"/>
    <w:rsid w:val="00F35802"/>
    <w:rsid w:val="00F45FD4"/>
    <w:rsid w:val="00F50EC3"/>
    <w:rsid w:val="00FC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47D71"/>
  <w15:chartTrackingRefBased/>
  <w15:docId w15:val="{6B7F1596-DA98-435E-A8D8-177EEFA4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4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4D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DE3"/>
  </w:style>
  <w:style w:type="paragraph" w:styleId="Piedepgina">
    <w:name w:val="footer"/>
    <w:basedOn w:val="Normal"/>
    <w:link w:val="PiedepginaCar"/>
    <w:uiPriority w:val="99"/>
    <w:unhideWhenUsed/>
    <w:rsid w:val="00A54D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E3"/>
  </w:style>
  <w:style w:type="paragraph" w:styleId="Sinespaciado">
    <w:name w:val="No Spacing"/>
    <w:link w:val="SinespaciadoCar"/>
    <w:uiPriority w:val="1"/>
    <w:qFormat/>
    <w:rsid w:val="00B806C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2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70D"/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20FA6"/>
  </w:style>
  <w:style w:type="character" w:styleId="Hipervnculo">
    <w:name w:val="Hyperlink"/>
    <w:basedOn w:val="Fuentedeprrafopredeter"/>
    <w:uiPriority w:val="99"/>
    <w:unhideWhenUsed/>
    <w:rsid w:val="00757AF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A1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Norma Angélica Torres</cp:lastModifiedBy>
  <cp:revision>3</cp:revision>
  <cp:lastPrinted>2023-06-07T20:53:00Z</cp:lastPrinted>
  <dcterms:created xsi:type="dcterms:W3CDTF">2023-07-09T03:00:00Z</dcterms:created>
  <dcterms:modified xsi:type="dcterms:W3CDTF">2023-07-10T03:20:00Z</dcterms:modified>
</cp:coreProperties>
</file>