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1B1" w:rsidRDefault="00EC61B1" w:rsidP="00EC61B1">
      <w:pPr>
        <w:rPr>
          <w:rFonts w:ascii="Arial" w:hAnsi="Arial" w:cs="Arial"/>
          <w:sz w:val="32"/>
          <w:szCs w:val="32"/>
        </w:rPr>
      </w:pPr>
    </w:p>
    <w:p w:rsidR="00EC61B1" w:rsidRDefault="00EC61B1" w:rsidP="00EC61B1">
      <w:pPr>
        <w:rPr>
          <w:rFonts w:ascii="Arial" w:hAnsi="Arial" w:cs="Arial"/>
          <w:sz w:val="32"/>
          <w:szCs w:val="32"/>
        </w:rPr>
      </w:pPr>
    </w:p>
    <w:p w:rsidR="00EC61B1" w:rsidRDefault="00EC61B1" w:rsidP="00EC61B1">
      <w:pPr>
        <w:rPr>
          <w:rFonts w:ascii="Arial" w:hAnsi="Arial" w:cs="Arial"/>
          <w:sz w:val="32"/>
          <w:szCs w:val="32"/>
        </w:rPr>
      </w:pPr>
    </w:p>
    <w:p w:rsidR="008932B9" w:rsidRPr="00EC61B1" w:rsidRDefault="00EC61B1" w:rsidP="00EC61B1">
      <w:bookmarkStart w:id="0" w:name="_GoBack"/>
      <w:bookmarkEnd w:id="0"/>
      <w:r w:rsidRPr="00EC61B1">
        <w:rPr>
          <w:rFonts w:ascii="Arial" w:hAnsi="Arial" w:cs="Arial"/>
          <w:sz w:val="32"/>
          <w:szCs w:val="32"/>
        </w:rPr>
        <w:t>En este trimestre no se entregaron recursos públicos</w:t>
      </w:r>
    </w:p>
    <w:sectPr w:rsidR="008932B9" w:rsidRPr="00EC61B1" w:rsidSect="00975D88">
      <w:headerReference w:type="default" r:id="rId5"/>
      <w:footerReference w:type="default" r:id="rId6"/>
      <w:pgSz w:w="12240" w:h="15840"/>
      <w:pgMar w:top="1417" w:right="1467" w:bottom="1417" w:left="1701" w:header="283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Gotham Light">
    <w:altName w:val="Times New Roman"/>
    <w:charset w:val="00"/>
    <w:family w:val="auto"/>
    <w:pitch w:val="variable"/>
    <w:sig w:usb0="00000001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0B9" w:rsidRDefault="00EC61B1" w:rsidP="004760B9">
    <w:pPr>
      <w:spacing w:after="0"/>
    </w:pPr>
    <w:r w:rsidRPr="00FA70DA">
      <w:rPr>
        <w:rFonts w:ascii="Arial" w:eastAsia="Times New Roman" w:hAnsi="Arial" w:cs="Arial"/>
        <w:b/>
        <w:bCs/>
        <w:sz w:val="14"/>
        <w:szCs w:val="14"/>
        <w:lang w:eastAsia="es-MX"/>
      </w:rPr>
      <w:t>PCLB/IBA/FRO</w:t>
    </w:r>
    <w:r>
      <w:rPr>
        <w:rFonts w:ascii="Arial" w:eastAsia="Times New Roman" w:hAnsi="Arial" w:cs="Arial"/>
        <w:b/>
        <w:bCs/>
        <w:sz w:val="14"/>
        <w:szCs w:val="14"/>
        <w:lang w:eastAsia="es-MX"/>
      </w:rPr>
      <w:t>.</w:t>
    </w:r>
  </w:p>
  <w:p w:rsidR="00002126" w:rsidRPr="00092AF9" w:rsidRDefault="00EC61B1">
    <w:pPr>
      <w:pStyle w:val="Piedepgina"/>
      <w:rPr>
        <w:rFonts w:ascii="Bodoni MT Condensed" w:hAnsi="Bodoni MT Condensed"/>
        <w:sz w:val="16"/>
        <w:szCs w:val="16"/>
      </w:rPr>
    </w:pPr>
    <w:r w:rsidRPr="00092AF9">
      <w:rPr>
        <w:rFonts w:ascii="Bodoni MT Condensed" w:hAnsi="Bodoni MT Condensed"/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8F0CC69" wp14:editId="68DE8DA4">
              <wp:simplePos x="0" y="0"/>
              <wp:positionH relativeFrom="margin">
                <wp:posOffset>-335280</wp:posOffset>
              </wp:positionH>
              <wp:positionV relativeFrom="paragraph">
                <wp:posOffset>170180</wp:posOffset>
              </wp:positionV>
              <wp:extent cx="6343650" cy="352425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0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2126" w:rsidRPr="0071351B" w:rsidRDefault="00EC61B1" w:rsidP="0071351B">
                          <w:pPr>
                            <w:spacing w:after="0" w:line="240" w:lineRule="auto"/>
                            <w:jc w:val="center"/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</w:pPr>
                          <w:r w:rsidRPr="0071351B"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  <w:t>Plaza de la Constitución No. 1, Col. Tlalpan Centro</w:t>
                          </w:r>
                        </w:p>
                        <w:p w:rsidR="00002126" w:rsidRDefault="00EC61B1" w:rsidP="00D7735A">
                          <w:pPr>
                            <w:spacing w:after="200" w:line="288" w:lineRule="auto"/>
                            <w:jc w:val="center"/>
                          </w:pPr>
                          <w:r w:rsidRPr="0071351B"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  <w:t xml:space="preserve">Alcaldía Tlalpan, C.P. 14000, Teléfono 5589571518 – Conmutador 54831500 ext. </w:t>
                          </w:r>
                          <w:r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  <w:t>4101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F0CC6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6.4pt;margin-top:13.4pt;width:499.5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4XUDgIAAPkDAAAOAAAAZHJzL2Uyb0RvYy54bWysU9uO2yAQfa/Uf0C8N3acS3etOKtttltV&#10;2l6kbT+AAI5RgaFAYqdfvwPOZqPtW1U/IMYznJlzOKxuBqPJQfqgwDZ0OikpkZaDUHbX0J8/7t9d&#10;URIis4JpsLKhRxnozfrtm1XvallBB1pITxDEhrp3De1idHVRBN5Jw8IEnLSYbMEbFjH0u0J41iO6&#10;0UVVlsuiBy+cBy5DwL93Y5KuM37bSh6/tW2QkeiG4mwxrz6v27QW6xWrd565TvHTGOwfpjBMWWx6&#10;hrpjkZG9V39BGcU9BGjjhIMpoG0Vl5kDspmWr9g8dszJzAXFCe4sU/h/sPzr4bsnSjS0osQyg1e0&#10;2TPhgQhJohwikCqJ1LtQY+2jw+o4fIABLzsTDu4B+K9ALGw6Znfy1nvoO8kEDjlNJ4uLoyNOSCDb&#10;/gsI7Mb2ETLQ0HqTFERNCKLjZR3PF4RzEI4/l7P5bLnAFMfcbFHNq0Vuwern086H+EmCIWnTUI8G&#10;yOjs8BBimobVzyWpmYV7pXU2gbakb+j1AiFfZYyK6FGtTEOvyvSNrkkkP1qRD0em9LjHBtqeWCei&#10;I+U4bAcsTFJsQRyRv4fRi/h2cNOB/0NJjz5saPi9Z15Soj9b1PB6Op8n4+ZgvnhfYeAvM9vLDLMc&#10;oRoaKRm3m5jNPjK6Ra1blWV4meQ0K/orq3N6C8nAl3Guenmx6ycAAAD//wMAUEsDBBQABgAIAAAA&#10;IQBs4BWN3wAAAAkBAAAPAAAAZHJzL2Rvd25yZXYueG1sTI/NTsMwEITvSLyDtUjcWhvTRm2aTYVA&#10;XEGUH6k3N94mEfE6it0mvD3mRE+r0Y5mvim2k+vEmYbQeka4mysQxJW3LdcIH+/PsxWIEA1b03km&#10;hB8KsC2vrwqTWz/yG513sRYphENuEJoY+1zKUDXkTJj7njj9jn5wJiY51NIOZkzhrpNaqUw603Jq&#10;aExPjw1V37uTQ/h8Oe6/Fuq1fnLLfvSTkuzWEvH2ZnrYgIg0xX8z/OEndCgT08Gf2AbRIcyWOqFH&#10;BJ2lmwzrRaZBHBBW+h5kWcjLBeUvAAAA//8DAFBLAQItABQABgAIAAAAIQC2gziS/gAAAOEBAAAT&#10;AAAAAAAAAAAAAAAAAAAAAABbQ29udGVudF9UeXBlc10ueG1sUEsBAi0AFAAGAAgAAAAhADj9If/W&#10;AAAAlAEAAAsAAAAAAAAAAAAAAAAALwEAAF9yZWxzLy5yZWxzUEsBAi0AFAAGAAgAAAAhAPdHhdQO&#10;AgAA+QMAAA4AAAAAAAAAAAAAAAAALgIAAGRycy9lMm9Eb2MueG1sUEsBAi0AFAAGAAgAAAAhAGzg&#10;FY3fAAAACQEAAA8AAAAAAAAAAAAAAAAAaAQAAGRycy9kb3ducmV2LnhtbFBLBQYAAAAABAAEAPMA&#10;AAB0BQAAAAA=&#10;" filled="f" stroked="f">
              <v:textbox>
                <w:txbxContent>
                  <w:p w:rsidR="00002126" w:rsidRPr="0071351B" w:rsidRDefault="00EC61B1" w:rsidP="0071351B">
                    <w:pPr>
                      <w:spacing w:after="0" w:line="240" w:lineRule="auto"/>
                      <w:jc w:val="center"/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</w:pPr>
                    <w:r w:rsidRPr="0071351B"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  <w:t>Plaza de la Constitución No. 1, Col. Tlalpan Centro</w:t>
                    </w:r>
                  </w:p>
                  <w:p w:rsidR="00002126" w:rsidRDefault="00EC61B1" w:rsidP="00D7735A">
                    <w:pPr>
                      <w:spacing w:after="200" w:line="288" w:lineRule="auto"/>
                      <w:jc w:val="center"/>
                    </w:pPr>
                    <w:r w:rsidRPr="0071351B"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  <w:t xml:space="preserve">Alcaldía Tlalpan, C.P. 14000, Teléfono 5589571518 – Conmutador 54831500 ext. </w:t>
                    </w:r>
                    <w:r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  <w:t>4101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002126" w:rsidRDefault="00EC61B1" w:rsidP="00092AF9">
    <w:pPr>
      <w:pStyle w:val="Piedepgina"/>
      <w:tabs>
        <w:tab w:val="clear" w:pos="4419"/>
        <w:tab w:val="clear" w:pos="8838"/>
        <w:tab w:val="left" w:pos="1224"/>
        <w:tab w:val="left" w:pos="6045"/>
      </w:tabs>
    </w:pPr>
    <w:r>
      <w:tab/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126" w:rsidRDefault="00EC61B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2668727F" wp14:editId="0FFD302E">
          <wp:simplePos x="0" y="0"/>
          <wp:positionH relativeFrom="page">
            <wp:posOffset>-23805</wp:posOffset>
          </wp:positionH>
          <wp:positionV relativeFrom="paragraph">
            <wp:posOffset>-155357</wp:posOffset>
          </wp:positionV>
          <wp:extent cx="7771765" cy="1202788"/>
          <wp:effectExtent l="0" t="0" r="63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271"/>
                  <a:stretch/>
                </pic:blipFill>
                <pic:spPr bwMode="auto">
                  <a:xfrm>
                    <a:off x="0" y="0"/>
                    <a:ext cx="7771765" cy="12027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</w:t>
    </w:r>
  </w:p>
  <w:p w:rsidR="00E66D6F" w:rsidRDefault="00EC61B1" w:rsidP="00E66D6F">
    <w:pPr>
      <w:pStyle w:val="Encabezado"/>
      <w:tabs>
        <w:tab w:val="clear" w:pos="4419"/>
        <w:tab w:val="clear" w:pos="8838"/>
        <w:tab w:val="left" w:pos="6022"/>
        <w:tab w:val="left" w:pos="6485"/>
      </w:tabs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7F2E1778" wp14:editId="264750BB">
          <wp:simplePos x="0" y="0"/>
          <wp:positionH relativeFrom="margin">
            <wp:posOffset>4180449</wp:posOffset>
          </wp:positionH>
          <wp:positionV relativeFrom="paragraph">
            <wp:posOffset>36634</wp:posOffset>
          </wp:positionV>
          <wp:extent cx="1430330" cy="794824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330" cy="794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E66D6F" w:rsidRDefault="00EC61B1" w:rsidP="00E66D6F">
    <w:pPr>
      <w:pStyle w:val="Encabezado"/>
      <w:tabs>
        <w:tab w:val="clear" w:pos="4419"/>
        <w:tab w:val="clear" w:pos="8838"/>
        <w:tab w:val="left" w:pos="6022"/>
        <w:tab w:val="left" w:pos="6485"/>
      </w:tabs>
    </w:pPr>
  </w:p>
  <w:p w:rsidR="00E66D6F" w:rsidRDefault="00EC61B1" w:rsidP="00E66D6F">
    <w:pPr>
      <w:pStyle w:val="Encabezado"/>
      <w:tabs>
        <w:tab w:val="clear" w:pos="4419"/>
        <w:tab w:val="clear" w:pos="8838"/>
        <w:tab w:val="left" w:pos="6022"/>
        <w:tab w:val="left" w:pos="6485"/>
      </w:tabs>
    </w:pPr>
  </w:p>
  <w:p w:rsidR="00E66D6F" w:rsidRDefault="00EC61B1" w:rsidP="00DB6398">
    <w:pPr>
      <w:pStyle w:val="Encabezado"/>
      <w:tabs>
        <w:tab w:val="clear" w:pos="4419"/>
        <w:tab w:val="clear" w:pos="8838"/>
        <w:tab w:val="left" w:pos="5408"/>
      </w:tabs>
    </w:pPr>
    <w:r>
      <w:tab/>
    </w:r>
  </w:p>
  <w:p w:rsidR="00E66D6F" w:rsidRDefault="00EC61B1" w:rsidP="00E66D6F">
    <w:pPr>
      <w:pStyle w:val="Encabezado"/>
      <w:tabs>
        <w:tab w:val="clear" w:pos="4419"/>
        <w:tab w:val="clear" w:pos="8838"/>
        <w:tab w:val="left" w:pos="6022"/>
        <w:tab w:val="left" w:pos="6485"/>
      </w:tabs>
    </w:pPr>
  </w:p>
  <w:p w:rsidR="00002126" w:rsidRDefault="00EC61B1" w:rsidP="00E66D6F">
    <w:pPr>
      <w:pStyle w:val="Encabezado"/>
      <w:tabs>
        <w:tab w:val="clear" w:pos="4419"/>
        <w:tab w:val="clear" w:pos="8838"/>
        <w:tab w:val="left" w:pos="6022"/>
        <w:tab w:val="left" w:pos="648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A52E0C"/>
    <w:multiLevelType w:val="hybridMultilevel"/>
    <w:tmpl w:val="904C24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B1"/>
    <w:rsid w:val="008932B9"/>
    <w:rsid w:val="00EC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E6742-6BF2-49AF-85FF-C66E60B4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1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1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61B1"/>
  </w:style>
  <w:style w:type="paragraph" w:styleId="Piedepgina">
    <w:name w:val="footer"/>
    <w:basedOn w:val="Normal"/>
    <w:link w:val="PiedepginaCar"/>
    <w:uiPriority w:val="99"/>
    <w:unhideWhenUsed/>
    <w:rsid w:val="00EC61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61B1"/>
  </w:style>
  <w:style w:type="paragraph" w:styleId="Prrafodelista">
    <w:name w:val="List Paragraph"/>
    <w:basedOn w:val="Normal"/>
    <w:uiPriority w:val="34"/>
    <w:qFormat/>
    <w:rsid w:val="00EC6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2023-10-12T16:21:00Z</dcterms:created>
  <dcterms:modified xsi:type="dcterms:W3CDTF">2023-10-12T16:23:00Z</dcterms:modified>
</cp:coreProperties>
</file>