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73EA" w14:textId="73861EC0" w:rsidR="00A54DE3" w:rsidRDefault="00A54DE3" w:rsidP="00804E8A">
      <w:pPr>
        <w:tabs>
          <w:tab w:val="left" w:pos="3990"/>
        </w:tabs>
      </w:pPr>
    </w:p>
    <w:p w14:paraId="5703E17B" w14:textId="77777777" w:rsidR="00E9219F" w:rsidRDefault="00E9219F" w:rsidP="00804E8A">
      <w:pPr>
        <w:tabs>
          <w:tab w:val="left" w:pos="3990"/>
        </w:tabs>
      </w:pPr>
    </w:p>
    <w:p w14:paraId="2A05E3F4" w14:textId="77777777" w:rsidR="00E9219F" w:rsidRDefault="00E9219F" w:rsidP="00804E8A">
      <w:pPr>
        <w:tabs>
          <w:tab w:val="left" w:pos="3990"/>
        </w:tabs>
      </w:pPr>
    </w:p>
    <w:p w14:paraId="589ACD55" w14:textId="12944AA0" w:rsidR="00FC24AE" w:rsidRPr="00FC24AE" w:rsidRDefault="00FC24AE" w:rsidP="00FC24AE">
      <w:pPr>
        <w:tabs>
          <w:tab w:val="left" w:pos="3990"/>
        </w:tabs>
        <w:spacing w:line="360" w:lineRule="auto"/>
        <w:jc w:val="both"/>
        <w:rPr>
          <w:rFonts w:ascii="Arial" w:hAnsi="Arial" w:cs="Arial"/>
          <w:sz w:val="44"/>
          <w:szCs w:val="44"/>
        </w:rPr>
      </w:pPr>
      <w:r w:rsidRPr="00FC24AE">
        <w:rPr>
          <w:rFonts w:ascii="Arial" w:hAnsi="Arial" w:cs="Arial"/>
          <w:sz w:val="44"/>
          <w:szCs w:val="44"/>
        </w:rPr>
        <w:t>De acuerdo con</w:t>
      </w:r>
      <w:r w:rsidRPr="00FC24AE">
        <w:rPr>
          <w:rFonts w:ascii="Arial" w:hAnsi="Arial" w:cs="Arial"/>
          <w:sz w:val="44"/>
          <w:szCs w:val="44"/>
        </w:rPr>
        <w:t xml:space="preserve"> los Lineamientos Técnicos de la Evaluación de la Ley de Transparencia, Acceso a la Información Pública y Rendición de</w:t>
      </w:r>
      <w:r>
        <w:rPr>
          <w:rFonts w:ascii="Arial" w:hAnsi="Arial" w:cs="Arial"/>
          <w:sz w:val="44"/>
          <w:szCs w:val="44"/>
        </w:rPr>
        <w:t xml:space="preserve"> </w:t>
      </w:r>
      <w:r w:rsidRPr="00FC24AE">
        <w:rPr>
          <w:rFonts w:ascii="Arial" w:hAnsi="Arial" w:cs="Arial"/>
          <w:sz w:val="44"/>
          <w:szCs w:val="44"/>
        </w:rPr>
        <w:t>Cuentas de la Ciudad de México, la Dirección</w:t>
      </w:r>
      <w:r>
        <w:rPr>
          <w:rFonts w:ascii="Arial" w:hAnsi="Arial" w:cs="Arial"/>
          <w:sz w:val="44"/>
          <w:szCs w:val="44"/>
        </w:rPr>
        <w:t xml:space="preserve"> </w:t>
      </w:r>
      <w:r w:rsidRPr="00FC24AE">
        <w:rPr>
          <w:rFonts w:ascii="Arial" w:hAnsi="Arial" w:cs="Arial"/>
          <w:sz w:val="44"/>
          <w:szCs w:val="44"/>
        </w:rPr>
        <w:t>General de Participación Ciudadana</w:t>
      </w:r>
      <w:r>
        <w:rPr>
          <w:rFonts w:ascii="Arial" w:hAnsi="Arial" w:cs="Arial"/>
          <w:sz w:val="44"/>
          <w:szCs w:val="44"/>
        </w:rPr>
        <w:t xml:space="preserve"> </w:t>
      </w:r>
      <w:r w:rsidRPr="00FC24AE">
        <w:rPr>
          <w:rFonts w:ascii="Arial" w:hAnsi="Arial" w:cs="Arial"/>
          <w:sz w:val="44"/>
          <w:szCs w:val="44"/>
        </w:rPr>
        <w:t>actualmente no cuenta</w:t>
      </w:r>
      <w:r>
        <w:rPr>
          <w:rFonts w:ascii="Arial" w:hAnsi="Arial" w:cs="Arial"/>
          <w:sz w:val="44"/>
          <w:szCs w:val="44"/>
        </w:rPr>
        <w:t xml:space="preserve"> </w:t>
      </w:r>
      <w:r w:rsidRPr="00FC24AE">
        <w:rPr>
          <w:rFonts w:ascii="Arial" w:hAnsi="Arial" w:cs="Arial"/>
          <w:sz w:val="44"/>
          <w:szCs w:val="44"/>
        </w:rPr>
        <w:t>con un Comité y/o</w:t>
      </w:r>
      <w:r>
        <w:rPr>
          <w:rFonts w:ascii="Arial" w:hAnsi="Arial" w:cs="Arial"/>
          <w:sz w:val="44"/>
          <w:szCs w:val="44"/>
        </w:rPr>
        <w:t xml:space="preserve"> </w:t>
      </w:r>
      <w:r w:rsidRPr="00FC24AE">
        <w:rPr>
          <w:rFonts w:ascii="Arial" w:hAnsi="Arial" w:cs="Arial"/>
          <w:sz w:val="44"/>
          <w:szCs w:val="44"/>
        </w:rPr>
        <w:t>Subcomité bajo su coordinación.</w:t>
      </w:r>
    </w:p>
    <w:p w14:paraId="2D1504BB" w14:textId="31B05B2E" w:rsidR="00FC24AE" w:rsidRPr="00E9219F" w:rsidRDefault="00FC24AE" w:rsidP="00FC24AE">
      <w:pPr>
        <w:tabs>
          <w:tab w:val="left" w:pos="3990"/>
        </w:tabs>
        <w:spacing w:line="360" w:lineRule="auto"/>
        <w:jc w:val="both"/>
        <w:rPr>
          <w:rFonts w:ascii="Arial" w:hAnsi="Arial" w:cs="Arial"/>
          <w:sz w:val="44"/>
          <w:szCs w:val="44"/>
        </w:rPr>
      </w:pPr>
      <w:r w:rsidRPr="00FC24AE">
        <w:rPr>
          <w:rFonts w:ascii="Arial" w:hAnsi="Arial" w:cs="Arial"/>
          <w:sz w:val="44"/>
          <w:szCs w:val="44"/>
        </w:rPr>
        <w:t>Por lo anterior, en este trimestre, no</w:t>
      </w:r>
      <w:r>
        <w:rPr>
          <w:rFonts w:ascii="Arial" w:hAnsi="Arial" w:cs="Arial"/>
          <w:sz w:val="44"/>
          <w:szCs w:val="44"/>
        </w:rPr>
        <w:t xml:space="preserve"> </w:t>
      </w:r>
      <w:r w:rsidRPr="00FC24AE">
        <w:rPr>
          <w:rFonts w:ascii="Arial" w:hAnsi="Arial" w:cs="Arial"/>
          <w:sz w:val="44"/>
          <w:szCs w:val="44"/>
        </w:rPr>
        <w:t>proporciona información en materia de sesiones.</w:t>
      </w:r>
    </w:p>
    <w:p w14:paraId="3AC4AE07" w14:textId="09FB6F91" w:rsidR="00E9219F" w:rsidRPr="00E9219F" w:rsidRDefault="00E9219F" w:rsidP="00E9219F">
      <w:pPr>
        <w:tabs>
          <w:tab w:val="left" w:pos="3990"/>
        </w:tabs>
        <w:rPr>
          <w:rFonts w:ascii="Arial" w:hAnsi="Arial" w:cs="Arial"/>
          <w:sz w:val="44"/>
          <w:szCs w:val="44"/>
        </w:rPr>
      </w:pPr>
    </w:p>
    <w:sectPr w:rsidR="00E9219F" w:rsidRPr="00E9219F" w:rsidSect="00920FA6">
      <w:headerReference w:type="default" r:id="rId7"/>
      <w:footerReference w:type="default" r:id="rId8"/>
      <w:pgSz w:w="12240" w:h="15840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6306" w14:textId="77777777" w:rsidR="00CB33AB" w:rsidRDefault="00CB33AB" w:rsidP="00A54DE3">
      <w:pPr>
        <w:spacing w:after="0" w:line="240" w:lineRule="auto"/>
      </w:pPr>
      <w:r>
        <w:separator/>
      </w:r>
    </w:p>
  </w:endnote>
  <w:endnote w:type="continuationSeparator" w:id="0">
    <w:p w14:paraId="40F17519" w14:textId="77777777" w:rsidR="00CB33AB" w:rsidRDefault="00CB33AB" w:rsidP="00A5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D0B1" w14:textId="54B76B21" w:rsidR="0071351B" w:rsidRDefault="00AA032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D4E76E" wp14:editId="40F38F65">
              <wp:simplePos x="0" y="0"/>
              <wp:positionH relativeFrom="margin">
                <wp:posOffset>-367030</wp:posOffset>
              </wp:positionH>
              <wp:positionV relativeFrom="paragraph">
                <wp:posOffset>327025</wp:posOffset>
              </wp:positionV>
              <wp:extent cx="6343650" cy="56070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560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3E10E" w14:textId="742B4A94" w:rsidR="0071351B" w:rsidRDefault="00AA032C" w:rsidP="00AA032C">
                          <w:pPr>
                            <w:jc w:val="center"/>
                          </w:pPr>
                          <w:r>
      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E7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.9pt;margin-top:25.75pt;width:499.5pt;height:4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Kx+wEAANQDAAAOAAAAZHJzL2Uyb0RvYy54bWysU11v2yAUfZ+0/4B4X+ykcdpacaquXadJ&#10;3YfU7QcQDDEacBmQ2Nmv7wW7abS9TfMD4nLNufece1jfDEaTg/BBgW3ofFZSIiyHVtldQ398f3h3&#10;RUmIzLZMgxUNPYpAbzZv36x7V4sFdKBb4QmC2FD3rqFdjK4uisA7YViYgRMWkxK8YRFDvytaz3pE&#10;N7pYlOWq6MG3zgMXIeDp/Zikm4wvpeDxq5RBRKIbir3FvPq8btNabNas3nnmOsWnNtg/dGGYslj0&#10;BHXPIiN7r/6CMop7CCDjjIMpQErFReaAbOblH2yeOuZE5oLiBHeSKfw/WP7l8OS+eRKH9zDgADOJ&#10;4B6B/wzEwl3H7E7ceg99J1iLhedJsqJ3oZ6uJqlDHRLItv8MLQ6Z7SNkoEF6k1RBngTRcQDHk+hi&#10;iITj4epiebGqMMUxV63Ky7LKJVj9ctv5ED8KMCRtGupxqBmdHR5DTN2w+uWXVMzCg9I6D1Zb0jf0&#10;ulpU+cJZxqiIvtPKNPSqTN/ohETyg23z5ciUHvdYQNuJdSI6Uo7DdiCqnSRJImyhPaIMHkab4bPA&#10;TQf+NyU9Wqyh4deeeUGJ/mRRyuv5cpk8mYNldbnAwJ9ntucZZjlCNTRSMm7vYvbxSPkWJZcqq/Ha&#10;ydQyWieLNNk8efM8zn+9PsbNMwAAAP//AwBQSwMEFAAGAAgAAAAhADtpuIzfAAAACgEAAA8AAABk&#10;cnMvZG93bnJldi54bWxMj8tOwzAQRfdI/QdrKrFr7ZQGmhCnQiC2RZSHxM6Np0lEPI5itwl/z3QF&#10;y9E9uvdMsZ1cJ844hNaThmSpQCBV3rZUa3h/e15sQIRoyJrOE2r4wQDbcnZVmNz6kV7xvI+14BIK&#10;udHQxNjnUoaqQWfC0vdInB394Ezkc6ilHczI5a6TK6VupTMt8UJjenxssPren5yGj93x63OtXuon&#10;l/ajn5Qkl0mtr+fTwz2IiFP8g+Giz+pQstPBn8gG0WlYpHesHjWkSQqCgWydrEAcmLzJNiDLQv5/&#10;ofwFAAD//wMAUEsBAi0AFAAGAAgAAAAhALaDOJL+AAAA4QEAABMAAAAAAAAAAAAAAAAAAAAAAFtD&#10;b250ZW50X1R5cGVzXS54bWxQSwECLQAUAAYACAAAACEAOP0h/9YAAACUAQAACwAAAAAAAAAAAAAA&#10;AAAvAQAAX3JlbHMvLnJlbHNQSwECLQAUAAYACAAAACEAihDSsfsBAADUAwAADgAAAAAAAAAAAAAA&#10;AAAuAgAAZHJzL2Uyb0RvYy54bWxQSwECLQAUAAYACAAAACEAO2m4jN8AAAAKAQAADwAAAAAAAAAA&#10;AAAAAABVBAAAZHJzL2Rvd25yZXYueG1sUEsFBgAAAAAEAAQA8wAAAGEFAAAAAA==&#10;" filled="f" stroked="f">
              <v:textbox>
                <w:txbxContent>
                  <w:p w14:paraId="5F53E10E" w14:textId="742B4A94" w:rsidR="0071351B" w:rsidRDefault="00AA032C" w:rsidP="00AA032C">
                    <w:pPr>
                      <w:jc w:val="center"/>
                    </w:pPr>
                    <w:r>
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10732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5885647" wp14:editId="30424BA9">
          <wp:simplePos x="0" y="0"/>
          <wp:positionH relativeFrom="page">
            <wp:posOffset>0</wp:posOffset>
          </wp:positionH>
          <wp:positionV relativeFrom="paragraph">
            <wp:posOffset>68580</wp:posOffset>
          </wp:positionV>
          <wp:extent cx="7771765" cy="1203325"/>
          <wp:effectExtent l="0" t="0" r="63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/>
                </pic:blipFill>
                <pic:spPr bwMode="auto">
                  <a:xfrm>
                    <a:off x="0" y="0"/>
                    <a:ext cx="7771765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9DB9C" w14:textId="4B320E9D" w:rsidR="0071351B" w:rsidRDefault="0042344A" w:rsidP="0042344A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2E62" w14:textId="77777777" w:rsidR="00CB33AB" w:rsidRDefault="00CB33AB" w:rsidP="00A54DE3">
      <w:pPr>
        <w:spacing w:after="0" w:line="240" w:lineRule="auto"/>
      </w:pPr>
      <w:r>
        <w:separator/>
      </w:r>
    </w:p>
  </w:footnote>
  <w:footnote w:type="continuationSeparator" w:id="0">
    <w:p w14:paraId="7573E520" w14:textId="77777777" w:rsidR="00CB33AB" w:rsidRDefault="00CB33AB" w:rsidP="00A5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8976" w14:textId="449C50AD" w:rsidR="00A54DE3" w:rsidRDefault="008430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856A5F4" wp14:editId="3EFB869F">
          <wp:simplePos x="0" y="0"/>
          <wp:positionH relativeFrom="page">
            <wp:posOffset>81280</wp:posOffset>
          </wp:positionH>
          <wp:positionV relativeFrom="paragraph">
            <wp:posOffset>-445135</wp:posOffset>
          </wp:positionV>
          <wp:extent cx="7771765" cy="1783080"/>
          <wp:effectExtent l="0" t="0" r="635" b="762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/>
                </pic:blipFill>
                <pic:spPr bwMode="auto">
                  <a:xfrm>
                    <a:off x="0" y="0"/>
                    <a:ext cx="777176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DE3">
      <w:t xml:space="preserve">                                                                      </w:t>
    </w:r>
  </w:p>
  <w:p w14:paraId="3AE14504" w14:textId="736A83DD" w:rsidR="00A54DE3" w:rsidRDefault="00A54DE3">
    <w:pPr>
      <w:pStyle w:val="Encabezado"/>
    </w:pPr>
  </w:p>
  <w:p w14:paraId="663B0D8B" w14:textId="5851B39D" w:rsidR="0084307A" w:rsidRDefault="008430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65FE1BA1" wp14:editId="7480F69D">
          <wp:simplePos x="0" y="0"/>
          <wp:positionH relativeFrom="margin">
            <wp:posOffset>4482465</wp:posOffset>
          </wp:positionH>
          <wp:positionV relativeFrom="paragraph">
            <wp:posOffset>62866</wp:posOffset>
          </wp:positionV>
          <wp:extent cx="1493520" cy="829546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818" cy="83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382B0" w14:textId="4F80A76F" w:rsidR="0084307A" w:rsidRDefault="0084307A">
    <w:pPr>
      <w:pStyle w:val="Encabezado"/>
    </w:pPr>
  </w:p>
  <w:p w14:paraId="0A3950B7" w14:textId="3CD51337" w:rsidR="0084307A" w:rsidRDefault="0084307A">
    <w:pPr>
      <w:pStyle w:val="Encabezado"/>
    </w:pPr>
  </w:p>
  <w:p w14:paraId="53DA277E" w14:textId="33A76B84" w:rsidR="0084307A" w:rsidRDefault="0084307A">
    <w:pPr>
      <w:pStyle w:val="Encabezado"/>
    </w:pPr>
  </w:p>
  <w:p w14:paraId="7329E148" w14:textId="72F1F91E" w:rsidR="0084307A" w:rsidRDefault="0084307A">
    <w:pPr>
      <w:pStyle w:val="Encabezado"/>
    </w:pPr>
  </w:p>
  <w:p w14:paraId="6F21796D" w14:textId="505EE61E" w:rsidR="00A54DE3" w:rsidRDefault="00F45FD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B0ABFF2" wp14:editId="10F2ABB5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DFF3E" w14:textId="05A2E3C5" w:rsidR="00AC5240" w:rsidRPr="00B806C3" w:rsidRDefault="00AC5240" w:rsidP="00AC5240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ABF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b0+gEAAM4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67KYn2dY4hjrFjmy6syjSVj1Uu6dT58FKBJ3NTU4VQTPDs++hDbYdXLlVjNwE4qlSarDBlq&#10;ul6Vq5RwEdEyoPGU1DW9yeM3WSGy/GDalByYVNMeCygz045MJ85hbEa8GOk30J5QAAeTwfBB4KYH&#10;94uSAc1VU//zwJygRH0yKOK6WC6jG9NhubpGxsRdRprLCDMcoWoaKJm29yE5OHL19g7F3skkw2sn&#10;c69omqTObPDoystzuvX6DLe/AQAA//8DAFBLAwQUAAYACAAAACEAvaspEd8AAAALAQAADwAAAGRy&#10;cy9kb3ducmV2LnhtbEyPy07DMBBF90j8gzVI7KjdlJYQ4lQVassSKBFrNx6SiPgh203D3zNdwW4e&#10;R3fOlOvJDGzEEHtnJcxnAhjaxunethLqj91dDiwmZbUanEUJPxhhXV1flarQ7mzfcTykllGIjYWS&#10;0KXkC85j06FRceY8Wtp9uWBUoja0XAd1pnAz8EyIFTeqt3ShUx6fO2y+DycjwSe/f3gJr2+b7W4U&#10;9ee+zvp2K+XtzbR5ApZwSn8wXPRJHSpyOrqT1ZENEhb56p5QKhaPwC5AJnKaHCVky+UceFXy/z9U&#10;vwAAAP//AwBQSwECLQAUAAYACAAAACEAtoM4kv4AAADhAQAAEwAAAAAAAAAAAAAAAAAAAAAAW0Nv&#10;bnRlbnRfVHlwZXNdLnhtbFBLAQItABQABgAIAAAAIQA4/SH/1gAAAJQBAAALAAAAAAAAAAAAAAAA&#10;AC8BAABfcmVscy8ucmVsc1BLAQItABQABgAIAAAAIQCHWPb0+gEAAM4DAAAOAAAAAAAAAAAAAAAA&#10;AC4CAABkcnMvZTJvRG9jLnhtbFBLAQItABQABgAIAAAAIQC9qykR3wAAAAsBAAAPAAAAAAAAAAAA&#10;AAAAAFQEAABkcnMvZG93bnJldi54bWxQSwUGAAAAAAQABADzAAAAYAUAAAAA&#10;" filled="f" stroked="f">
              <v:textbox style="mso-fit-shape-to-text:t">
                <w:txbxContent>
                  <w:p w14:paraId="53FDFF3E" w14:textId="05A2E3C5" w:rsidR="00AC5240" w:rsidRPr="00B806C3" w:rsidRDefault="00AC5240" w:rsidP="00AC5240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072"/>
    <w:multiLevelType w:val="hybridMultilevel"/>
    <w:tmpl w:val="E9C83FBC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2F408F"/>
    <w:multiLevelType w:val="hybridMultilevel"/>
    <w:tmpl w:val="006A5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369A"/>
    <w:multiLevelType w:val="hybridMultilevel"/>
    <w:tmpl w:val="DC96E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F7C90"/>
    <w:multiLevelType w:val="hybridMultilevel"/>
    <w:tmpl w:val="89B20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4595">
    <w:abstractNumId w:val="1"/>
  </w:num>
  <w:num w:numId="2" w16cid:durableId="1645237568">
    <w:abstractNumId w:val="0"/>
  </w:num>
  <w:num w:numId="3" w16cid:durableId="451705877">
    <w:abstractNumId w:val="3"/>
  </w:num>
  <w:num w:numId="4" w16cid:durableId="199957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3"/>
    <w:rsid w:val="00024A6E"/>
    <w:rsid w:val="000725DB"/>
    <w:rsid w:val="00077A44"/>
    <w:rsid w:val="000923EA"/>
    <w:rsid w:val="000C5B1D"/>
    <w:rsid w:val="00151782"/>
    <w:rsid w:val="00177815"/>
    <w:rsid w:val="0018111E"/>
    <w:rsid w:val="001E391D"/>
    <w:rsid w:val="0023270D"/>
    <w:rsid w:val="0029649B"/>
    <w:rsid w:val="002C2D7B"/>
    <w:rsid w:val="002E01F3"/>
    <w:rsid w:val="002F734B"/>
    <w:rsid w:val="00323FA8"/>
    <w:rsid w:val="003245BC"/>
    <w:rsid w:val="003830F1"/>
    <w:rsid w:val="003A331D"/>
    <w:rsid w:val="003E3F6C"/>
    <w:rsid w:val="0042344A"/>
    <w:rsid w:val="00452717"/>
    <w:rsid w:val="00495BF3"/>
    <w:rsid w:val="00533520"/>
    <w:rsid w:val="0054375F"/>
    <w:rsid w:val="0055777E"/>
    <w:rsid w:val="005901C1"/>
    <w:rsid w:val="00604883"/>
    <w:rsid w:val="00604B67"/>
    <w:rsid w:val="00616FB8"/>
    <w:rsid w:val="006601FC"/>
    <w:rsid w:val="0071351B"/>
    <w:rsid w:val="00720D69"/>
    <w:rsid w:val="00746AA6"/>
    <w:rsid w:val="0075042D"/>
    <w:rsid w:val="00757AF9"/>
    <w:rsid w:val="00804E8A"/>
    <w:rsid w:val="00806467"/>
    <w:rsid w:val="0084307A"/>
    <w:rsid w:val="008524E7"/>
    <w:rsid w:val="008610D6"/>
    <w:rsid w:val="00887047"/>
    <w:rsid w:val="008A0C68"/>
    <w:rsid w:val="008B5005"/>
    <w:rsid w:val="008C76B7"/>
    <w:rsid w:val="00920FA6"/>
    <w:rsid w:val="009532AD"/>
    <w:rsid w:val="00991F3A"/>
    <w:rsid w:val="009A16D5"/>
    <w:rsid w:val="009A271E"/>
    <w:rsid w:val="009A51F5"/>
    <w:rsid w:val="00A06BB2"/>
    <w:rsid w:val="00A23DC6"/>
    <w:rsid w:val="00A54DE3"/>
    <w:rsid w:val="00AA032C"/>
    <w:rsid w:val="00AC5240"/>
    <w:rsid w:val="00AD69E5"/>
    <w:rsid w:val="00B35C81"/>
    <w:rsid w:val="00B443EC"/>
    <w:rsid w:val="00B806C3"/>
    <w:rsid w:val="00B94470"/>
    <w:rsid w:val="00BF00C2"/>
    <w:rsid w:val="00C13B15"/>
    <w:rsid w:val="00C2155F"/>
    <w:rsid w:val="00C50B2E"/>
    <w:rsid w:val="00C50F94"/>
    <w:rsid w:val="00C76A7F"/>
    <w:rsid w:val="00CB33AB"/>
    <w:rsid w:val="00CC4586"/>
    <w:rsid w:val="00CD1278"/>
    <w:rsid w:val="00CD146C"/>
    <w:rsid w:val="00CD4287"/>
    <w:rsid w:val="00CE2F42"/>
    <w:rsid w:val="00D05278"/>
    <w:rsid w:val="00D10732"/>
    <w:rsid w:val="00D15FAB"/>
    <w:rsid w:val="00D162A7"/>
    <w:rsid w:val="00D21301"/>
    <w:rsid w:val="00D712D4"/>
    <w:rsid w:val="00D757D4"/>
    <w:rsid w:val="00E02388"/>
    <w:rsid w:val="00E20E18"/>
    <w:rsid w:val="00E37B7C"/>
    <w:rsid w:val="00E82F83"/>
    <w:rsid w:val="00E9219F"/>
    <w:rsid w:val="00EA5FD4"/>
    <w:rsid w:val="00EB7DD8"/>
    <w:rsid w:val="00ED2D1D"/>
    <w:rsid w:val="00EE22AA"/>
    <w:rsid w:val="00F35802"/>
    <w:rsid w:val="00F45FD4"/>
    <w:rsid w:val="00F50EC3"/>
    <w:rsid w:val="00FC24AE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47D71"/>
  <w15:chartTrackingRefBased/>
  <w15:docId w15:val="{6B7F1596-DA98-435E-A8D8-177EEFA4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DE3"/>
  </w:style>
  <w:style w:type="paragraph" w:styleId="Piedepgina">
    <w:name w:val="footer"/>
    <w:basedOn w:val="Normal"/>
    <w:link w:val="Piedepgina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E3"/>
  </w:style>
  <w:style w:type="paragraph" w:styleId="Sinespaciado">
    <w:name w:val="No Spacing"/>
    <w:link w:val="SinespaciadoCar"/>
    <w:uiPriority w:val="1"/>
    <w:qFormat/>
    <w:rsid w:val="00B806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70D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0FA6"/>
  </w:style>
  <w:style w:type="character" w:styleId="Hipervnculo">
    <w:name w:val="Hyperlink"/>
    <w:basedOn w:val="Fuentedeprrafopredeter"/>
    <w:uiPriority w:val="99"/>
    <w:unhideWhenUsed/>
    <w:rsid w:val="00757A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Norma Angélica Torres</cp:lastModifiedBy>
  <cp:revision>26</cp:revision>
  <cp:lastPrinted>2023-06-07T20:53:00Z</cp:lastPrinted>
  <dcterms:created xsi:type="dcterms:W3CDTF">2023-01-17T14:39:00Z</dcterms:created>
  <dcterms:modified xsi:type="dcterms:W3CDTF">2023-07-10T03:50:00Z</dcterms:modified>
</cp:coreProperties>
</file>