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321392" w:rsidRDefault="00BE4210" w:rsidP="00321392">
      <w:pPr>
        <w:pStyle w:val="NormalWeb"/>
        <w:spacing w:after="0" w:line="480" w:lineRule="auto"/>
        <w:jc w:val="both"/>
        <w:rPr>
          <w:rFonts w:ascii="Arial" w:hAnsi="Arial" w:cs="Arial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En este primer trimestre </w:t>
      </w:r>
      <w:r w:rsidRPr="00BE4210">
        <w:rPr>
          <w:rFonts w:ascii="Calibri" w:hAnsi="Calibri" w:cs="Calibri"/>
          <w:color w:val="000000"/>
          <w:sz w:val="48"/>
          <w:szCs w:val="48"/>
          <w:lang w:val="es-MX" w:eastAsia="es-MX"/>
        </w:rPr>
        <w:t>la Dirección General de Medio Ambiente y Desarrollo Sustentable no realizo sesiones de cabildo</w:t>
      </w:r>
      <w:r w:rsidR="00321392" w:rsidRPr="00321392">
        <w:rPr>
          <w:rFonts w:ascii="Calibri" w:hAnsi="Calibri" w:cs="Calibri"/>
          <w:color w:val="000000"/>
          <w:sz w:val="48"/>
          <w:szCs w:val="48"/>
          <w:lang w:val="es-MX" w:eastAsia="es-MX"/>
        </w:rPr>
        <w:t>.</w:t>
      </w:r>
      <w:bookmarkStart w:id="0" w:name="_GoBack"/>
      <w:bookmarkEnd w:id="0"/>
    </w:p>
    <w:sectPr w:rsidR="00F31876" w:rsidRPr="0032139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63" w:rsidRDefault="00A54D63" w:rsidP="008C5310">
      <w:pPr>
        <w:spacing w:after="0" w:line="240" w:lineRule="auto"/>
      </w:pPr>
      <w:r>
        <w:separator/>
      </w:r>
    </w:p>
  </w:endnote>
  <w:endnote w:type="continuationSeparator" w:id="0">
    <w:p w:rsidR="00A54D63" w:rsidRDefault="00A54D63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63" w:rsidRDefault="00A54D63" w:rsidP="008C5310">
      <w:pPr>
        <w:spacing w:after="0" w:line="240" w:lineRule="auto"/>
      </w:pPr>
      <w:r>
        <w:separator/>
      </w:r>
    </w:p>
  </w:footnote>
  <w:footnote w:type="continuationSeparator" w:id="0">
    <w:p w:rsidR="00A54D63" w:rsidRDefault="00A54D63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0A"/>
    <w:rsid w:val="000E6454"/>
    <w:rsid w:val="001124B2"/>
    <w:rsid w:val="00116228"/>
    <w:rsid w:val="00133AA4"/>
    <w:rsid w:val="00190972"/>
    <w:rsid w:val="001A755A"/>
    <w:rsid w:val="001B77E5"/>
    <w:rsid w:val="001F6F2C"/>
    <w:rsid w:val="002237B0"/>
    <w:rsid w:val="00256BF9"/>
    <w:rsid w:val="00274150"/>
    <w:rsid w:val="00321286"/>
    <w:rsid w:val="00321392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95F1E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4D63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E4210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84</cp:revision>
  <cp:lastPrinted>2018-05-02T18:02:00Z</cp:lastPrinted>
  <dcterms:created xsi:type="dcterms:W3CDTF">2017-02-02T15:34:00Z</dcterms:created>
  <dcterms:modified xsi:type="dcterms:W3CDTF">2018-05-07T15:02:00Z</dcterms:modified>
</cp:coreProperties>
</file>