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A90830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En este Segundo</w:t>
      </w:r>
      <w:r w:rsidR="000A5B65">
        <w:rPr>
          <w:rFonts w:ascii="Arial" w:hAnsi="Arial" w:cs="Arial"/>
          <w:color w:val="000000"/>
          <w:sz w:val="56"/>
          <w:szCs w:val="56"/>
        </w:rPr>
        <w:t xml:space="preserve"> Trimestre </w:t>
      </w:r>
      <w:r w:rsidR="00CE1D68" w:rsidRPr="00CE1D68">
        <w:rPr>
          <w:rFonts w:ascii="Arial" w:hAnsi="Arial" w:cs="Arial"/>
          <w:color w:val="000000"/>
          <w:sz w:val="56"/>
          <w:szCs w:val="56"/>
        </w:rPr>
        <w:t>la Dirección General de Medio Ambiente y Desarrollo Sustentable no realizo mecanismos de participación ciudadana</w:t>
      </w:r>
      <w:r w:rsidR="004E49E8">
        <w:rPr>
          <w:rFonts w:ascii="Arial" w:hAnsi="Arial" w:cs="Arial"/>
          <w:color w:val="000000"/>
          <w:sz w:val="56"/>
          <w:szCs w:val="56"/>
        </w:rPr>
        <w:t>.</w:t>
      </w:r>
      <w:bookmarkStart w:id="0" w:name="_GoBack"/>
      <w:bookmarkEnd w:id="0"/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84" w:rsidRDefault="00A02384" w:rsidP="008C5310">
      <w:pPr>
        <w:spacing w:after="0" w:line="240" w:lineRule="auto"/>
      </w:pPr>
      <w:r>
        <w:separator/>
      </w:r>
    </w:p>
  </w:endnote>
  <w:endnote w:type="continuationSeparator" w:id="0">
    <w:p w:rsidR="00A02384" w:rsidRDefault="00A02384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84" w:rsidRDefault="00A02384" w:rsidP="008C5310">
      <w:pPr>
        <w:spacing w:after="0" w:line="240" w:lineRule="auto"/>
      </w:pPr>
      <w:r>
        <w:separator/>
      </w:r>
    </w:p>
  </w:footnote>
  <w:footnote w:type="continuationSeparator" w:id="0">
    <w:p w:rsidR="00A02384" w:rsidRDefault="00A02384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9E4D60"/>
    <w:rsid w:val="00A02384"/>
    <w:rsid w:val="00A32381"/>
    <w:rsid w:val="00A57C63"/>
    <w:rsid w:val="00A66752"/>
    <w:rsid w:val="00A90830"/>
    <w:rsid w:val="00AC3F03"/>
    <w:rsid w:val="00B37801"/>
    <w:rsid w:val="00B50C1F"/>
    <w:rsid w:val="00B53A29"/>
    <w:rsid w:val="00B621A5"/>
    <w:rsid w:val="00B725A3"/>
    <w:rsid w:val="00B738C9"/>
    <w:rsid w:val="00BD60E2"/>
    <w:rsid w:val="00BE0FCF"/>
    <w:rsid w:val="00BE3639"/>
    <w:rsid w:val="00BF0831"/>
    <w:rsid w:val="00C514D0"/>
    <w:rsid w:val="00C55F78"/>
    <w:rsid w:val="00CB3D31"/>
    <w:rsid w:val="00CE1D68"/>
    <w:rsid w:val="00CF47EB"/>
    <w:rsid w:val="00D119D8"/>
    <w:rsid w:val="00D478B8"/>
    <w:rsid w:val="00D77C06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2018-05-02T18:02:00Z</cp:lastPrinted>
  <dcterms:created xsi:type="dcterms:W3CDTF">2018-08-01T16:49:00Z</dcterms:created>
  <dcterms:modified xsi:type="dcterms:W3CDTF">2018-08-01T16:50:00Z</dcterms:modified>
</cp:coreProperties>
</file>