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9F6060" w:rsidRPr="001D3BBD" w:rsidRDefault="009F6060" w:rsidP="009F6060">
      <w:pPr>
        <w:spacing w:after="0"/>
        <w:jc w:val="center"/>
      </w:pPr>
      <w:r w:rsidRPr="005B2004">
        <w:rPr>
          <w:sz w:val="72"/>
          <w:szCs w:val="72"/>
        </w:rPr>
        <w:t>En este Trimestre Dirección General de Medio Ambiente, Desarrollo Sustentable y Fomento Económico no realizo evaluaciones y encuestas a los programas financiados con recursos públicos</w:t>
      </w:r>
      <w:r>
        <w:rPr>
          <w:sz w:val="72"/>
          <w:szCs w:val="72"/>
        </w:rPr>
        <w:t>.</w:t>
      </w:r>
    </w:p>
    <w:p w:rsidR="003D12DC" w:rsidRPr="003D12DC" w:rsidRDefault="003D12DC" w:rsidP="00833110">
      <w:pPr>
        <w:spacing w:after="0"/>
        <w:jc w:val="center"/>
      </w:pPr>
      <w:bookmarkStart w:id="0" w:name="_GoBack"/>
      <w:bookmarkEnd w:id="0"/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CA" w:rsidRDefault="001102CA" w:rsidP="00162A33">
      <w:pPr>
        <w:spacing w:after="0" w:line="240" w:lineRule="auto"/>
      </w:pPr>
      <w:r>
        <w:separator/>
      </w:r>
    </w:p>
  </w:endnote>
  <w:endnote w:type="continuationSeparator" w:id="0">
    <w:p w:rsidR="001102CA" w:rsidRDefault="001102CA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CA" w:rsidRDefault="001102CA" w:rsidP="00162A33">
      <w:pPr>
        <w:spacing w:after="0" w:line="240" w:lineRule="auto"/>
      </w:pPr>
      <w:r>
        <w:separator/>
      </w:r>
    </w:p>
  </w:footnote>
  <w:footnote w:type="continuationSeparator" w:id="0">
    <w:p w:rsidR="001102CA" w:rsidRDefault="001102CA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102CA"/>
    <w:rsid w:val="00162A33"/>
    <w:rsid w:val="001C6732"/>
    <w:rsid w:val="00253EAF"/>
    <w:rsid w:val="002F0514"/>
    <w:rsid w:val="00387276"/>
    <w:rsid w:val="003A5422"/>
    <w:rsid w:val="003D12DC"/>
    <w:rsid w:val="003D1AEE"/>
    <w:rsid w:val="00414702"/>
    <w:rsid w:val="00474F27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833110"/>
    <w:rsid w:val="00910E46"/>
    <w:rsid w:val="00917B32"/>
    <w:rsid w:val="0094057F"/>
    <w:rsid w:val="009761E4"/>
    <w:rsid w:val="00982EE8"/>
    <w:rsid w:val="009847E6"/>
    <w:rsid w:val="009B1059"/>
    <w:rsid w:val="009E3D78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C77F00"/>
    <w:rsid w:val="00CB275F"/>
    <w:rsid w:val="00CF7B7A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32</cp:revision>
  <cp:lastPrinted>2022-04-04T15:58:00Z</cp:lastPrinted>
  <dcterms:created xsi:type="dcterms:W3CDTF">2021-10-05T19:09:00Z</dcterms:created>
  <dcterms:modified xsi:type="dcterms:W3CDTF">2023-04-13T17:20:00Z</dcterms:modified>
</cp:coreProperties>
</file>