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1C9" w:rsidRDefault="001201C9" w:rsidP="008707BB">
      <w:pPr>
        <w:spacing w:after="0"/>
        <w:jc w:val="right"/>
        <w:rPr>
          <w:rFonts w:ascii="Arial" w:hAnsi="Arial" w:cs="Arial"/>
          <w:b/>
          <w:color w:val="222222"/>
        </w:rPr>
      </w:pPr>
      <w:r>
        <w:rPr>
          <w:rFonts w:ascii="Arial" w:hAnsi="Arial" w:cs="Arial"/>
          <w:b/>
          <w:color w:val="222222"/>
        </w:rPr>
        <w:t xml:space="preserve">                 </w:t>
      </w:r>
    </w:p>
    <w:p w:rsidR="001201C9" w:rsidRDefault="001201C9" w:rsidP="008707BB">
      <w:pPr>
        <w:spacing w:after="0"/>
        <w:jc w:val="right"/>
        <w:rPr>
          <w:rFonts w:ascii="Arial" w:hAnsi="Arial" w:cs="Arial"/>
          <w:b/>
          <w:color w:val="222222"/>
        </w:rPr>
      </w:pPr>
      <w:r>
        <w:rPr>
          <w:rFonts w:ascii="Arial" w:hAnsi="Arial" w:cs="Arial"/>
          <w:b/>
          <w:color w:val="222222"/>
        </w:rPr>
        <w:t xml:space="preserve">     </w:t>
      </w:r>
    </w:p>
    <w:p w:rsidR="00761E54" w:rsidRPr="00766AE8" w:rsidRDefault="00761E54" w:rsidP="00761E54">
      <w:pPr>
        <w:jc w:val="center"/>
        <w:rPr>
          <w:sz w:val="40"/>
          <w:szCs w:val="40"/>
        </w:rPr>
      </w:pPr>
      <w:bookmarkStart w:id="0" w:name="_GoBack"/>
      <w:bookmarkEnd w:id="0"/>
    </w:p>
    <w:p w:rsidR="00766AE8" w:rsidRPr="00766AE8" w:rsidRDefault="00766AE8" w:rsidP="00766AE8">
      <w:pPr>
        <w:spacing w:after="0"/>
        <w:jc w:val="center"/>
        <w:rPr>
          <w:sz w:val="40"/>
          <w:szCs w:val="40"/>
        </w:rPr>
      </w:pPr>
      <w:r w:rsidRPr="00766AE8">
        <w:rPr>
          <w:sz w:val="40"/>
          <w:szCs w:val="40"/>
        </w:rPr>
        <w:t xml:space="preserve">13.1 Evaluación </w:t>
      </w:r>
    </w:p>
    <w:p w:rsidR="00CC70A8" w:rsidRPr="00766AE8" w:rsidRDefault="00766AE8" w:rsidP="00766AE8">
      <w:pPr>
        <w:spacing w:after="0"/>
        <w:jc w:val="center"/>
        <w:rPr>
          <w:sz w:val="40"/>
          <w:szCs w:val="40"/>
        </w:rPr>
      </w:pPr>
      <w:r w:rsidRPr="00766AE8">
        <w:rPr>
          <w:sz w:val="40"/>
          <w:szCs w:val="40"/>
        </w:rPr>
        <w:t>13.1.1 Tal como lo establece el artículo 42 de la Ley de Desarrollo Social para el Distrito Federal, la evaluación externa del programa social será realizada de manera exclusiva e independiente por el Consejo de Evaluación del Desarrollo Social de la Ciudad de México, en caso de encontrarse considerado en su programa anual de evaluaciones externas. 13.1.2 La evaluación interna se realizará en apego a lo establecido en los Lineamientos para la Evaluación Interna de los Programas Sociales, emitidos por el Consejo de Evaluación del Desarrollo Social de la Ciudad de México y los resultados serán publicados y entregados a las instancias que establece el artículo 42 de la Ley de Desarrollo Social para el Distrito Federal, en un plazo no mayor a seis meses después de finalizado el ejercicio fiscal.</w:t>
      </w:r>
    </w:p>
    <w:sectPr w:rsidR="00CC70A8" w:rsidRPr="00766AE8" w:rsidSect="00CE73C8">
      <w:headerReference w:type="default" r:id="rId8"/>
      <w:footerReference w:type="default" r:id="rId9"/>
      <w:pgSz w:w="12240" w:h="15840" w:code="1"/>
      <w:pgMar w:top="2920" w:right="1191" w:bottom="1134" w:left="1304" w:header="567"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D03" w:rsidRDefault="00006D03" w:rsidP="00AA7343">
      <w:pPr>
        <w:spacing w:after="0" w:line="240" w:lineRule="auto"/>
      </w:pPr>
      <w:r>
        <w:separator/>
      </w:r>
    </w:p>
  </w:endnote>
  <w:endnote w:type="continuationSeparator" w:id="0">
    <w:p w:rsidR="00006D03" w:rsidRDefault="00006D03" w:rsidP="00AA7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ource Sans Pro">
    <w:altName w:val="DejaVu Sans Condensed"/>
    <w:charset w:val="00"/>
    <w:family w:val="swiss"/>
    <w:pitch w:val="variable"/>
    <w:sig w:usb0="00000001" w:usb1="02000001"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02" w:rsidRDefault="009F3A02" w:rsidP="00A22EB9">
    <w:pPr>
      <w:pStyle w:val="Piedepgina"/>
      <w:jc w:val="center"/>
    </w:pPr>
    <w:r w:rsidRPr="002A4F68">
      <w:rPr>
        <w:noProof/>
        <w:lang w:eastAsia="es-MX"/>
      </w:rPr>
      <mc:AlternateContent>
        <mc:Choice Requires="wps">
          <w:drawing>
            <wp:anchor distT="0" distB="0" distL="114300" distR="114300" simplePos="0" relativeHeight="251662336" behindDoc="0" locked="0" layoutInCell="1" allowOverlap="1" wp14:anchorId="071A8BB1" wp14:editId="206DBBB3">
              <wp:simplePos x="0" y="0"/>
              <wp:positionH relativeFrom="margin">
                <wp:posOffset>0</wp:posOffset>
              </wp:positionH>
              <wp:positionV relativeFrom="paragraph">
                <wp:posOffset>103505</wp:posOffset>
              </wp:positionV>
              <wp:extent cx="6141085" cy="0"/>
              <wp:effectExtent l="0" t="0" r="31115" b="19050"/>
              <wp:wrapNone/>
              <wp:docPr id="3" name="Conector recto 3"/>
              <wp:cNvGraphicFramePr/>
              <a:graphic xmlns:a="http://schemas.openxmlformats.org/drawingml/2006/main">
                <a:graphicData uri="http://schemas.microsoft.com/office/word/2010/wordprocessingShape">
                  <wps:wsp>
                    <wps:cNvCnPr/>
                    <wps:spPr>
                      <a:xfrm>
                        <a:off x="0" y="0"/>
                        <a:ext cx="614108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1B9A5F40" id="Conector recto 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15pt" to="483.5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" strokecolor="black [3200]" strokeweight="1.5pt">
              <v:stroke joinstyle="miter"/>
              <w10:wrap anchorx="margin"/>
            </v:line>
          </w:pict>
        </mc:Fallback>
      </mc:AlternateContent>
    </w:r>
  </w:p>
  <w:p w:rsidR="009F3A02" w:rsidRDefault="009F3A02" w:rsidP="00A22EB9">
    <w:pPr>
      <w:pStyle w:val="Sinespaciado"/>
      <w:jc w:val="center"/>
    </w:pPr>
    <w:r>
      <w:rPr>
        <w:rFonts w:ascii="Arial" w:hAnsi="Arial" w:cs="Arial"/>
        <w:sz w:val="20"/>
        <w:szCs w:val="20"/>
      </w:rPr>
      <w:t xml:space="preserve">Calle Benito Juárez </w:t>
    </w:r>
    <w:r w:rsidRPr="00E51E46">
      <w:rPr>
        <w:rFonts w:ascii="Arial" w:hAnsi="Arial" w:cs="Arial"/>
        <w:sz w:val="20"/>
        <w:szCs w:val="20"/>
      </w:rPr>
      <w:t>núm.</w:t>
    </w:r>
    <w:r>
      <w:rPr>
        <w:rFonts w:ascii="Arial" w:hAnsi="Arial" w:cs="Arial"/>
        <w:sz w:val="20"/>
        <w:szCs w:val="20"/>
      </w:rPr>
      <w:t xml:space="preserve"> 68</w:t>
    </w:r>
    <w:r w:rsidRPr="00E51E46">
      <w:rPr>
        <w:rFonts w:ascii="Arial" w:hAnsi="Arial" w:cs="Arial"/>
        <w:sz w:val="20"/>
        <w:szCs w:val="20"/>
      </w:rPr>
      <w:t xml:space="preserve">, </w:t>
    </w:r>
    <w:r>
      <w:rPr>
        <w:rFonts w:ascii="Arial" w:hAnsi="Arial" w:cs="Arial"/>
        <w:sz w:val="20"/>
        <w:szCs w:val="20"/>
      </w:rPr>
      <w:t>C</w:t>
    </w:r>
    <w:r w:rsidRPr="00E51E46">
      <w:rPr>
        <w:rFonts w:ascii="Arial" w:hAnsi="Arial" w:cs="Arial"/>
        <w:sz w:val="20"/>
        <w:szCs w:val="20"/>
      </w:rPr>
      <w:t>ol. Tlalpan Centro</w:t>
    </w:r>
    <w:r>
      <w:rPr>
        <w:rFonts w:ascii="Arial" w:hAnsi="Arial" w:cs="Arial"/>
        <w:sz w:val="20"/>
        <w:szCs w:val="20"/>
      </w:rPr>
      <w:t xml:space="preserve">, </w:t>
    </w:r>
    <w:r w:rsidRPr="00E51E46">
      <w:rPr>
        <w:rFonts w:ascii="Arial" w:hAnsi="Arial" w:cs="Arial"/>
        <w:sz w:val="20"/>
        <w:szCs w:val="20"/>
      </w:rPr>
      <w:t>Alcaldía Tlalpan, C.P. 14000</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D03" w:rsidRDefault="00006D03" w:rsidP="00AA7343">
      <w:pPr>
        <w:spacing w:after="0" w:line="240" w:lineRule="auto"/>
      </w:pPr>
      <w:r>
        <w:separator/>
      </w:r>
    </w:p>
  </w:footnote>
  <w:footnote w:type="continuationSeparator" w:id="0">
    <w:p w:rsidR="00006D03" w:rsidRDefault="00006D03" w:rsidP="00AA73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02" w:rsidRPr="000A352F" w:rsidRDefault="009F3A02" w:rsidP="00A22EB9">
    <w:pPr>
      <w:pStyle w:val="Sinespaciado"/>
      <w:spacing w:line="288" w:lineRule="auto"/>
      <w:ind w:left="2127"/>
      <w:jc w:val="center"/>
      <w:rPr>
        <w:rStyle w:val="image-caption"/>
        <w:rFonts w:ascii="Arial" w:hAnsi="Arial" w:cs="Arial"/>
        <w:sz w:val="18"/>
        <w:szCs w:val="18"/>
      </w:rPr>
    </w:pPr>
    <w:r w:rsidRPr="000B72AD">
      <w:rPr>
        <w:rStyle w:val="image-caption"/>
        <w:rFonts w:ascii="Helvetica" w:hAnsi="Helvetica"/>
        <w:b/>
        <w:noProof/>
        <w:sz w:val="28"/>
        <w:szCs w:val="28"/>
        <w:lang w:eastAsia="es-MX"/>
      </w:rPr>
      <w:drawing>
        <wp:anchor distT="0" distB="0" distL="114300" distR="114300" simplePos="0" relativeHeight="251659264" behindDoc="0" locked="0" layoutInCell="1" allowOverlap="1" wp14:anchorId="70249157" wp14:editId="45E8A8F2">
          <wp:simplePos x="0" y="0"/>
          <wp:positionH relativeFrom="margin">
            <wp:posOffset>-144780</wp:posOffset>
          </wp:positionH>
          <wp:positionV relativeFrom="paragraph">
            <wp:posOffset>-177165</wp:posOffset>
          </wp:positionV>
          <wp:extent cx="1307332" cy="1328216"/>
          <wp:effectExtent l="0" t="0" r="7620" b="5715"/>
          <wp:wrapNone/>
          <wp:docPr id="20" name="Imagen 20" descr="N:\Tlalpan\Logos tlalpan 2018\Logo Alcaldia Tlalpan 1 ch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lalpan\Logos tlalpan 2018\Logo Alcaldia Tlalpan 1 chic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7332" cy="13282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352F">
      <w:rPr>
        <w:rStyle w:val="image-caption"/>
        <w:rFonts w:ascii="Helvetica" w:hAnsi="Helvetica" w:cs="Arial"/>
        <w:b/>
        <w:sz w:val="28"/>
        <w:szCs w:val="28"/>
      </w:rPr>
      <w:t>ALCALDÍA TLALPAN</w:t>
    </w:r>
  </w:p>
  <w:p w:rsidR="009F3A02" w:rsidRDefault="009F3A02" w:rsidP="00A22EB9">
    <w:pPr>
      <w:pStyle w:val="Sinespaciado"/>
      <w:spacing w:line="288" w:lineRule="auto"/>
      <w:ind w:left="2127"/>
      <w:jc w:val="center"/>
      <w:rPr>
        <w:rStyle w:val="image-caption"/>
        <w:rFonts w:ascii="Arial" w:hAnsi="Arial" w:cs="Arial"/>
      </w:rPr>
    </w:pPr>
    <w:r w:rsidRPr="000B72AD">
      <w:rPr>
        <w:rFonts w:ascii="Arial" w:hAnsi="Arial" w:cs="Arial"/>
        <w:noProof/>
        <w:lang w:eastAsia="es-MX"/>
      </w:rPr>
      <w:drawing>
        <wp:anchor distT="0" distB="0" distL="114300" distR="114300" simplePos="0" relativeHeight="251660288" behindDoc="1" locked="0" layoutInCell="1" allowOverlap="1" wp14:anchorId="09A62CF3" wp14:editId="4717225F">
          <wp:simplePos x="0" y="0"/>
          <wp:positionH relativeFrom="margin">
            <wp:posOffset>1328420</wp:posOffset>
          </wp:positionH>
          <wp:positionV relativeFrom="paragraph">
            <wp:posOffset>445770</wp:posOffset>
          </wp:positionV>
          <wp:extent cx="4859655" cy="53975"/>
          <wp:effectExtent l="0" t="0" r="0" b="3175"/>
          <wp:wrapTight wrapText="bothSides">
            <wp:wrapPolygon edited="0">
              <wp:start x="0" y="0"/>
              <wp:lineTo x="0" y="15247"/>
              <wp:lineTo x="21507" y="15247"/>
              <wp:lineTo x="21507" y="0"/>
              <wp:lineTo x="0" y="0"/>
            </wp:wrapPolygon>
          </wp:wrapTight>
          <wp:docPr id="24" name="Imagen 24" descr="N:\Tlalpan\Logos tlalpan 2018\Tira bicolo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Tlalpan\Logos tlalpan 2018\Tira bicolor.png"/>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9655" cy="53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72AD">
      <w:rPr>
        <w:rStyle w:val="image-caption"/>
        <w:rFonts w:ascii="Arial" w:hAnsi="Arial" w:cs="Arial"/>
      </w:rPr>
      <w:t>DIRECCIÓN GENERAL DE MEDIO AMBIENTE, DESARROLLO SUSTENTABLE Y FOMENTO ECONÓMICO</w:t>
    </w:r>
  </w:p>
  <w:p w:rsidR="009F3A02" w:rsidRPr="0063690F" w:rsidRDefault="001201C9" w:rsidP="0063690F">
    <w:pPr>
      <w:pStyle w:val="Sinespaciado"/>
      <w:spacing w:line="288" w:lineRule="auto"/>
      <w:ind w:left="2127"/>
      <w:jc w:val="right"/>
      <w:rPr>
        <w:rFonts w:ascii="Arial" w:hAnsi="Arial" w:cs="Arial"/>
        <w:sz w:val="16"/>
        <w:szCs w:val="16"/>
      </w:rPr>
    </w:pPr>
    <w:r>
      <w:rPr>
        <w:rFonts w:ascii="Source Sans Pro" w:eastAsia="Source Sans Pro" w:hAnsi="Source Sans Pro" w:cs="Source Sans Pro"/>
        <w:noProof/>
        <w:color w:val="666666"/>
        <w:sz w:val="21"/>
        <w:szCs w:val="21"/>
        <w:lang w:eastAsia="es-MX"/>
      </w:rPr>
      <w:drawing>
        <wp:anchor distT="0" distB="0" distL="114300" distR="114300" simplePos="0" relativeHeight="251664384" behindDoc="0" locked="0" layoutInCell="1" allowOverlap="1" wp14:anchorId="6ED81254" wp14:editId="724416AD">
          <wp:simplePos x="0" y="0"/>
          <wp:positionH relativeFrom="margin">
            <wp:posOffset>3914775</wp:posOffset>
          </wp:positionH>
          <wp:positionV relativeFrom="topMargin">
            <wp:posOffset>1111250</wp:posOffset>
          </wp:positionV>
          <wp:extent cx="2685415" cy="923290"/>
          <wp:effectExtent l="0" t="0" r="63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3" cstate="print">
                    <a:extLst>
                      <a:ext uri="{28A0092B-C50C-407E-A947-70E740481C1C}">
                        <a14:useLocalDpi xmlns:a14="http://schemas.microsoft.com/office/drawing/2010/main" val="0"/>
                      </a:ext>
                    </a:extLst>
                  </a:blip>
                  <a:stretch>
                    <a:fillRect/>
                  </a:stretch>
                </pic:blipFill>
                <pic:spPr>
                  <a:xfrm>
                    <a:off x="0" y="0"/>
                    <a:ext cx="2685415" cy="923290"/>
                  </a:xfrm>
                  <a:prstGeom prst="rect">
                    <a:avLst/>
                  </a:prstGeom>
                </pic:spPr>
              </pic:pic>
            </a:graphicData>
          </a:graphic>
          <wp14:sizeRelH relativeFrom="margin">
            <wp14:pctWidth>0</wp14:pctWidth>
          </wp14:sizeRelH>
        </wp:anchor>
      </w:drawing>
    </w:r>
  </w:p>
  <w:p w:rsidR="009F3A02" w:rsidRPr="009F3A02" w:rsidRDefault="009F3A02" w:rsidP="0063690F">
    <w:pPr>
      <w:pStyle w:val="Sinespaciado"/>
      <w:spacing w:line="288" w:lineRule="auto"/>
      <w:ind w:left="2127"/>
      <w:jc w:val="right"/>
      <w:rPr>
        <w:sz w:val="18"/>
        <w:szCs w:val="18"/>
      </w:rPr>
    </w:pPr>
  </w:p>
  <w:p w:rsidR="009F3A02" w:rsidRPr="009F3A02" w:rsidRDefault="009F3A02" w:rsidP="0063690F">
    <w:pPr>
      <w:pStyle w:val="Sinespaciado"/>
      <w:spacing w:line="288" w:lineRule="auto"/>
      <w:ind w:left="2127"/>
      <w:jc w:val="right"/>
      <w:rPr>
        <w:sz w:val="18"/>
        <w:szCs w:val="18"/>
      </w:rPr>
    </w:pPr>
  </w:p>
  <w:p w:rsidR="009F3A02" w:rsidRPr="009F3A02" w:rsidRDefault="009F3A02" w:rsidP="0063690F">
    <w:pPr>
      <w:pStyle w:val="Sinespaciado"/>
      <w:spacing w:line="288" w:lineRule="auto"/>
      <w:ind w:left="2127"/>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D48E9"/>
    <w:multiLevelType w:val="hybridMultilevel"/>
    <w:tmpl w:val="89561DE4"/>
    <w:lvl w:ilvl="0" w:tplc="6ABC2B1E">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15:restartNumberingAfterBreak="0">
    <w:nsid w:val="0F072F5B"/>
    <w:multiLevelType w:val="hybridMultilevel"/>
    <w:tmpl w:val="EE7229B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034229"/>
    <w:multiLevelType w:val="hybridMultilevel"/>
    <w:tmpl w:val="CAA48662"/>
    <w:lvl w:ilvl="0" w:tplc="080A000B">
      <w:start w:val="1"/>
      <w:numFmt w:val="bullet"/>
      <w:lvlText w:val=""/>
      <w:lvlJc w:val="left"/>
      <w:pPr>
        <w:ind w:left="3615" w:hanging="360"/>
      </w:pPr>
      <w:rPr>
        <w:rFonts w:ascii="Wingdings" w:hAnsi="Wingdings" w:hint="default"/>
      </w:rPr>
    </w:lvl>
    <w:lvl w:ilvl="1" w:tplc="080A0003" w:tentative="1">
      <w:start w:val="1"/>
      <w:numFmt w:val="bullet"/>
      <w:lvlText w:val="o"/>
      <w:lvlJc w:val="left"/>
      <w:pPr>
        <w:ind w:left="4335" w:hanging="360"/>
      </w:pPr>
      <w:rPr>
        <w:rFonts w:ascii="Courier New" w:hAnsi="Courier New" w:cs="Courier New" w:hint="default"/>
      </w:rPr>
    </w:lvl>
    <w:lvl w:ilvl="2" w:tplc="080A0005" w:tentative="1">
      <w:start w:val="1"/>
      <w:numFmt w:val="bullet"/>
      <w:lvlText w:val=""/>
      <w:lvlJc w:val="left"/>
      <w:pPr>
        <w:ind w:left="5055" w:hanging="360"/>
      </w:pPr>
      <w:rPr>
        <w:rFonts w:ascii="Wingdings" w:hAnsi="Wingdings" w:hint="default"/>
      </w:rPr>
    </w:lvl>
    <w:lvl w:ilvl="3" w:tplc="080A0001" w:tentative="1">
      <w:start w:val="1"/>
      <w:numFmt w:val="bullet"/>
      <w:lvlText w:val=""/>
      <w:lvlJc w:val="left"/>
      <w:pPr>
        <w:ind w:left="5775" w:hanging="360"/>
      </w:pPr>
      <w:rPr>
        <w:rFonts w:ascii="Symbol" w:hAnsi="Symbol" w:hint="default"/>
      </w:rPr>
    </w:lvl>
    <w:lvl w:ilvl="4" w:tplc="080A0003" w:tentative="1">
      <w:start w:val="1"/>
      <w:numFmt w:val="bullet"/>
      <w:lvlText w:val="o"/>
      <w:lvlJc w:val="left"/>
      <w:pPr>
        <w:ind w:left="6495" w:hanging="360"/>
      </w:pPr>
      <w:rPr>
        <w:rFonts w:ascii="Courier New" w:hAnsi="Courier New" w:cs="Courier New" w:hint="default"/>
      </w:rPr>
    </w:lvl>
    <w:lvl w:ilvl="5" w:tplc="080A0005" w:tentative="1">
      <w:start w:val="1"/>
      <w:numFmt w:val="bullet"/>
      <w:lvlText w:val=""/>
      <w:lvlJc w:val="left"/>
      <w:pPr>
        <w:ind w:left="7215" w:hanging="360"/>
      </w:pPr>
      <w:rPr>
        <w:rFonts w:ascii="Wingdings" w:hAnsi="Wingdings" w:hint="default"/>
      </w:rPr>
    </w:lvl>
    <w:lvl w:ilvl="6" w:tplc="080A0001" w:tentative="1">
      <w:start w:val="1"/>
      <w:numFmt w:val="bullet"/>
      <w:lvlText w:val=""/>
      <w:lvlJc w:val="left"/>
      <w:pPr>
        <w:ind w:left="7935" w:hanging="360"/>
      </w:pPr>
      <w:rPr>
        <w:rFonts w:ascii="Symbol" w:hAnsi="Symbol" w:hint="default"/>
      </w:rPr>
    </w:lvl>
    <w:lvl w:ilvl="7" w:tplc="080A0003" w:tentative="1">
      <w:start w:val="1"/>
      <w:numFmt w:val="bullet"/>
      <w:lvlText w:val="o"/>
      <w:lvlJc w:val="left"/>
      <w:pPr>
        <w:ind w:left="8655" w:hanging="360"/>
      </w:pPr>
      <w:rPr>
        <w:rFonts w:ascii="Courier New" w:hAnsi="Courier New" w:cs="Courier New" w:hint="default"/>
      </w:rPr>
    </w:lvl>
    <w:lvl w:ilvl="8" w:tplc="080A0005" w:tentative="1">
      <w:start w:val="1"/>
      <w:numFmt w:val="bullet"/>
      <w:lvlText w:val=""/>
      <w:lvlJc w:val="left"/>
      <w:pPr>
        <w:ind w:left="9375" w:hanging="360"/>
      </w:pPr>
      <w:rPr>
        <w:rFonts w:ascii="Wingdings" w:hAnsi="Wingdings" w:hint="default"/>
      </w:rPr>
    </w:lvl>
  </w:abstractNum>
  <w:abstractNum w:abstractNumId="3" w15:restartNumberingAfterBreak="0">
    <w:nsid w:val="13B1111F"/>
    <w:multiLevelType w:val="hybridMultilevel"/>
    <w:tmpl w:val="FBFC7F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5930A2"/>
    <w:multiLevelType w:val="hybridMultilevel"/>
    <w:tmpl w:val="E174B594"/>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5" w15:restartNumberingAfterBreak="0">
    <w:nsid w:val="35DD1561"/>
    <w:multiLevelType w:val="hybridMultilevel"/>
    <w:tmpl w:val="BCC08E52"/>
    <w:lvl w:ilvl="0" w:tplc="080A000B">
      <w:start w:val="1"/>
      <w:numFmt w:val="bullet"/>
      <w:lvlText w:val=""/>
      <w:lvlJc w:val="left"/>
      <w:pPr>
        <w:ind w:left="2850" w:hanging="360"/>
      </w:pPr>
      <w:rPr>
        <w:rFonts w:ascii="Wingdings" w:hAnsi="Wingdings" w:hint="default"/>
      </w:rPr>
    </w:lvl>
    <w:lvl w:ilvl="1" w:tplc="080A0003" w:tentative="1">
      <w:start w:val="1"/>
      <w:numFmt w:val="bullet"/>
      <w:lvlText w:val="o"/>
      <w:lvlJc w:val="left"/>
      <w:pPr>
        <w:ind w:left="3570" w:hanging="360"/>
      </w:pPr>
      <w:rPr>
        <w:rFonts w:ascii="Courier New" w:hAnsi="Courier New" w:cs="Courier New" w:hint="default"/>
      </w:rPr>
    </w:lvl>
    <w:lvl w:ilvl="2" w:tplc="080A0005" w:tentative="1">
      <w:start w:val="1"/>
      <w:numFmt w:val="bullet"/>
      <w:lvlText w:val=""/>
      <w:lvlJc w:val="left"/>
      <w:pPr>
        <w:ind w:left="4290" w:hanging="360"/>
      </w:pPr>
      <w:rPr>
        <w:rFonts w:ascii="Wingdings" w:hAnsi="Wingdings" w:hint="default"/>
      </w:rPr>
    </w:lvl>
    <w:lvl w:ilvl="3" w:tplc="080A0001" w:tentative="1">
      <w:start w:val="1"/>
      <w:numFmt w:val="bullet"/>
      <w:lvlText w:val=""/>
      <w:lvlJc w:val="left"/>
      <w:pPr>
        <w:ind w:left="5010" w:hanging="360"/>
      </w:pPr>
      <w:rPr>
        <w:rFonts w:ascii="Symbol" w:hAnsi="Symbol" w:hint="default"/>
      </w:rPr>
    </w:lvl>
    <w:lvl w:ilvl="4" w:tplc="080A0003" w:tentative="1">
      <w:start w:val="1"/>
      <w:numFmt w:val="bullet"/>
      <w:lvlText w:val="o"/>
      <w:lvlJc w:val="left"/>
      <w:pPr>
        <w:ind w:left="5730" w:hanging="360"/>
      </w:pPr>
      <w:rPr>
        <w:rFonts w:ascii="Courier New" w:hAnsi="Courier New" w:cs="Courier New" w:hint="default"/>
      </w:rPr>
    </w:lvl>
    <w:lvl w:ilvl="5" w:tplc="080A0005" w:tentative="1">
      <w:start w:val="1"/>
      <w:numFmt w:val="bullet"/>
      <w:lvlText w:val=""/>
      <w:lvlJc w:val="left"/>
      <w:pPr>
        <w:ind w:left="6450" w:hanging="360"/>
      </w:pPr>
      <w:rPr>
        <w:rFonts w:ascii="Wingdings" w:hAnsi="Wingdings" w:hint="default"/>
      </w:rPr>
    </w:lvl>
    <w:lvl w:ilvl="6" w:tplc="080A0001" w:tentative="1">
      <w:start w:val="1"/>
      <w:numFmt w:val="bullet"/>
      <w:lvlText w:val=""/>
      <w:lvlJc w:val="left"/>
      <w:pPr>
        <w:ind w:left="7170" w:hanging="360"/>
      </w:pPr>
      <w:rPr>
        <w:rFonts w:ascii="Symbol" w:hAnsi="Symbol" w:hint="default"/>
      </w:rPr>
    </w:lvl>
    <w:lvl w:ilvl="7" w:tplc="080A0003" w:tentative="1">
      <w:start w:val="1"/>
      <w:numFmt w:val="bullet"/>
      <w:lvlText w:val="o"/>
      <w:lvlJc w:val="left"/>
      <w:pPr>
        <w:ind w:left="7890" w:hanging="360"/>
      </w:pPr>
      <w:rPr>
        <w:rFonts w:ascii="Courier New" w:hAnsi="Courier New" w:cs="Courier New" w:hint="default"/>
      </w:rPr>
    </w:lvl>
    <w:lvl w:ilvl="8" w:tplc="080A0005" w:tentative="1">
      <w:start w:val="1"/>
      <w:numFmt w:val="bullet"/>
      <w:lvlText w:val=""/>
      <w:lvlJc w:val="left"/>
      <w:pPr>
        <w:ind w:left="8610" w:hanging="360"/>
      </w:pPr>
      <w:rPr>
        <w:rFonts w:ascii="Wingdings" w:hAnsi="Wingdings" w:hint="default"/>
      </w:rPr>
    </w:lvl>
  </w:abstractNum>
  <w:abstractNum w:abstractNumId="6" w15:restartNumberingAfterBreak="0">
    <w:nsid w:val="3BA9703D"/>
    <w:multiLevelType w:val="hybridMultilevel"/>
    <w:tmpl w:val="3E84D5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2DB55D1"/>
    <w:multiLevelType w:val="hybridMultilevel"/>
    <w:tmpl w:val="1B0CDD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6BC5823"/>
    <w:multiLevelType w:val="hybridMultilevel"/>
    <w:tmpl w:val="F58CB170"/>
    <w:lvl w:ilvl="0" w:tplc="386CD286">
      <w:start w:val="5485"/>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71D5336"/>
    <w:multiLevelType w:val="hybridMultilevel"/>
    <w:tmpl w:val="F81E4266"/>
    <w:lvl w:ilvl="0" w:tplc="CDAA80A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96A2206"/>
    <w:multiLevelType w:val="hybridMultilevel"/>
    <w:tmpl w:val="176CEF5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4"/>
  </w:num>
  <w:num w:numId="4">
    <w:abstractNumId w:val="0"/>
  </w:num>
  <w:num w:numId="5">
    <w:abstractNumId w:val="8"/>
  </w:num>
  <w:num w:numId="6">
    <w:abstractNumId w:val="5"/>
  </w:num>
  <w:num w:numId="7">
    <w:abstractNumId w:val="2"/>
  </w:num>
  <w:num w:numId="8">
    <w:abstractNumId w:val="1"/>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131078" w:nlCheck="1" w:checkStyle="0"/>
  <w:activeWritingStyle w:appName="MSWord" w:lang="en-US" w:vendorID="64" w:dllVersion="131078" w:nlCheck="1" w:checkStyle="0"/>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343"/>
    <w:rsid w:val="00002575"/>
    <w:rsid w:val="00003BA0"/>
    <w:rsid w:val="000045C1"/>
    <w:rsid w:val="0000573C"/>
    <w:rsid w:val="00006D03"/>
    <w:rsid w:val="00011BD6"/>
    <w:rsid w:val="00022E59"/>
    <w:rsid w:val="00023845"/>
    <w:rsid w:val="0003291A"/>
    <w:rsid w:val="00034CDF"/>
    <w:rsid w:val="00037911"/>
    <w:rsid w:val="00040BB8"/>
    <w:rsid w:val="0004237A"/>
    <w:rsid w:val="00051E16"/>
    <w:rsid w:val="00061806"/>
    <w:rsid w:val="00062205"/>
    <w:rsid w:val="00064890"/>
    <w:rsid w:val="00065196"/>
    <w:rsid w:val="00072423"/>
    <w:rsid w:val="00073C20"/>
    <w:rsid w:val="00077AFF"/>
    <w:rsid w:val="000814E9"/>
    <w:rsid w:val="00083C0E"/>
    <w:rsid w:val="00083FD0"/>
    <w:rsid w:val="00085072"/>
    <w:rsid w:val="000879D9"/>
    <w:rsid w:val="00092750"/>
    <w:rsid w:val="00097E2E"/>
    <w:rsid w:val="000A1C17"/>
    <w:rsid w:val="000A7281"/>
    <w:rsid w:val="000B23AE"/>
    <w:rsid w:val="000B286A"/>
    <w:rsid w:val="000B4C75"/>
    <w:rsid w:val="000C388D"/>
    <w:rsid w:val="000D0C82"/>
    <w:rsid w:val="000D38FE"/>
    <w:rsid w:val="000E0206"/>
    <w:rsid w:val="000E4A6F"/>
    <w:rsid w:val="000E579E"/>
    <w:rsid w:val="00101E56"/>
    <w:rsid w:val="001061DA"/>
    <w:rsid w:val="00106462"/>
    <w:rsid w:val="0010715E"/>
    <w:rsid w:val="0011205F"/>
    <w:rsid w:val="001201C9"/>
    <w:rsid w:val="00124785"/>
    <w:rsid w:val="0012585D"/>
    <w:rsid w:val="00126765"/>
    <w:rsid w:val="00131950"/>
    <w:rsid w:val="00132DCA"/>
    <w:rsid w:val="001337CF"/>
    <w:rsid w:val="001344CE"/>
    <w:rsid w:val="00142D14"/>
    <w:rsid w:val="00145966"/>
    <w:rsid w:val="00145D93"/>
    <w:rsid w:val="00146307"/>
    <w:rsid w:val="00154AA6"/>
    <w:rsid w:val="00155E5F"/>
    <w:rsid w:val="001616E4"/>
    <w:rsid w:val="00164B15"/>
    <w:rsid w:val="0016567B"/>
    <w:rsid w:val="00170378"/>
    <w:rsid w:val="001770AF"/>
    <w:rsid w:val="001773AC"/>
    <w:rsid w:val="001A0D73"/>
    <w:rsid w:val="001A283F"/>
    <w:rsid w:val="001A4746"/>
    <w:rsid w:val="001A58E9"/>
    <w:rsid w:val="001B20F1"/>
    <w:rsid w:val="001C40BC"/>
    <w:rsid w:val="001D2145"/>
    <w:rsid w:val="001D3D08"/>
    <w:rsid w:val="001E2506"/>
    <w:rsid w:val="001E2616"/>
    <w:rsid w:val="001E587C"/>
    <w:rsid w:val="001F14B1"/>
    <w:rsid w:val="001F2093"/>
    <w:rsid w:val="001F2A31"/>
    <w:rsid w:val="001F5CED"/>
    <w:rsid w:val="001F68E9"/>
    <w:rsid w:val="00201C78"/>
    <w:rsid w:val="00202E74"/>
    <w:rsid w:val="00212050"/>
    <w:rsid w:val="0021362C"/>
    <w:rsid w:val="00214FE6"/>
    <w:rsid w:val="002159D3"/>
    <w:rsid w:val="00223B3C"/>
    <w:rsid w:val="0023308A"/>
    <w:rsid w:val="00235BBD"/>
    <w:rsid w:val="00236FC6"/>
    <w:rsid w:val="00241A9C"/>
    <w:rsid w:val="00243ABE"/>
    <w:rsid w:val="00247FDC"/>
    <w:rsid w:val="002541D1"/>
    <w:rsid w:val="00254958"/>
    <w:rsid w:val="00257C54"/>
    <w:rsid w:val="00262DD2"/>
    <w:rsid w:val="002719C4"/>
    <w:rsid w:val="00287295"/>
    <w:rsid w:val="00290CA5"/>
    <w:rsid w:val="002A0D46"/>
    <w:rsid w:val="002A1ECE"/>
    <w:rsid w:val="002A2539"/>
    <w:rsid w:val="002B1B30"/>
    <w:rsid w:val="002B5EC3"/>
    <w:rsid w:val="002B74E1"/>
    <w:rsid w:val="002B7589"/>
    <w:rsid w:val="002C0D35"/>
    <w:rsid w:val="002C1268"/>
    <w:rsid w:val="002C5517"/>
    <w:rsid w:val="002D0D3F"/>
    <w:rsid w:val="002D1F92"/>
    <w:rsid w:val="002D4FE2"/>
    <w:rsid w:val="002D5163"/>
    <w:rsid w:val="002D7B23"/>
    <w:rsid w:val="002E40C2"/>
    <w:rsid w:val="002F030B"/>
    <w:rsid w:val="002F105C"/>
    <w:rsid w:val="002F5C90"/>
    <w:rsid w:val="00300C30"/>
    <w:rsid w:val="00306EEC"/>
    <w:rsid w:val="0031277F"/>
    <w:rsid w:val="003245BA"/>
    <w:rsid w:val="0032616F"/>
    <w:rsid w:val="00326550"/>
    <w:rsid w:val="00330596"/>
    <w:rsid w:val="00330B88"/>
    <w:rsid w:val="00330CD7"/>
    <w:rsid w:val="0033116D"/>
    <w:rsid w:val="003311A3"/>
    <w:rsid w:val="00331CF8"/>
    <w:rsid w:val="0033574B"/>
    <w:rsid w:val="0034058B"/>
    <w:rsid w:val="003443F3"/>
    <w:rsid w:val="00346379"/>
    <w:rsid w:val="00346B4D"/>
    <w:rsid w:val="00347C37"/>
    <w:rsid w:val="00347E5F"/>
    <w:rsid w:val="003626C5"/>
    <w:rsid w:val="0036321C"/>
    <w:rsid w:val="00367291"/>
    <w:rsid w:val="003732E3"/>
    <w:rsid w:val="00375033"/>
    <w:rsid w:val="00381E96"/>
    <w:rsid w:val="0038245C"/>
    <w:rsid w:val="0038405C"/>
    <w:rsid w:val="003856B3"/>
    <w:rsid w:val="00385DE7"/>
    <w:rsid w:val="00386807"/>
    <w:rsid w:val="003877E7"/>
    <w:rsid w:val="003A627E"/>
    <w:rsid w:val="003B7622"/>
    <w:rsid w:val="003C3BDB"/>
    <w:rsid w:val="003C484B"/>
    <w:rsid w:val="003D57FA"/>
    <w:rsid w:val="003E15B1"/>
    <w:rsid w:val="003E1FD4"/>
    <w:rsid w:val="003E7A5A"/>
    <w:rsid w:val="003F1A4E"/>
    <w:rsid w:val="003F21CC"/>
    <w:rsid w:val="003F4FF1"/>
    <w:rsid w:val="004000E0"/>
    <w:rsid w:val="00400A23"/>
    <w:rsid w:val="00401613"/>
    <w:rsid w:val="00404C19"/>
    <w:rsid w:val="00415D62"/>
    <w:rsid w:val="004335BC"/>
    <w:rsid w:val="004353E5"/>
    <w:rsid w:val="00436D57"/>
    <w:rsid w:val="00437977"/>
    <w:rsid w:val="00446FD5"/>
    <w:rsid w:val="004470EC"/>
    <w:rsid w:val="004534DB"/>
    <w:rsid w:val="004566D4"/>
    <w:rsid w:val="00461D5A"/>
    <w:rsid w:val="00474B1A"/>
    <w:rsid w:val="004773C5"/>
    <w:rsid w:val="0048278A"/>
    <w:rsid w:val="00483238"/>
    <w:rsid w:val="00491CAB"/>
    <w:rsid w:val="004A2855"/>
    <w:rsid w:val="004A3544"/>
    <w:rsid w:val="004B0836"/>
    <w:rsid w:val="004B2ADE"/>
    <w:rsid w:val="004B5887"/>
    <w:rsid w:val="004C4D7F"/>
    <w:rsid w:val="004C6C41"/>
    <w:rsid w:val="004D509A"/>
    <w:rsid w:val="004E2028"/>
    <w:rsid w:val="004E42C5"/>
    <w:rsid w:val="004F299C"/>
    <w:rsid w:val="004F315C"/>
    <w:rsid w:val="004F5D2B"/>
    <w:rsid w:val="0050373D"/>
    <w:rsid w:val="005048F0"/>
    <w:rsid w:val="00504A7E"/>
    <w:rsid w:val="005068CC"/>
    <w:rsid w:val="00513F5E"/>
    <w:rsid w:val="0051530B"/>
    <w:rsid w:val="00515D49"/>
    <w:rsid w:val="00523FA7"/>
    <w:rsid w:val="00526E5F"/>
    <w:rsid w:val="00526FC8"/>
    <w:rsid w:val="00527437"/>
    <w:rsid w:val="00530763"/>
    <w:rsid w:val="00531857"/>
    <w:rsid w:val="005519EF"/>
    <w:rsid w:val="00561B69"/>
    <w:rsid w:val="005629BD"/>
    <w:rsid w:val="00570B25"/>
    <w:rsid w:val="00577285"/>
    <w:rsid w:val="0058076E"/>
    <w:rsid w:val="005814F9"/>
    <w:rsid w:val="005817F5"/>
    <w:rsid w:val="005830F6"/>
    <w:rsid w:val="00585F12"/>
    <w:rsid w:val="00590765"/>
    <w:rsid w:val="005A2226"/>
    <w:rsid w:val="005A366E"/>
    <w:rsid w:val="005A5B4F"/>
    <w:rsid w:val="005A614A"/>
    <w:rsid w:val="005B148E"/>
    <w:rsid w:val="005B3BB3"/>
    <w:rsid w:val="005B46BB"/>
    <w:rsid w:val="005B69F8"/>
    <w:rsid w:val="005B6FA5"/>
    <w:rsid w:val="005B7ED5"/>
    <w:rsid w:val="005B7F32"/>
    <w:rsid w:val="005C42F3"/>
    <w:rsid w:val="005C5DE1"/>
    <w:rsid w:val="005D29D3"/>
    <w:rsid w:val="005D40A4"/>
    <w:rsid w:val="005D4170"/>
    <w:rsid w:val="005D4FA3"/>
    <w:rsid w:val="005D5092"/>
    <w:rsid w:val="005E11B4"/>
    <w:rsid w:val="005E56AE"/>
    <w:rsid w:val="005F36E7"/>
    <w:rsid w:val="005F6E79"/>
    <w:rsid w:val="00600F8E"/>
    <w:rsid w:val="0060263B"/>
    <w:rsid w:val="006126A6"/>
    <w:rsid w:val="00614D51"/>
    <w:rsid w:val="00615AF3"/>
    <w:rsid w:val="00620379"/>
    <w:rsid w:val="00622A2E"/>
    <w:rsid w:val="0062648A"/>
    <w:rsid w:val="00630338"/>
    <w:rsid w:val="00632C46"/>
    <w:rsid w:val="006347F2"/>
    <w:rsid w:val="0063690F"/>
    <w:rsid w:val="00643D3E"/>
    <w:rsid w:val="00650CDB"/>
    <w:rsid w:val="00655142"/>
    <w:rsid w:val="006572A3"/>
    <w:rsid w:val="00661040"/>
    <w:rsid w:val="00670AFC"/>
    <w:rsid w:val="006716C0"/>
    <w:rsid w:val="00672367"/>
    <w:rsid w:val="0067678B"/>
    <w:rsid w:val="00683536"/>
    <w:rsid w:val="006839B4"/>
    <w:rsid w:val="00684BAB"/>
    <w:rsid w:val="006869B7"/>
    <w:rsid w:val="00686F7A"/>
    <w:rsid w:val="00690111"/>
    <w:rsid w:val="006919EF"/>
    <w:rsid w:val="006A25FD"/>
    <w:rsid w:val="006C3141"/>
    <w:rsid w:val="006C701E"/>
    <w:rsid w:val="006D4091"/>
    <w:rsid w:val="006D6820"/>
    <w:rsid w:val="006E0260"/>
    <w:rsid w:val="006E2C7D"/>
    <w:rsid w:val="006E408D"/>
    <w:rsid w:val="006E52F4"/>
    <w:rsid w:val="006E6CFB"/>
    <w:rsid w:val="006E794E"/>
    <w:rsid w:val="006E7E9D"/>
    <w:rsid w:val="006F627D"/>
    <w:rsid w:val="00706FFA"/>
    <w:rsid w:val="007226BD"/>
    <w:rsid w:val="00724C39"/>
    <w:rsid w:val="00726634"/>
    <w:rsid w:val="00726E8B"/>
    <w:rsid w:val="007304A5"/>
    <w:rsid w:val="0073198D"/>
    <w:rsid w:val="00735CDE"/>
    <w:rsid w:val="00740045"/>
    <w:rsid w:val="00743E19"/>
    <w:rsid w:val="00746A9F"/>
    <w:rsid w:val="00747B45"/>
    <w:rsid w:val="00750319"/>
    <w:rsid w:val="00755577"/>
    <w:rsid w:val="0075750C"/>
    <w:rsid w:val="00757EE7"/>
    <w:rsid w:val="0076142E"/>
    <w:rsid w:val="00761E54"/>
    <w:rsid w:val="00763B86"/>
    <w:rsid w:val="0076448C"/>
    <w:rsid w:val="00766306"/>
    <w:rsid w:val="00766AE8"/>
    <w:rsid w:val="0077020C"/>
    <w:rsid w:val="00771E35"/>
    <w:rsid w:val="00772FB5"/>
    <w:rsid w:val="00774BA6"/>
    <w:rsid w:val="007800B0"/>
    <w:rsid w:val="00782CDF"/>
    <w:rsid w:val="00787DEA"/>
    <w:rsid w:val="00792AFC"/>
    <w:rsid w:val="00792BB9"/>
    <w:rsid w:val="00792BBF"/>
    <w:rsid w:val="00795A79"/>
    <w:rsid w:val="007B024B"/>
    <w:rsid w:val="007B1045"/>
    <w:rsid w:val="007B6845"/>
    <w:rsid w:val="007C4006"/>
    <w:rsid w:val="007C48B1"/>
    <w:rsid w:val="007D72F3"/>
    <w:rsid w:val="007E45C9"/>
    <w:rsid w:val="007F2108"/>
    <w:rsid w:val="007F3758"/>
    <w:rsid w:val="008006D8"/>
    <w:rsid w:val="0080141C"/>
    <w:rsid w:val="00801514"/>
    <w:rsid w:val="00801973"/>
    <w:rsid w:val="008103DE"/>
    <w:rsid w:val="00812784"/>
    <w:rsid w:val="0081768A"/>
    <w:rsid w:val="00825347"/>
    <w:rsid w:val="008258FF"/>
    <w:rsid w:val="00826134"/>
    <w:rsid w:val="0082710A"/>
    <w:rsid w:val="0083342A"/>
    <w:rsid w:val="008340C3"/>
    <w:rsid w:val="008349E9"/>
    <w:rsid w:val="00837B72"/>
    <w:rsid w:val="008427DC"/>
    <w:rsid w:val="00842A1A"/>
    <w:rsid w:val="00842DB4"/>
    <w:rsid w:val="0084744A"/>
    <w:rsid w:val="00847514"/>
    <w:rsid w:val="008543EF"/>
    <w:rsid w:val="008552EE"/>
    <w:rsid w:val="00860D65"/>
    <w:rsid w:val="00863FAF"/>
    <w:rsid w:val="008707BB"/>
    <w:rsid w:val="00873289"/>
    <w:rsid w:val="00877BEA"/>
    <w:rsid w:val="00882EE9"/>
    <w:rsid w:val="00884E1B"/>
    <w:rsid w:val="008858FA"/>
    <w:rsid w:val="0088693A"/>
    <w:rsid w:val="00892834"/>
    <w:rsid w:val="00892D08"/>
    <w:rsid w:val="008965D7"/>
    <w:rsid w:val="008A1DF5"/>
    <w:rsid w:val="008A6771"/>
    <w:rsid w:val="008B6C35"/>
    <w:rsid w:val="008B7AB2"/>
    <w:rsid w:val="008B7EF2"/>
    <w:rsid w:val="008C3E7F"/>
    <w:rsid w:val="008E5B4B"/>
    <w:rsid w:val="008F1694"/>
    <w:rsid w:val="008F4785"/>
    <w:rsid w:val="00900F60"/>
    <w:rsid w:val="00906EFC"/>
    <w:rsid w:val="00910655"/>
    <w:rsid w:val="009150C5"/>
    <w:rsid w:val="00917EE1"/>
    <w:rsid w:val="00930A56"/>
    <w:rsid w:val="0093169E"/>
    <w:rsid w:val="009376C8"/>
    <w:rsid w:val="0094009D"/>
    <w:rsid w:val="00954E45"/>
    <w:rsid w:val="009709DC"/>
    <w:rsid w:val="0097489B"/>
    <w:rsid w:val="00980665"/>
    <w:rsid w:val="00984E4C"/>
    <w:rsid w:val="009855DE"/>
    <w:rsid w:val="00985E7E"/>
    <w:rsid w:val="009932D2"/>
    <w:rsid w:val="0099731C"/>
    <w:rsid w:val="00997969"/>
    <w:rsid w:val="009A230F"/>
    <w:rsid w:val="009A3518"/>
    <w:rsid w:val="009A5679"/>
    <w:rsid w:val="009A7192"/>
    <w:rsid w:val="009B14E1"/>
    <w:rsid w:val="009B1882"/>
    <w:rsid w:val="009B23E6"/>
    <w:rsid w:val="009B459D"/>
    <w:rsid w:val="009C097D"/>
    <w:rsid w:val="009C67C0"/>
    <w:rsid w:val="009D18C4"/>
    <w:rsid w:val="009D391D"/>
    <w:rsid w:val="009E51A1"/>
    <w:rsid w:val="009F3A02"/>
    <w:rsid w:val="009F5B61"/>
    <w:rsid w:val="00A00D78"/>
    <w:rsid w:val="00A11A7E"/>
    <w:rsid w:val="00A11FC7"/>
    <w:rsid w:val="00A14971"/>
    <w:rsid w:val="00A2055F"/>
    <w:rsid w:val="00A22EB9"/>
    <w:rsid w:val="00A2300B"/>
    <w:rsid w:val="00A2327E"/>
    <w:rsid w:val="00A25308"/>
    <w:rsid w:val="00A30473"/>
    <w:rsid w:val="00A35619"/>
    <w:rsid w:val="00A36330"/>
    <w:rsid w:val="00A365BE"/>
    <w:rsid w:val="00A43396"/>
    <w:rsid w:val="00A45345"/>
    <w:rsid w:val="00A45629"/>
    <w:rsid w:val="00A462EB"/>
    <w:rsid w:val="00A67B43"/>
    <w:rsid w:val="00A84A70"/>
    <w:rsid w:val="00A87C04"/>
    <w:rsid w:val="00A91597"/>
    <w:rsid w:val="00A9679C"/>
    <w:rsid w:val="00AA3325"/>
    <w:rsid w:val="00AA4B14"/>
    <w:rsid w:val="00AA6884"/>
    <w:rsid w:val="00AA7343"/>
    <w:rsid w:val="00AB6FD0"/>
    <w:rsid w:val="00AB75AD"/>
    <w:rsid w:val="00AC3BAB"/>
    <w:rsid w:val="00AD699E"/>
    <w:rsid w:val="00AF3936"/>
    <w:rsid w:val="00AF43A3"/>
    <w:rsid w:val="00AF7D61"/>
    <w:rsid w:val="00B12E9A"/>
    <w:rsid w:val="00B140EE"/>
    <w:rsid w:val="00B14B59"/>
    <w:rsid w:val="00B303EB"/>
    <w:rsid w:val="00B315EB"/>
    <w:rsid w:val="00B326C3"/>
    <w:rsid w:val="00B41490"/>
    <w:rsid w:val="00B44528"/>
    <w:rsid w:val="00B52CDC"/>
    <w:rsid w:val="00B57822"/>
    <w:rsid w:val="00B669C3"/>
    <w:rsid w:val="00B7157E"/>
    <w:rsid w:val="00B71F2C"/>
    <w:rsid w:val="00B75D2F"/>
    <w:rsid w:val="00B76E0E"/>
    <w:rsid w:val="00B77F77"/>
    <w:rsid w:val="00B818E4"/>
    <w:rsid w:val="00B81E31"/>
    <w:rsid w:val="00B83154"/>
    <w:rsid w:val="00B84EBC"/>
    <w:rsid w:val="00B95FB7"/>
    <w:rsid w:val="00BA03EE"/>
    <w:rsid w:val="00BA0FCC"/>
    <w:rsid w:val="00BA150C"/>
    <w:rsid w:val="00BA20FC"/>
    <w:rsid w:val="00BB2CBC"/>
    <w:rsid w:val="00BB378C"/>
    <w:rsid w:val="00BB3E33"/>
    <w:rsid w:val="00BB417F"/>
    <w:rsid w:val="00BC13B5"/>
    <w:rsid w:val="00BC1C64"/>
    <w:rsid w:val="00BC21B6"/>
    <w:rsid w:val="00BC532F"/>
    <w:rsid w:val="00BC68EB"/>
    <w:rsid w:val="00BD0169"/>
    <w:rsid w:val="00BD1845"/>
    <w:rsid w:val="00BE0D24"/>
    <w:rsid w:val="00C01773"/>
    <w:rsid w:val="00C25925"/>
    <w:rsid w:val="00C3122A"/>
    <w:rsid w:val="00C42D2A"/>
    <w:rsid w:val="00C45FAD"/>
    <w:rsid w:val="00C539ED"/>
    <w:rsid w:val="00C76E14"/>
    <w:rsid w:val="00C77864"/>
    <w:rsid w:val="00C81F5B"/>
    <w:rsid w:val="00C83B84"/>
    <w:rsid w:val="00C86AFF"/>
    <w:rsid w:val="00C927F0"/>
    <w:rsid w:val="00C92DD3"/>
    <w:rsid w:val="00CA0708"/>
    <w:rsid w:val="00CA2ED1"/>
    <w:rsid w:val="00CA6DEE"/>
    <w:rsid w:val="00CC5A24"/>
    <w:rsid w:val="00CC6266"/>
    <w:rsid w:val="00CC6A60"/>
    <w:rsid w:val="00CC70A8"/>
    <w:rsid w:val="00CE73C8"/>
    <w:rsid w:val="00CF0090"/>
    <w:rsid w:val="00CF1276"/>
    <w:rsid w:val="00CF249E"/>
    <w:rsid w:val="00CF7E06"/>
    <w:rsid w:val="00D017E1"/>
    <w:rsid w:val="00D04415"/>
    <w:rsid w:val="00D04E8A"/>
    <w:rsid w:val="00D2316C"/>
    <w:rsid w:val="00D24C55"/>
    <w:rsid w:val="00D24EAC"/>
    <w:rsid w:val="00D274FE"/>
    <w:rsid w:val="00D368A7"/>
    <w:rsid w:val="00D37A44"/>
    <w:rsid w:val="00D453D9"/>
    <w:rsid w:val="00D45AF4"/>
    <w:rsid w:val="00D506EA"/>
    <w:rsid w:val="00D507AD"/>
    <w:rsid w:val="00D72936"/>
    <w:rsid w:val="00D72FB9"/>
    <w:rsid w:val="00D74995"/>
    <w:rsid w:val="00D77B9D"/>
    <w:rsid w:val="00D815D3"/>
    <w:rsid w:val="00D90093"/>
    <w:rsid w:val="00D90DBF"/>
    <w:rsid w:val="00D911FF"/>
    <w:rsid w:val="00D96C77"/>
    <w:rsid w:val="00D977E2"/>
    <w:rsid w:val="00DA1511"/>
    <w:rsid w:val="00DA7CF9"/>
    <w:rsid w:val="00DB0888"/>
    <w:rsid w:val="00DB6339"/>
    <w:rsid w:val="00DB7379"/>
    <w:rsid w:val="00DC331A"/>
    <w:rsid w:val="00DC4441"/>
    <w:rsid w:val="00DD36D3"/>
    <w:rsid w:val="00DD5BAF"/>
    <w:rsid w:val="00DD60B9"/>
    <w:rsid w:val="00DE0ED2"/>
    <w:rsid w:val="00DE146C"/>
    <w:rsid w:val="00DE278B"/>
    <w:rsid w:val="00DE2A52"/>
    <w:rsid w:val="00DF7390"/>
    <w:rsid w:val="00E021AD"/>
    <w:rsid w:val="00E0220F"/>
    <w:rsid w:val="00E03844"/>
    <w:rsid w:val="00E131D9"/>
    <w:rsid w:val="00E132FA"/>
    <w:rsid w:val="00E14DE8"/>
    <w:rsid w:val="00E24182"/>
    <w:rsid w:val="00E242DA"/>
    <w:rsid w:val="00E25747"/>
    <w:rsid w:val="00E27265"/>
    <w:rsid w:val="00E329A9"/>
    <w:rsid w:val="00E329E1"/>
    <w:rsid w:val="00E422BB"/>
    <w:rsid w:val="00E42D48"/>
    <w:rsid w:val="00E43BFE"/>
    <w:rsid w:val="00E43E4A"/>
    <w:rsid w:val="00E44767"/>
    <w:rsid w:val="00E458EE"/>
    <w:rsid w:val="00E46169"/>
    <w:rsid w:val="00E52D67"/>
    <w:rsid w:val="00E6203B"/>
    <w:rsid w:val="00E74486"/>
    <w:rsid w:val="00E74945"/>
    <w:rsid w:val="00E755EB"/>
    <w:rsid w:val="00E75677"/>
    <w:rsid w:val="00E76EAF"/>
    <w:rsid w:val="00E81CB5"/>
    <w:rsid w:val="00E9474F"/>
    <w:rsid w:val="00EB1A2C"/>
    <w:rsid w:val="00EB1E58"/>
    <w:rsid w:val="00ED672E"/>
    <w:rsid w:val="00EE0C7B"/>
    <w:rsid w:val="00EE18A4"/>
    <w:rsid w:val="00EE49F0"/>
    <w:rsid w:val="00EF325B"/>
    <w:rsid w:val="00EF5731"/>
    <w:rsid w:val="00F04568"/>
    <w:rsid w:val="00F04E49"/>
    <w:rsid w:val="00F05835"/>
    <w:rsid w:val="00F05E41"/>
    <w:rsid w:val="00F102E2"/>
    <w:rsid w:val="00F13E16"/>
    <w:rsid w:val="00F1511C"/>
    <w:rsid w:val="00F1705C"/>
    <w:rsid w:val="00F20822"/>
    <w:rsid w:val="00F2096B"/>
    <w:rsid w:val="00F23987"/>
    <w:rsid w:val="00F269A0"/>
    <w:rsid w:val="00F34568"/>
    <w:rsid w:val="00F349F4"/>
    <w:rsid w:val="00F35324"/>
    <w:rsid w:val="00F3732B"/>
    <w:rsid w:val="00F3770C"/>
    <w:rsid w:val="00F4089B"/>
    <w:rsid w:val="00F42F71"/>
    <w:rsid w:val="00F454A3"/>
    <w:rsid w:val="00F54B5F"/>
    <w:rsid w:val="00F55671"/>
    <w:rsid w:val="00F60D6F"/>
    <w:rsid w:val="00F61DAB"/>
    <w:rsid w:val="00F61F5C"/>
    <w:rsid w:val="00F629AA"/>
    <w:rsid w:val="00F650BD"/>
    <w:rsid w:val="00F743D2"/>
    <w:rsid w:val="00F755CD"/>
    <w:rsid w:val="00F82CC3"/>
    <w:rsid w:val="00F84B3A"/>
    <w:rsid w:val="00F87C99"/>
    <w:rsid w:val="00F91576"/>
    <w:rsid w:val="00F9319C"/>
    <w:rsid w:val="00F93E73"/>
    <w:rsid w:val="00F9403B"/>
    <w:rsid w:val="00FA4BB3"/>
    <w:rsid w:val="00FB0EB3"/>
    <w:rsid w:val="00FB2653"/>
    <w:rsid w:val="00FB28FB"/>
    <w:rsid w:val="00FB3029"/>
    <w:rsid w:val="00FB53BC"/>
    <w:rsid w:val="00FC11F9"/>
    <w:rsid w:val="00FC1C47"/>
    <w:rsid w:val="00FC3FB0"/>
    <w:rsid w:val="00FC6BAF"/>
    <w:rsid w:val="00FE3992"/>
    <w:rsid w:val="00FE4418"/>
    <w:rsid w:val="00FE4FB4"/>
    <w:rsid w:val="00FE7BBB"/>
    <w:rsid w:val="00FE7BD2"/>
    <w:rsid w:val="00FF3DFF"/>
    <w:rsid w:val="00FF7180"/>
  </w:rsids>
  <m:mathPr>
    <m:mathFont m:val="Cambria Math"/>
    <m:brkBin m:val="before"/>
    <m:brkBinSub m:val="--"/>
    <m:smallFrac m:val="0"/>
    <m:dispDef/>
    <m:lMargin m:val="0"/>
    <m:rMargin m:val="0"/>
    <m:defJc m:val="centerGroup"/>
    <m:wrapIndent m:val="1440"/>
    <m:intLim m:val="subSup"/>
    <m:naryLim m:val="undOvr"/>
  </m:mathPr>
  <w:themeFontLang w:val="es-MX"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9B5138-6E60-40B9-9AB7-8C8E6B73D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37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7343"/>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AA7343"/>
  </w:style>
  <w:style w:type="paragraph" w:styleId="Piedepgina">
    <w:name w:val="footer"/>
    <w:basedOn w:val="Normal"/>
    <w:link w:val="PiedepginaCar"/>
    <w:uiPriority w:val="99"/>
    <w:unhideWhenUsed/>
    <w:rsid w:val="00AA7343"/>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AA7343"/>
  </w:style>
  <w:style w:type="paragraph" w:styleId="Prrafodelista">
    <w:name w:val="List Paragraph"/>
    <w:basedOn w:val="Normal"/>
    <w:uiPriority w:val="34"/>
    <w:qFormat/>
    <w:rsid w:val="00F20822"/>
    <w:pPr>
      <w:ind w:left="720"/>
      <w:contextualSpacing/>
    </w:pPr>
    <w:rPr>
      <w:rFonts w:asciiTheme="minorHAnsi" w:eastAsiaTheme="minorHAnsi" w:hAnsiTheme="minorHAnsi" w:cstheme="minorBidi"/>
    </w:rPr>
  </w:style>
  <w:style w:type="paragraph" w:styleId="Sinespaciado">
    <w:name w:val="No Spacing"/>
    <w:uiPriority w:val="1"/>
    <w:qFormat/>
    <w:rsid w:val="00BD0169"/>
    <w:pPr>
      <w:spacing w:after="0" w:line="240" w:lineRule="auto"/>
    </w:pPr>
  </w:style>
  <w:style w:type="paragraph" w:styleId="Textodeglobo">
    <w:name w:val="Balloon Text"/>
    <w:basedOn w:val="Normal"/>
    <w:link w:val="TextodegloboCar"/>
    <w:uiPriority w:val="99"/>
    <w:semiHidden/>
    <w:unhideWhenUsed/>
    <w:rsid w:val="004C4D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4D7F"/>
    <w:rPr>
      <w:rFonts w:ascii="Tahoma" w:hAnsi="Tahoma" w:cs="Tahoma"/>
      <w:sz w:val="16"/>
      <w:szCs w:val="16"/>
    </w:rPr>
  </w:style>
  <w:style w:type="table" w:styleId="Tablaconcuadrcula">
    <w:name w:val="Table Grid"/>
    <w:basedOn w:val="Tablanormal"/>
    <w:uiPriority w:val="39"/>
    <w:rsid w:val="00686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37B72"/>
    <w:rPr>
      <w:color w:val="0563C1" w:themeColor="hyperlink"/>
      <w:u w:val="single"/>
    </w:rPr>
  </w:style>
  <w:style w:type="character" w:styleId="Ttulodellibro">
    <w:name w:val="Book Title"/>
    <w:basedOn w:val="Fuentedeprrafopredeter"/>
    <w:uiPriority w:val="33"/>
    <w:qFormat/>
    <w:rsid w:val="00AB6FD0"/>
    <w:rPr>
      <w:b/>
      <w:bCs/>
      <w:i/>
      <w:iCs/>
      <w:spacing w:val="5"/>
    </w:rPr>
  </w:style>
  <w:style w:type="character" w:customStyle="1" w:styleId="image-caption">
    <w:name w:val="image-caption"/>
    <w:basedOn w:val="Fuentedeprrafopredeter"/>
    <w:rsid w:val="00A22EB9"/>
  </w:style>
  <w:style w:type="paragraph" w:styleId="NormalWeb">
    <w:name w:val="Normal (Web)"/>
    <w:basedOn w:val="Normal"/>
    <w:uiPriority w:val="99"/>
    <w:unhideWhenUsed/>
    <w:rsid w:val="00E76EAF"/>
    <w:pPr>
      <w:spacing w:before="100" w:beforeAutospacing="1" w:after="100" w:afterAutospacing="1" w:line="240" w:lineRule="auto"/>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56417">
      <w:bodyDiv w:val="1"/>
      <w:marLeft w:val="0"/>
      <w:marRight w:val="0"/>
      <w:marTop w:val="0"/>
      <w:marBottom w:val="0"/>
      <w:divBdr>
        <w:top w:val="none" w:sz="0" w:space="0" w:color="auto"/>
        <w:left w:val="none" w:sz="0" w:space="0" w:color="auto"/>
        <w:bottom w:val="none" w:sz="0" w:space="0" w:color="auto"/>
        <w:right w:val="none" w:sz="0" w:space="0" w:color="auto"/>
      </w:divBdr>
    </w:div>
    <w:div w:id="976765028">
      <w:bodyDiv w:val="1"/>
      <w:marLeft w:val="0"/>
      <w:marRight w:val="0"/>
      <w:marTop w:val="0"/>
      <w:marBottom w:val="0"/>
      <w:divBdr>
        <w:top w:val="none" w:sz="0" w:space="0" w:color="auto"/>
        <w:left w:val="none" w:sz="0" w:space="0" w:color="auto"/>
        <w:bottom w:val="none" w:sz="0" w:space="0" w:color="auto"/>
        <w:right w:val="none" w:sz="0" w:space="0" w:color="auto"/>
      </w:divBdr>
      <w:divsChild>
        <w:div w:id="1945452583">
          <w:marLeft w:val="0"/>
          <w:marRight w:val="0"/>
          <w:marTop w:val="0"/>
          <w:marBottom w:val="180"/>
          <w:divBdr>
            <w:top w:val="none" w:sz="0" w:space="0" w:color="auto"/>
            <w:left w:val="none" w:sz="0" w:space="0" w:color="auto"/>
            <w:bottom w:val="none" w:sz="0" w:space="0" w:color="auto"/>
            <w:right w:val="none" w:sz="0" w:space="0" w:color="auto"/>
          </w:divBdr>
          <w:divsChild>
            <w:div w:id="723287642">
              <w:marLeft w:val="0"/>
              <w:marRight w:val="0"/>
              <w:marTop w:val="0"/>
              <w:marBottom w:val="0"/>
              <w:divBdr>
                <w:top w:val="none" w:sz="0" w:space="0" w:color="auto"/>
                <w:left w:val="none" w:sz="0" w:space="0" w:color="auto"/>
                <w:bottom w:val="none" w:sz="0" w:space="0" w:color="auto"/>
                <w:right w:val="none" w:sz="0" w:space="0" w:color="auto"/>
              </w:divBdr>
              <w:divsChild>
                <w:div w:id="1008212001">
                  <w:marLeft w:val="0"/>
                  <w:marRight w:val="0"/>
                  <w:marTop w:val="0"/>
                  <w:marBottom w:val="0"/>
                  <w:divBdr>
                    <w:top w:val="none" w:sz="0" w:space="0" w:color="auto"/>
                    <w:left w:val="none" w:sz="0" w:space="0" w:color="auto"/>
                    <w:bottom w:val="none" w:sz="0" w:space="0" w:color="auto"/>
                    <w:right w:val="none" w:sz="0" w:space="0" w:color="auto"/>
                  </w:divBdr>
                  <w:divsChild>
                    <w:div w:id="703216372">
                      <w:marLeft w:val="0"/>
                      <w:marRight w:val="0"/>
                      <w:marTop w:val="0"/>
                      <w:marBottom w:val="0"/>
                      <w:divBdr>
                        <w:top w:val="none" w:sz="0" w:space="0" w:color="auto"/>
                        <w:left w:val="none" w:sz="0" w:space="0" w:color="auto"/>
                        <w:bottom w:val="none" w:sz="0" w:space="0" w:color="auto"/>
                        <w:right w:val="none" w:sz="0" w:space="0" w:color="auto"/>
                      </w:divBdr>
                      <w:divsChild>
                        <w:div w:id="162822727">
                          <w:marLeft w:val="0"/>
                          <w:marRight w:val="0"/>
                          <w:marTop w:val="0"/>
                          <w:marBottom w:val="0"/>
                          <w:divBdr>
                            <w:top w:val="none" w:sz="0" w:space="0" w:color="auto"/>
                            <w:left w:val="none" w:sz="0" w:space="0" w:color="auto"/>
                            <w:bottom w:val="none" w:sz="0" w:space="0" w:color="auto"/>
                            <w:right w:val="none" w:sz="0" w:space="0" w:color="auto"/>
                          </w:divBdr>
                        </w:div>
                        <w:div w:id="770442524">
                          <w:marLeft w:val="0"/>
                          <w:marRight w:val="0"/>
                          <w:marTop w:val="0"/>
                          <w:marBottom w:val="0"/>
                          <w:divBdr>
                            <w:top w:val="none" w:sz="0" w:space="0" w:color="auto"/>
                            <w:left w:val="none" w:sz="0" w:space="0" w:color="auto"/>
                            <w:bottom w:val="none" w:sz="0" w:space="0" w:color="auto"/>
                            <w:right w:val="none" w:sz="0" w:space="0" w:color="auto"/>
                          </w:divBdr>
                        </w:div>
                        <w:div w:id="101416040">
                          <w:marLeft w:val="0"/>
                          <w:marRight w:val="0"/>
                          <w:marTop w:val="0"/>
                          <w:marBottom w:val="0"/>
                          <w:divBdr>
                            <w:top w:val="none" w:sz="0" w:space="0" w:color="auto"/>
                            <w:left w:val="none" w:sz="0" w:space="0" w:color="auto"/>
                            <w:bottom w:val="none" w:sz="0" w:space="0" w:color="auto"/>
                            <w:right w:val="none" w:sz="0" w:space="0" w:color="auto"/>
                          </w:divBdr>
                        </w:div>
                        <w:div w:id="1051343982">
                          <w:marLeft w:val="0"/>
                          <w:marRight w:val="0"/>
                          <w:marTop w:val="0"/>
                          <w:marBottom w:val="0"/>
                          <w:divBdr>
                            <w:top w:val="none" w:sz="0" w:space="0" w:color="auto"/>
                            <w:left w:val="none" w:sz="0" w:space="0" w:color="auto"/>
                            <w:bottom w:val="none" w:sz="0" w:space="0" w:color="auto"/>
                            <w:right w:val="none" w:sz="0" w:space="0" w:color="auto"/>
                          </w:divBdr>
                        </w:div>
                        <w:div w:id="1328704846">
                          <w:marLeft w:val="0"/>
                          <w:marRight w:val="0"/>
                          <w:marTop w:val="0"/>
                          <w:marBottom w:val="0"/>
                          <w:divBdr>
                            <w:top w:val="none" w:sz="0" w:space="0" w:color="auto"/>
                            <w:left w:val="none" w:sz="0" w:space="0" w:color="auto"/>
                            <w:bottom w:val="none" w:sz="0" w:space="0" w:color="auto"/>
                            <w:right w:val="none" w:sz="0" w:space="0" w:color="auto"/>
                          </w:divBdr>
                        </w:div>
                        <w:div w:id="2243428">
                          <w:marLeft w:val="0"/>
                          <w:marRight w:val="0"/>
                          <w:marTop w:val="0"/>
                          <w:marBottom w:val="0"/>
                          <w:divBdr>
                            <w:top w:val="none" w:sz="0" w:space="0" w:color="auto"/>
                            <w:left w:val="none" w:sz="0" w:space="0" w:color="auto"/>
                            <w:bottom w:val="none" w:sz="0" w:space="0" w:color="auto"/>
                            <w:right w:val="none" w:sz="0" w:space="0" w:color="auto"/>
                          </w:divBdr>
                        </w:div>
                        <w:div w:id="32196730">
                          <w:marLeft w:val="0"/>
                          <w:marRight w:val="0"/>
                          <w:marTop w:val="0"/>
                          <w:marBottom w:val="0"/>
                          <w:divBdr>
                            <w:top w:val="none" w:sz="0" w:space="0" w:color="auto"/>
                            <w:left w:val="none" w:sz="0" w:space="0" w:color="auto"/>
                            <w:bottom w:val="none" w:sz="0" w:space="0" w:color="auto"/>
                            <w:right w:val="none" w:sz="0" w:space="0" w:color="auto"/>
                          </w:divBdr>
                        </w:div>
                        <w:div w:id="32122367">
                          <w:marLeft w:val="0"/>
                          <w:marRight w:val="0"/>
                          <w:marTop w:val="0"/>
                          <w:marBottom w:val="0"/>
                          <w:divBdr>
                            <w:top w:val="none" w:sz="0" w:space="0" w:color="auto"/>
                            <w:left w:val="none" w:sz="0" w:space="0" w:color="auto"/>
                            <w:bottom w:val="none" w:sz="0" w:space="0" w:color="auto"/>
                            <w:right w:val="none" w:sz="0" w:space="0" w:color="auto"/>
                          </w:divBdr>
                        </w:div>
                        <w:div w:id="1061176337">
                          <w:marLeft w:val="0"/>
                          <w:marRight w:val="0"/>
                          <w:marTop w:val="0"/>
                          <w:marBottom w:val="0"/>
                          <w:divBdr>
                            <w:top w:val="none" w:sz="0" w:space="0" w:color="auto"/>
                            <w:left w:val="none" w:sz="0" w:space="0" w:color="auto"/>
                            <w:bottom w:val="none" w:sz="0" w:space="0" w:color="auto"/>
                            <w:right w:val="none" w:sz="0" w:space="0" w:color="auto"/>
                          </w:divBdr>
                        </w:div>
                        <w:div w:id="1674994056">
                          <w:marLeft w:val="0"/>
                          <w:marRight w:val="0"/>
                          <w:marTop w:val="0"/>
                          <w:marBottom w:val="0"/>
                          <w:divBdr>
                            <w:top w:val="none" w:sz="0" w:space="0" w:color="auto"/>
                            <w:left w:val="none" w:sz="0" w:space="0" w:color="auto"/>
                            <w:bottom w:val="none" w:sz="0" w:space="0" w:color="auto"/>
                            <w:right w:val="none" w:sz="0" w:space="0" w:color="auto"/>
                          </w:divBdr>
                        </w:div>
                        <w:div w:id="1199783006">
                          <w:marLeft w:val="0"/>
                          <w:marRight w:val="0"/>
                          <w:marTop w:val="0"/>
                          <w:marBottom w:val="0"/>
                          <w:divBdr>
                            <w:top w:val="none" w:sz="0" w:space="0" w:color="auto"/>
                            <w:left w:val="none" w:sz="0" w:space="0" w:color="auto"/>
                            <w:bottom w:val="none" w:sz="0" w:space="0" w:color="auto"/>
                            <w:right w:val="none" w:sz="0" w:space="0" w:color="auto"/>
                          </w:divBdr>
                        </w:div>
                        <w:div w:id="1768696194">
                          <w:marLeft w:val="0"/>
                          <w:marRight w:val="0"/>
                          <w:marTop w:val="0"/>
                          <w:marBottom w:val="0"/>
                          <w:divBdr>
                            <w:top w:val="none" w:sz="0" w:space="0" w:color="auto"/>
                            <w:left w:val="none" w:sz="0" w:space="0" w:color="auto"/>
                            <w:bottom w:val="none" w:sz="0" w:space="0" w:color="auto"/>
                            <w:right w:val="none" w:sz="0" w:space="0" w:color="auto"/>
                          </w:divBdr>
                        </w:div>
                        <w:div w:id="1960525393">
                          <w:marLeft w:val="0"/>
                          <w:marRight w:val="0"/>
                          <w:marTop w:val="0"/>
                          <w:marBottom w:val="0"/>
                          <w:divBdr>
                            <w:top w:val="none" w:sz="0" w:space="0" w:color="auto"/>
                            <w:left w:val="none" w:sz="0" w:space="0" w:color="auto"/>
                            <w:bottom w:val="none" w:sz="0" w:space="0" w:color="auto"/>
                            <w:right w:val="none" w:sz="0" w:space="0" w:color="auto"/>
                          </w:divBdr>
                        </w:div>
                        <w:div w:id="1128084687">
                          <w:marLeft w:val="0"/>
                          <w:marRight w:val="0"/>
                          <w:marTop w:val="0"/>
                          <w:marBottom w:val="0"/>
                          <w:divBdr>
                            <w:top w:val="none" w:sz="0" w:space="0" w:color="auto"/>
                            <w:left w:val="none" w:sz="0" w:space="0" w:color="auto"/>
                            <w:bottom w:val="none" w:sz="0" w:space="0" w:color="auto"/>
                            <w:right w:val="none" w:sz="0" w:space="0" w:color="auto"/>
                          </w:divBdr>
                        </w:div>
                        <w:div w:id="2139446150">
                          <w:marLeft w:val="0"/>
                          <w:marRight w:val="0"/>
                          <w:marTop w:val="0"/>
                          <w:marBottom w:val="0"/>
                          <w:divBdr>
                            <w:top w:val="none" w:sz="0" w:space="0" w:color="auto"/>
                            <w:left w:val="none" w:sz="0" w:space="0" w:color="auto"/>
                            <w:bottom w:val="none" w:sz="0" w:space="0" w:color="auto"/>
                            <w:right w:val="none" w:sz="0" w:space="0" w:color="auto"/>
                          </w:divBdr>
                        </w:div>
                        <w:div w:id="1001935590">
                          <w:marLeft w:val="0"/>
                          <w:marRight w:val="0"/>
                          <w:marTop w:val="0"/>
                          <w:marBottom w:val="0"/>
                          <w:divBdr>
                            <w:top w:val="none" w:sz="0" w:space="0" w:color="auto"/>
                            <w:left w:val="none" w:sz="0" w:space="0" w:color="auto"/>
                            <w:bottom w:val="none" w:sz="0" w:space="0" w:color="auto"/>
                            <w:right w:val="none" w:sz="0" w:space="0" w:color="auto"/>
                          </w:divBdr>
                        </w:div>
                        <w:div w:id="1505708097">
                          <w:marLeft w:val="0"/>
                          <w:marRight w:val="0"/>
                          <w:marTop w:val="0"/>
                          <w:marBottom w:val="0"/>
                          <w:divBdr>
                            <w:top w:val="none" w:sz="0" w:space="0" w:color="auto"/>
                            <w:left w:val="none" w:sz="0" w:space="0" w:color="auto"/>
                            <w:bottom w:val="none" w:sz="0" w:space="0" w:color="auto"/>
                            <w:right w:val="none" w:sz="0" w:space="0" w:color="auto"/>
                          </w:divBdr>
                        </w:div>
                        <w:div w:id="162479929">
                          <w:marLeft w:val="0"/>
                          <w:marRight w:val="0"/>
                          <w:marTop w:val="0"/>
                          <w:marBottom w:val="0"/>
                          <w:divBdr>
                            <w:top w:val="none" w:sz="0" w:space="0" w:color="auto"/>
                            <w:left w:val="none" w:sz="0" w:space="0" w:color="auto"/>
                            <w:bottom w:val="none" w:sz="0" w:space="0" w:color="auto"/>
                            <w:right w:val="none" w:sz="0" w:space="0" w:color="auto"/>
                          </w:divBdr>
                        </w:div>
                        <w:div w:id="210044544">
                          <w:marLeft w:val="0"/>
                          <w:marRight w:val="0"/>
                          <w:marTop w:val="0"/>
                          <w:marBottom w:val="0"/>
                          <w:divBdr>
                            <w:top w:val="none" w:sz="0" w:space="0" w:color="auto"/>
                            <w:left w:val="none" w:sz="0" w:space="0" w:color="auto"/>
                            <w:bottom w:val="none" w:sz="0" w:space="0" w:color="auto"/>
                            <w:right w:val="none" w:sz="0" w:space="0" w:color="auto"/>
                          </w:divBdr>
                        </w:div>
                        <w:div w:id="1515800133">
                          <w:marLeft w:val="0"/>
                          <w:marRight w:val="0"/>
                          <w:marTop w:val="0"/>
                          <w:marBottom w:val="0"/>
                          <w:divBdr>
                            <w:top w:val="none" w:sz="0" w:space="0" w:color="auto"/>
                            <w:left w:val="none" w:sz="0" w:space="0" w:color="auto"/>
                            <w:bottom w:val="none" w:sz="0" w:space="0" w:color="auto"/>
                            <w:right w:val="none" w:sz="0" w:space="0" w:color="auto"/>
                          </w:divBdr>
                        </w:div>
                        <w:div w:id="1345013384">
                          <w:marLeft w:val="0"/>
                          <w:marRight w:val="0"/>
                          <w:marTop w:val="0"/>
                          <w:marBottom w:val="0"/>
                          <w:divBdr>
                            <w:top w:val="none" w:sz="0" w:space="0" w:color="auto"/>
                            <w:left w:val="none" w:sz="0" w:space="0" w:color="auto"/>
                            <w:bottom w:val="none" w:sz="0" w:space="0" w:color="auto"/>
                            <w:right w:val="none" w:sz="0" w:space="0" w:color="auto"/>
                          </w:divBdr>
                        </w:div>
                        <w:div w:id="1604806205">
                          <w:marLeft w:val="0"/>
                          <w:marRight w:val="0"/>
                          <w:marTop w:val="0"/>
                          <w:marBottom w:val="0"/>
                          <w:divBdr>
                            <w:top w:val="none" w:sz="0" w:space="0" w:color="auto"/>
                            <w:left w:val="none" w:sz="0" w:space="0" w:color="auto"/>
                            <w:bottom w:val="none" w:sz="0" w:space="0" w:color="auto"/>
                            <w:right w:val="none" w:sz="0" w:space="0" w:color="auto"/>
                          </w:divBdr>
                        </w:div>
                        <w:div w:id="1467892777">
                          <w:marLeft w:val="0"/>
                          <w:marRight w:val="0"/>
                          <w:marTop w:val="0"/>
                          <w:marBottom w:val="0"/>
                          <w:divBdr>
                            <w:top w:val="none" w:sz="0" w:space="0" w:color="auto"/>
                            <w:left w:val="none" w:sz="0" w:space="0" w:color="auto"/>
                            <w:bottom w:val="none" w:sz="0" w:space="0" w:color="auto"/>
                            <w:right w:val="none" w:sz="0" w:space="0" w:color="auto"/>
                          </w:divBdr>
                        </w:div>
                        <w:div w:id="1976371353">
                          <w:marLeft w:val="0"/>
                          <w:marRight w:val="0"/>
                          <w:marTop w:val="0"/>
                          <w:marBottom w:val="0"/>
                          <w:divBdr>
                            <w:top w:val="none" w:sz="0" w:space="0" w:color="auto"/>
                            <w:left w:val="none" w:sz="0" w:space="0" w:color="auto"/>
                            <w:bottom w:val="none" w:sz="0" w:space="0" w:color="auto"/>
                            <w:right w:val="none" w:sz="0" w:space="0" w:color="auto"/>
                          </w:divBdr>
                        </w:div>
                        <w:div w:id="1517842098">
                          <w:marLeft w:val="0"/>
                          <w:marRight w:val="0"/>
                          <w:marTop w:val="0"/>
                          <w:marBottom w:val="0"/>
                          <w:divBdr>
                            <w:top w:val="none" w:sz="0" w:space="0" w:color="auto"/>
                            <w:left w:val="none" w:sz="0" w:space="0" w:color="auto"/>
                            <w:bottom w:val="none" w:sz="0" w:space="0" w:color="auto"/>
                            <w:right w:val="none" w:sz="0" w:space="0" w:color="auto"/>
                          </w:divBdr>
                        </w:div>
                        <w:div w:id="1484740874">
                          <w:marLeft w:val="0"/>
                          <w:marRight w:val="0"/>
                          <w:marTop w:val="0"/>
                          <w:marBottom w:val="0"/>
                          <w:divBdr>
                            <w:top w:val="none" w:sz="0" w:space="0" w:color="auto"/>
                            <w:left w:val="none" w:sz="0" w:space="0" w:color="auto"/>
                            <w:bottom w:val="none" w:sz="0" w:space="0" w:color="auto"/>
                            <w:right w:val="none" w:sz="0" w:space="0" w:color="auto"/>
                          </w:divBdr>
                        </w:div>
                        <w:div w:id="148717772">
                          <w:marLeft w:val="0"/>
                          <w:marRight w:val="0"/>
                          <w:marTop w:val="0"/>
                          <w:marBottom w:val="0"/>
                          <w:divBdr>
                            <w:top w:val="none" w:sz="0" w:space="0" w:color="auto"/>
                            <w:left w:val="none" w:sz="0" w:space="0" w:color="auto"/>
                            <w:bottom w:val="none" w:sz="0" w:space="0" w:color="auto"/>
                            <w:right w:val="none" w:sz="0" w:space="0" w:color="auto"/>
                          </w:divBdr>
                        </w:div>
                        <w:div w:id="1706905556">
                          <w:marLeft w:val="0"/>
                          <w:marRight w:val="0"/>
                          <w:marTop w:val="0"/>
                          <w:marBottom w:val="0"/>
                          <w:divBdr>
                            <w:top w:val="none" w:sz="0" w:space="0" w:color="auto"/>
                            <w:left w:val="none" w:sz="0" w:space="0" w:color="auto"/>
                            <w:bottom w:val="none" w:sz="0" w:space="0" w:color="auto"/>
                            <w:right w:val="none" w:sz="0" w:space="0" w:color="auto"/>
                          </w:divBdr>
                        </w:div>
                        <w:div w:id="267853497">
                          <w:marLeft w:val="0"/>
                          <w:marRight w:val="0"/>
                          <w:marTop w:val="0"/>
                          <w:marBottom w:val="0"/>
                          <w:divBdr>
                            <w:top w:val="none" w:sz="0" w:space="0" w:color="auto"/>
                            <w:left w:val="none" w:sz="0" w:space="0" w:color="auto"/>
                            <w:bottom w:val="none" w:sz="0" w:space="0" w:color="auto"/>
                            <w:right w:val="none" w:sz="0" w:space="0" w:color="auto"/>
                          </w:divBdr>
                        </w:div>
                        <w:div w:id="556473751">
                          <w:marLeft w:val="0"/>
                          <w:marRight w:val="0"/>
                          <w:marTop w:val="0"/>
                          <w:marBottom w:val="0"/>
                          <w:divBdr>
                            <w:top w:val="none" w:sz="0" w:space="0" w:color="auto"/>
                            <w:left w:val="none" w:sz="0" w:space="0" w:color="auto"/>
                            <w:bottom w:val="none" w:sz="0" w:space="0" w:color="auto"/>
                            <w:right w:val="none" w:sz="0" w:space="0" w:color="auto"/>
                          </w:divBdr>
                        </w:div>
                        <w:div w:id="776171463">
                          <w:marLeft w:val="0"/>
                          <w:marRight w:val="0"/>
                          <w:marTop w:val="0"/>
                          <w:marBottom w:val="0"/>
                          <w:divBdr>
                            <w:top w:val="none" w:sz="0" w:space="0" w:color="auto"/>
                            <w:left w:val="none" w:sz="0" w:space="0" w:color="auto"/>
                            <w:bottom w:val="none" w:sz="0" w:space="0" w:color="auto"/>
                            <w:right w:val="none" w:sz="0" w:space="0" w:color="auto"/>
                          </w:divBdr>
                        </w:div>
                        <w:div w:id="1507744477">
                          <w:marLeft w:val="0"/>
                          <w:marRight w:val="0"/>
                          <w:marTop w:val="0"/>
                          <w:marBottom w:val="0"/>
                          <w:divBdr>
                            <w:top w:val="none" w:sz="0" w:space="0" w:color="auto"/>
                            <w:left w:val="none" w:sz="0" w:space="0" w:color="auto"/>
                            <w:bottom w:val="none" w:sz="0" w:space="0" w:color="auto"/>
                            <w:right w:val="none" w:sz="0" w:space="0" w:color="auto"/>
                          </w:divBdr>
                        </w:div>
                        <w:div w:id="2037609043">
                          <w:marLeft w:val="0"/>
                          <w:marRight w:val="0"/>
                          <w:marTop w:val="0"/>
                          <w:marBottom w:val="0"/>
                          <w:divBdr>
                            <w:top w:val="none" w:sz="0" w:space="0" w:color="auto"/>
                            <w:left w:val="none" w:sz="0" w:space="0" w:color="auto"/>
                            <w:bottom w:val="none" w:sz="0" w:space="0" w:color="auto"/>
                            <w:right w:val="none" w:sz="0" w:space="0" w:color="auto"/>
                          </w:divBdr>
                        </w:div>
                        <w:div w:id="130832508">
                          <w:marLeft w:val="0"/>
                          <w:marRight w:val="0"/>
                          <w:marTop w:val="0"/>
                          <w:marBottom w:val="0"/>
                          <w:divBdr>
                            <w:top w:val="none" w:sz="0" w:space="0" w:color="auto"/>
                            <w:left w:val="none" w:sz="0" w:space="0" w:color="auto"/>
                            <w:bottom w:val="none" w:sz="0" w:space="0" w:color="auto"/>
                            <w:right w:val="none" w:sz="0" w:space="0" w:color="auto"/>
                          </w:divBdr>
                        </w:div>
                        <w:div w:id="1104611052">
                          <w:marLeft w:val="0"/>
                          <w:marRight w:val="0"/>
                          <w:marTop w:val="0"/>
                          <w:marBottom w:val="0"/>
                          <w:divBdr>
                            <w:top w:val="none" w:sz="0" w:space="0" w:color="auto"/>
                            <w:left w:val="none" w:sz="0" w:space="0" w:color="auto"/>
                            <w:bottom w:val="none" w:sz="0" w:space="0" w:color="auto"/>
                            <w:right w:val="none" w:sz="0" w:space="0" w:color="auto"/>
                          </w:divBdr>
                        </w:div>
                        <w:div w:id="428353740">
                          <w:marLeft w:val="0"/>
                          <w:marRight w:val="0"/>
                          <w:marTop w:val="0"/>
                          <w:marBottom w:val="0"/>
                          <w:divBdr>
                            <w:top w:val="none" w:sz="0" w:space="0" w:color="auto"/>
                            <w:left w:val="none" w:sz="0" w:space="0" w:color="auto"/>
                            <w:bottom w:val="none" w:sz="0" w:space="0" w:color="auto"/>
                            <w:right w:val="none" w:sz="0" w:space="0" w:color="auto"/>
                          </w:divBdr>
                        </w:div>
                        <w:div w:id="885337399">
                          <w:marLeft w:val="0"/>
                          <w:marRight w:val="0"/>
                          <w:marTop w:val="0"/>
                          <w:marBottom w:val="0"/>
                          <w:divBdr>
                            <w:top w:val="none" w:sz="0" w:space="0" w:color="auto"/>
                            <w:left w:val="none" w:sz="0" w:space="0" w:color="auto"/>
                            <w:bottom w:val="none" w:sz="0" w:space="0" w:color="auto"/>
                            <w:right w:val="none" w:sz="0" w:space="0" w:color="auto"/>
                          </w:divBdr>
                        </w:div>
                        <w:div w:id="1007248023">
                          <w:marLeft w:val="0"/>
                          <w:marRight w:val="0"/>
                          <w:marTop w:val="0"/>
                          <w:marBottom w:val="0"/>
                          <w:divBdr>
                            <w:top w:val="none" w:sz="0" w:space="0" w:color="auto"/>
                            <w:left w:val="none" w:sz="0" w:space="0" w:color="auto"/>
                            <w:bottom w:val="none" w:sz="0" w:space="0" w:color="auto"/>
                            <w:right w:val="none" w:sz="0" w:space="0" w:color="auto"/>
                          </w:divBdr>
                        </w:div>
                        <w:div w:id="17128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3223">
          <w:marLeft w:val="0"/>
          <w:marRight w:val="0"/>
          <w:marTop w:val="0"/>
          <w:marBottom w:val="180"/>
          <w:divBdr>
            <w:top w:val="none" w:sz="0" w:space="0" w:color="auto"/>
            <w:left w:val="none" w:sz="0" w:space="0" w:color="auto"/>
            <w:bottom w:val="none" w:sz="0" w:space="0" w:color="auto"/>
            <w:right w:val="none" w:sz="0" w:space="0" w:color="auto"/>
          </w:divBdr>
          <w:divsChild>
            <w:div w:id="2024235223">
              <w:marLeft w:val="0"/>
              <w:marRight w:val="0"/>
              <w:marTop w:val="0"/>
              <w:marBottom w:val="0"/>
              <w:divBdr>
                <w:top w:val="none" w:sz="0" w:space="0" w:color="auto"/>
                <w:left w:val="none" w:sz="0" w:space="0" w:color="auto"/>
                <w:bottom w:val="none" w:sz="0" w:space="0" w:color="auto"/>
                <w:right w:val="none" w:sz="0" w:space="0" w:color="auto"/>
              </w:divBdr>
              <w:divsChild>
                <w:div w:id="1209998901">
                  <w:marLeft w:val="0"/>
                  <w:marRight w:val="0"/>
                  <w:marTop w:val="0"/>
                  <w:marBottom w:val="0"/>
                  <w:divBdr>
                    <w:top w:val="none" w:sz="0" w:space="0" w:color="auto"/>
                    <w:left w:val="none" w:sz="0" w:space="0" w:color="auto"/>
                    <w:bottom w:val="none" w:sz="0" w:space="0" w:color="auto"/>
                    <w:right w:val="none" w:sz="0" w:space="0" w:color="auto"/>
                  </w:divBdr>
                  <w:divsChild>
                    <w:div w:id="86268773">
                      <w:marLeft w:val="0"/>
                      <w:marRight w:val="0"/>
                      <w:marTop w:val="0"/>
                      <w:marBottom w:val="0"/>
                      <w:divBdr>
                        <w:top w:val="none" w:sz="0" w:space="0" w:color="auto"/>
                        <w:left w:val="none" w:sz="0" w:space="0" w:color="auto"/>
                        <w:bottom w:val="none" w:sz="0" w:space="0" w:color="auto"/>
                        <w:right w:val="none" w:sz="0" w:space="0" w:color="auto"/>
                      </w:divBdr>
                      <w:divsChild>
                        <w:div w:id="1000472769">
                          <w:marLeft w:val="0"/>
                          <w:marRight w:val="0"/>
                          <w:marTop w:val="0"/>
                          <w:marBottom w:val="0"/>
                          <w:divBdr>
                            <w:top w:val="none" w:sz="0" w:space="0" w:color="auto"/>
                            <w:left w:val="none" w:sz="0" w:space="0" w:color="auto"/>
                            <w:bottom w:val="none" w:sz="0" w:space="0" w:color="auto"/>
                            <w:right w:val="none" w:sz="0" w:space="0" w:color="auto"/>
                          </w:divBdr>
                        </w:div>
                        <w:div w:id="2052726365">
                          <w:marLeft w:val="0"/>
                          <w:marRight w:val="0"/>
                          <w:marTop w:val="0"/>
                          <w:marBottom w:val="0"/>
                          <w:divBdr>
                            <w:top w:val="none" w:sz="0" w:space="0" w:color="auto"/>
                            <w:left w:val="none" w:sz="0" w:space="0" w:color="auto"/>
                            <w:bottom w:val="none" w:sz="0" w:space="0" w:color="auto"/>
                            <w:right w:val="none" w:sz="0" w:space="0" w:color="auto"/>
                          </w:divBdr>
                        </w:div>
                        <w:div w:id="1416975302">
                          <w:marLeft w:val="0"/>
                          <w:marRight w:val="0"/>
                          <w:marTop w:val="0"/>
                          <w:marBottom w:val="0"/>
                          <w:divBdr>
                            <w:top w:val="none" w:sz="0" w:space="0" w:color="auto"/>
                            <w:left w:val="none" w:sz="0" w:space="0" w:color="auto"/>
                            <w:bottom w:val="none" w:sz="0" w:space="0" w:color="auto"/>
                            <w:right w:val="none" w:sz="0" w:space="0" w:color="auto"/>
                          </w:divBdr>
                        </w:div>
                        <w:div w:id="1992715006">
                          <w:marLeft w:val="0"/>
                          <w:marRight w:val="0"/>
                          <w:marTop w:val="0"/>
                          <w:marBottom w:val="0"/>
                          <w:divBdr>
                            <w:top w:val="none" w:sz="0" w:space="0" w:color="auto"/>
                            <w:left w:val="none" w:sz="0" w:space="0" w:color="auto"/>
                            <w:bottom w:val="none" w:sz="0" w:space="0" w:color="auto"/>
                            <w:right w:val="none" w:sz="0" w:space="0" w:color="auto"/>
                          </w:divBdr>
                        </w:div>
                        <w:div w:id="919677328">
                          <w:marLeft w:val="0"/>
                          <w:marRight w:val="0"/>
                          <w:marTop w:val="0"/>
                          <w:marBottom w:val="0"/>
                          <w:divBdr>
                            <w:top w:val="none" w:sz="0" w:space="0" w:color="auto"/>
                            <w:left w:val="none" w:sz="0" w:space="0" w:color="auto"/>
                            <w:bottom w:val="none" w:sz="0" w:space="0" w:color="auto"/>
                            <w:right w:val="none" w:sz="0" w:space="0" w:color="auto"/>
                          </w:divBdr>
                        </w:div>
                        <w:div w:id="6391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410668">
      <w:bodyDiv w:val="1"/>
      <w:marLeft w:val="0"/>
      <w:marRight w:val="0"/>
      <w:marTop w:val="0"/>
      <w:marBottom w:val="0"/>
      <w:divBdr>
        <w:top w:val="none" w:sz="0" w:space="0" w:color="auto"/>
        <w:left w:val="none" w:sz="0" w:space="0" w:color="auto"/>
        <w:bottom w:val="none" w:sz="0" w:space="0" w:color="auto"/>
        <w:right w:val="none" w:sz="0" w:space="0" w:color="auto"/>
      </w:divBdr>
    </w:div>
    <w:div w:id="197317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2FE5A-C279-4F1F-BACA-75E6264AB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130</Words>
  <Characters>715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JLBH</dc:creator>
  <cp:lastModifiedBy>Usuario</cp:lastModifiedBy>
  <cp:revision>43</cp:revision>
  <cp:lastPrinted>2021-05-05T15:50:00Z</cp:lastPrinted>
  <dcterms:created xsi:type="dcterms:W3CDTF">2020-03-04T15:54:00Z</dcterms:created>
  <dcterms:modified xsi:type="dcterms:W3CDTF">2021-05-06T18:10:00Z</dcterms:modified>
</cp:coreProperties>
</file>