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F113F4" w:rsidRDefault="00773603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  <w:lang w:val="es-MX" w:eastAsia="es-MX"/>
        </w:rPr>
        <w:t>En este Primer</w:t>
      </w:r>
      <w:r w:rsidR="00F113F4" w:rsidRPr="00F113F4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trimestre  la Direc</w:t>
      </w:r>
      <w:r>
        <w:rPr>
          <w:rFonts w:ascii="Calibri" w:hAnsi="Calibri" w:cs="Calibri"/>
          <w:color w:val="000000"/>
          <w:sz w:val="48"/>
          <w:szCs w:val="48"/>
          <w:lang w:val="es-MX" w:eastAsia="es-MX"/>
        </w:rPr>
        <w:t>ción General de Medio Ambiente,</w:t>
      </w:r>
      <w:r w:rsidR="00F113F4" w:rsidRPr="00F113F4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Desarrollo Sustentable</w:t>
      </w:r>
      <w:r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y Fomento Económico </w:t>
      </w:r>
      <w:r w:rsidR="00F113F4" w:rsidRPr="00F113F4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no recibió recomendaciones del consejo consultivo.</w:t>
      </w:r>
      <w:bookmarkStart w:id="0" w:name="_GoBack"/>
      <w:bookmarkEnd w:id="0"/>
    </w:p>
    <w:sectPr w:rsidR="00F31876" w:rsidRPr="00F113F4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63D" w:rsidRDefault="00B3463D" w:rsidP="008C5310">
      <w:pPr>
        <w:spacing w:after="0" w:line="240" w:lineRule="auto"/>
      </w:pPr>
      <w:r>
        <w:separator/>
      </w:r>
    </w:p>
  </w:endnote>
  <w:endnote w:type="continuationSeparator" w:id="0">
    <w:p w:rsidR="00B3463D" w:rsidRDefault="00B3463D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63D" w:rsidRDefault="00B3463D" w:rsidP="008C5310">
      <w:pPr>
        <w:spacing w:after="0" w:line="240" w:lineRule="auto"/>
      </w:pPr>
      <w:r>
        <w:separator/>
      </w:r>
    </w:p>
  </w:footnote>
  <w:footnote w:type="continuationSeparator" w:id="0">
    <w:p w:rsidR="00B3463D" w:rsidRDefault="00B3463D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50003"/>
    <w:rsid w:val="00093400"/>
    <w:rsid w:val="00096BF6"/>
    <w:rsid w:val="000A5B65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0B5E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A2EB5"/>
    <w:rsid w:val="004E49E8"/>
    <w:rsid w:val="00543C62"/>
    <w:rsid w:val="00552854"/>
    <w:rsid w:val="0057585D"/>
    <w:rsid w:val="005910F4"/>
    <w:rsid w:val="005C6F85"/>
    <w:rsid w:val="005E09ED"/>
    <w:rsid w:val="0061692E"/>
    <w:rsid w:val="0066063A"/>
    <w:rsid w:val="006A08A7"/>
    <w:rsid w:val="00773603"/>
    <w:rsid w:val="007E132D"/>
    <w:rsid w:val="00816874"/>
    <w:rsid w:val="008326BE"/>
    <w:rsid w:val="00892653"/>
    <w:rsid w:val="008B5B10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463D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F0831"/>
    <w:rsid w:val="00BF650F"/>
    <w:rsid w:val="00C514D0"/>
    <w:rsid w:val="00C53F71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F0EA8"/>
    <w:rsid w:val="00DF5666"/>
    <w:rsid w:val="00E05710"/>
    <w:rsid w:val="00E26E23"/>
    <w:rsid w:val="00E91C3F"/>
    <w:rsid w:val="00EB0966"/>
    <w:rsid w:val="00EB5F72"/>
    <w:rsid w:val="00ED0FC3"/>
    <w:rsid w:val="00F113F4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2018-05-02T18:02:00Z</cp:lastPrinted>
  <dcterms:created xsi:type="dcterms:W3CDTF">2018-10-19T18:05:00Z</dcterms:created>
  <dcterms:modified xsi:type="dcterms:W3CDTF">2019-04-29T17:21:00Z</dcterms:modified>
</cp:coreProperties>
</file>