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854" w:rsidRDefault="00552854" w:rsidP="007E132D">
      <w:pPr>
        <w:spacing w:after="0"/>
      </w:pPr>
    </w:p>
    <w:p w:rsidR="00A32381" w:rsidRDefault="00A32381" w:rsidP="007E132D">
      <w:pPr>
        <w:spacing w:after="0"/>
        <w:rPr>
          <w:rFonts w:ascii="Arial" w:hAnsi="Arial" w:cs="Arial"/>
          <w:color w:val="222222"/>
        </w:rPr>
      </w:pPr>
    </w:p>
    <w:p w:rsidR="00BF0831" w:rsidRDefault="003458B7" w:rsidP="00BF0831">
      <w:pPr>
        <w:spacing w:after="0"/>
        <w:jc w:val="right"/>
        <w:rPr>
          <w:rFonts w:ascii="Arial" w:hAnsi="Arial" w:cs="Arial"/>
          <w:color w:val="222222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</w:t>
      </w:r>
      <w:r w:rsidR="00A32381">
        <w:rPr>
          <w:rFonts w:ascii="Arial" w:hAnsi="Arial" w:cs="Arial"/>
          <w:sz w:val="16"/>
          <w:szCs w:val="16"/>
        </w:rPr>
        <w:t xml:space="preserve">                        </w:t>
      </w:r>
      <w:r w:rsidR="00FB1A91">
        <w:rPr>
          <w:rFonts w:ascii="Arial" w:hAnsi="Arial" w:cs="Arial"/>
          <w:sz w:val="16"/>
          <w:szCs w:val="16"/>
        </w:rPr>
        <w:t xml:space="preserve">         </w:t>
      </w:r>
      <w:r>
        <w:rPr>
          <w:rFonts w:ascii="Arial" w:hAnsi="Arial" w:cs="Arial"/>
          <w:sz w:val="16"/>
          <w:szCs w:val="16"/>
        </w:rPr>
        <w:t xml:space="preserve"> </w:t>
      </w:r>
      <w:r w:rsidR="00F31876">
        <w:rPr>
          <w:rFonts w:ascii="Arial" w:hAnsi="Arial" w:cs="Arial"/>
          <w:color w:val="222222"/>
        </w:rPr>
        <w:t>Ciudad de México</w:t>
      </w:r>
    </w:p>
    <w:p w:rsidR="00380698" w:rsidRPr="00923251" w:rsidRDefault="00BF0831" w:rsidP="008E013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</w:t>
      </w:r>
      <w:r w:rsidR="00B725A3">
        <w:rPr>
          <w:rFonts w:ascii="Arial" w:hAnsi="Arial" w:cs="Arial"/>
        </w:rPr>
        <w:t xml:space="preserve">  </w:t>
      </w:r>
      <w:r w:rsidR="003B2422">
        <w:rPr>
          <w:rFonts w:ascii="Arial" w:hAnsi="Arial" w:cs="Arial"/>
        </w:rPr>
        <w:t xml:space="preserve">         </w:t>
      </w:r>
      <w:r w:rsidR="00F31876">
        <w:rPr>
          <w:rFonts w:ascii="Arial" w:hAnsi="Arial" w:cs="Arial"/>
        </w:rPr>
        <w:t xml:space="preserve">    </w:t>
      </w:r>
    </w:p>
    <w:p w:rsidR="00F44364" w:rsidRDefault="00F44364" w:rsidP="00380698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380698" w:rsidRPr="006020FB" w:rsidRDefault="00380698" w:rsidP="00F31876">
      <w:pPr>
        <w:pStyle w:val="NormalWeb"/>
        <w:spacing w:before="0" w:beforeAutospacing="0" w:after="0" w:afterAutospacing="0" w:line="480" w:lineRule="auto"/>
        <w:jc w:val="both"/>
        <w:rPr>
          <w:sz w:val="22"/>
          <w:szCs w:val="22"/>
        </w:rPr>
      </w:pPr>
    </w:p>
    <w:p w:rsidR="00F31876" w:rsidRDefault="00F31876" w:rsidP="00F31876">
      <w:pPr>
        <w:pStyle w:val="NormalWeb"/>
        <w:spacing w:before="0" w:beforeAutospacing="0" w:after="0" w:afterAutospacing="0" w:line="480" w:lineRule="auto"/>
        <w:jc w:val="both"/>
        <w:rPr>
          <w:rFonts w:ascii="Arial" w:hAnsi="Arial" w:cs="Arial"/>
          <w:color w:val="000000"/>
          <w:sz w:val="56"/>
          <w:szCs w:val="56"/>
        </w:rPr>
      </w:pPr>
    </w:p>
    <w:p w:rsidR="00F31876" w:rsidRPr="00F113F4" w:rsidRDefault="00DF0EA8" w:rsidP="00F31876">
      <w:pPr>
        <w:pStyle w:val="NormalWeb"/>
        <w:spacing w:before="0" w:beforeAutospacing="0" w:after="0" w:afterAutospacing="0" w:line="480" w:lineRule="auto"/>
        <w:jc w:val="both"/>
        <w:rPr>
          <w:rFonts w:ascii="Arial" w:hAnsi="Arial" w:cs="Arial"/>
          <w:sz w:val="48"/>
          <w:szCs w:val="48"/>
        </w:rPr>
      </w:pPr>
      <w:r>
        <w:rPr>
          <w:rFonts w:ascii="Calibri" w:hAnsi="Calibri" w:cs="Calibri"/>
          <w:color w:val="000000"/>
          <w:sz w:val="48"/>
          <w:szCs w:val="48"/>
          <w:lang w:val="es-MX" w:eastAsia="es-MX"/>
        </w:rPr>
        <w:t>En este Cuarto</w:t>
      </w:r>
      <w:r w:rsidR="00F113F4" w:rsidRPr="00F113F4">
        <w:rPr>
          <w:rFonts w:ascii="Calibri" w:hAnsi="Calibri" w:cs="Calibri"/>
          <w:color w:val="000000"/>
          <w:sz w:val="48"/>
          <w:szCs w:val="48"/>
          <w:lang w:val="es-MX" w:eastAsia="es-MX"/>
        </w:rPr>
        <w:t xml:space="preserve"> trimestre  la Dirección General de Medio Ambiente y Desarrollo Sustentable no recibió recomend</w:t>
      </w:r>
      <w:bookmarkStart w:id="0" w:name="_GoBack"/>
      <w:bookmarkEnd w:id="0"/>
      <w:r w:rsidR="00F113F4" w:rsidRPr="00F113F4">
        <w:rPr>
          <w:rFonts w:ascii="Calibri" w:hAnsi="Calibri" w:cs="Calibri"/>
          <w:color w:val="000000"/>
          <w:sz w:val="48"/>
          <w:szCs w:val="48"/>
          <w:lang w:val="es-MX" w:eastAsia="es-MX"/>
        </w:rPr>
        <w:t>aciones del consejo consultivo.</w:t>
      </w:r>
    </w:p>
    <w:sectPr w:rsidR="00F31876" w:rsidRPr="00F113F4" w:rsidSect="008C5310">
      <w:headerReference w:type="default" r:id="rId7"/>
      <w:footerReference w:type="default" r:id="rId8"/>
      <w:pgSz w:w="12240" w:h="15840"/>
      <w:pgMar w:top="1134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63A" w:rsidRDefault="0066063A" w:rsidP="008C5310">
      <w:pPr>
        <w:spacing w:after="0" w:line="240" w:lineRule="auto"/>
      </w:pPr>
      <w:r>
        <w:separator/>
      </w:r>
    </w:p>
  </w:endnote>
  <w:endnote w:type="continuationSeparator" w:id="0">
    <w:p w:rsidR="0066063A" w:rsidRDefault="0066063A" w:rsidP="008C5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7E7" w:rsidRDefault="00D857E7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5408" behindDoc="1" locked="0" layoutInCell="1" allowOverlap="1" wp14:anchorId="4466978B" wp14:editId="2ED07EFF">
          <wp:simplePos x="0" y="0"/>
          <wp:positionH relativeFrom="margin">
            <wp:align>right</wp:align>
          </wp:positionH>
          <wp:positionV relativeFrom="paragraph">
            <wp:posOffset>-94587</wp:posOffset>
          </wp:positionV>
          <wp:extent cx="6526723" cy="552420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6723" cy="552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E49DE4D" wp14:editId="12E1EEFE">
              <wp:simplePos x="0" y="0"/>
              <wp:positionH relativeFrom="margin">
                <wp:posOffset>995155</wp:posOffset>
              </wp:positionH>
              <wp:positionV relativeFrom="page">
                <wp:posOffset>9668786</wp:posOffset>
              </wp:positionV>
              <wp:extent cx="3983604" cy="269240"/>
              <wp:effectExtent l="0" t="0" r="0" b="0"/>
              <wp:wrapNone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3604" cy="269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57E7" w:rsidRDefault="00D857E7" w:rsidP="008C5310">
                          <w:pPr>
                            <w:spacing w:after="0" w:line="240" w:lineRule="auto"/>
                            <w:jc w:val="center"/>
                          </w:pPr>
                          <w:r>
                            <w:t>Juárez No. 68 Col. Centro de Tlalpan Cp. 14000 Tel. 54850614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49DE4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8.35pt;margin-top:761.3pt;width:313.65pt;height:21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" stroked="f">
              <v:textbox>
                <w:txbxContent>
                  <w:p w:rsidR="00D857E7" w:rsidRDefault="00D857E7" w:rsidP="008C5310">
                    <w:pPr>
                      <w:spacing w:after="0" w:line="240" w:lineRule="auto"/>
                      <w:jc w:val="center"/>
                    </w:pPr>
                    <w:r>
                      <w:t>Juárez No. 68 Col. Centro de Tlalpan Cp. 14000 Tel. 54850614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63A" w:rsidRDefault="0066063A" w:rsidP="008C5310">
      <w:pPr>
        <w:spacing w:after="0" w:line="240" w:lineRule="auto"/>
      </w:pPr>
      <w:r>
        <w:separator/>
      </w:r>
    </w:p>
  </w:footnote>
  <w:footnote w:type="continuationSeparator" w:id="0">
    <w:p w:rsidR="0066063A" w:rsidRDefault="0066063A" w:rsidP="008C5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7E7" w:rsidRDefault="007E132D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9504" behindDoc="1" locked="0" layoutInCell="1" allowOverlap="1" wp14:anchorId="5848D4DB" wp14:editId="7D1AC101">
          <wp:simplePos x="0" y="0"/>
          <wp:positionH relativeFrom="margin">
            <wp:posOffset>784747</wp:posOffset>
          </wp:positionH>
          <wp:positionV relativeFrom="paragraph">
            <wp:posOffset>-273591</wp:posOffset>
          </wp:positionV>
          <wp:extent cx="5706091" cy="846161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ítu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83" t="-2339" r="-483" b="29824"/>
                  <a:stretch/>
                </pic:blipFill>
                <pic:spPr bwMode="auto">
                  <a:xfrm>
                    <a:off x="0" y="0"/>
                    <a:ext cx="5706091" cy="8461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57E7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F057CFE" wp14:editId="2098FFDB">
          <wp:simplePos x="0" y="0"/>
          <wp:positionH relativeFrom="column">
            <wp:posOffset>-603968</wp:posOffset>
          </wp:positionH>
          <wp:positionV relativeFrom="paragraph">
            <wp:posOffset>-310543</wp:posOffset>
          </wp:positionV>
          <wp:extent cx="1151890" cy="1136650"/>
          <wp:effectExtent l="0" t="0" r="0" b="635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890" cy="1136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57E7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53C953F" wp14:editId="40366775">
              <wp:simplePos x="0" y="0"/>
              <wp:positionH relativeFrom="column">
                <wp:posOffset>668655</wp:posOffset>
              </wp:positionH>
              <wp:positionV relativeFrom="page">
                <wp:posOffset>421005</wp:posOffset>
              </wp:positionV>
              <wp:extent cx="5454015" cy="28575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4015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57E7" w:rsidRDefault="00D857E7" w:rsidP="008C5310">
                          <w:pPr>
                            <w:spacing w:after="0" w:line="240" w:lineRule="auto"/>
                            <w:jc w:val="center"/>
                          </w:pPr>
                          <w:r>
                            <w:t>DIRECCIÓN GENERAL DE MEDIO AMBIENTE Y DESARROLLO SUSTENTABLE</w:t>
                          </w:r>
                        </w:p>
                        <w:p w:rsidR="00D857E7" w:rsidRDefault="00D857E7" w:rsidP="008C5310">
                          <w:pPr>
                            <w:spacing w:after="0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3C953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52.65pt;margin-top:33.15pt;width:429.45pt;height:2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" stroked="f">
              <v:textbox>
                <w:txbxContent>
                  <w:p w:rsidR="00D857E7" w:rsidRDefault="00D857E7" w:rsidP="008C5310">
                    <w:pPr>
                      <w:spacing w:after="0" w:line="240" w:lineRule="auto"/>
                      <w:jc w:val="center"/>
                    </w:pPr>
                    <w:r>
                      <w:t>DIRECCIÓN GENERAL DE MEDIO AMBIENTE Y DESARROLLO SUSTENTABLE</w:t>
                    </w:r>
                  </w:p>
                  <w:p w:rsidR="00D857E7" w:rsidRDefault="00D857E7" w:rsidP="008C5310">
                    <w:pPr>
                      <w:spacing w:after="0"/>
                      <w:jc w:val="center"/>
                    </w:pPr>
                  </w:p>
                </w:txbxContent>
              </v:textbox>
              <w10:wrap type="squar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B911BA"/>
    <w:multiLevelType w:val="hybridMultilevel"/>
    <w:tmpl w:val="5A40C870"/>
    <w:lvl w:ilvl="0" w:tplc="0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310"/>
    <w:rsid w:val="00007B96"/>
    <w:rsid w:val="0002443F"/>
    <w:rsid w:val="00041943"/>
    <w:rsid w:val="00050003"/>
    <w:rsid w:val="00093400"/>
    <w:rsid w:val="00096BF6"/>
    <w:rsid w:val="000A5B65"/>
    <w:rsid w:val="000B5224"/>
    <w:rsid w:val="000C0B9C"/>
    <w:rsid w:val="000E6454"/>
    <w:rsid w:val="001124B2"/>
    <w:rsid w:val="00116228"/>
    <w:rsid w:val="00133AA4"/>
    <w:rsid w:val="00190972"/>
    <w:rsid w:val="001A755A"/>
    <w:rsid w:val="001B77E5"/>
    <w:rsid w:val="002237B0"/>
    <w:rsid w:val="00274150"/>
    <w:rsid w:val="00321286"/>
    <w:rsid w:val="0032439F"/>
    <w:rsid w:val="00340B5E"/>
    <w:rsid w:val="00342882"/>
    <w:rsid w:val="003458B7"/>
    <w:rsid w:val="003618B3"/>
    <w:rsid w:val="0037693E"/>
    <w:rsid w:val="00376F8B"/>
    <w:rsid w:val="00380698"/>
    <w:rsid w:val="003B2422"/>
    <w:rsid w:val="003F5D28"/>
    <w:rsid w:val="00422A6C"/>
    <w:rsid w:val="00462B76"/>
    <w:rsid w:val="00497401"/>
    <w:rsid w:val="004A2EB5"/>
    <w:rsid w:val="004E49E8"/>
    <w:rsid w:val="00543C62"/>
    <w:rsid w:val="00552854"/>
    <w:rsid w:val="0057585D"/>
    <w:rsid w:val="005910F4"/>
    <w:rsid w:val="005C6F85"/>
    <w:rsid w:val="005E09ED"/>
    <w:rsid w:val="0061692E"/>
    <w:rsid w:val="0066063A"/>
    <w:rsid w:val="006A08A7"/>
    <w:rsid w:val="007E132D"/>
    <w:rsid w:val="00816874"/>
    <w:rsid w:val="008326BE"/>
    <w:rsid w:val="00892653"/>
    <w:rsid w:val="008B5B10"/>
    <w:rsid w:val="008C5310"/>
    <w:rsid w:val="008E0132"/>
    <w:rsid w:val="00916389"/>
    <w:rsid w:val="0091719C"/>
    <w:rsid w:val="00923251"/>
    <w:rsid w:val="00930FDB"/>
    <w:rsid w:val="0095011D"/>
    <w:rsid w:val="00974311"/>
    <w:rsid w:val="009D1961"/>
    <w:rsid w:val="00A32381"/>
    <w:rsid w:val="00A57C63"/>
    <w:rsid w:val="00A66752"/>
    <w:rsid w:val="00AC3F03"/>
    <w:rsid w:val="00B37801"/>
    <w:rsid w:val="00B50C1F"/>
    <w:rsid w:val="00B53A29"/>
    <w:rsid w:val="00B557A4"/>
    <w:rsid w:val="00B621A5"/>
    <w:rsid w:val="00B725A3"/>
    <w:rsid w:val="00B738C9"/>
    <w:rsid w:val="00BD60E2"/>
    <w:rsid w:val="00BE0FCF"/>
    <w:rsid w:val="00BE3639"/>
    <w:rsid w:val="00BF0831"/>
    <w:rsid w:val="00BF650F"/>
    <w:rsid w:val="00C514D0"/>
    <w:rsid w:val="00C53F71"/>
    <w:rsid w:val="00C55F78"/>
    <w:rsid w:val="00CA61B2"/>
    <w:rsid w:val="00CB3D31"/>
    <w:rsid w:val="00CE1D68"/>
    <w:rsid w:val="00CF47EB"/>
    <w:rsid w:val="00D119D8"/>
    <w:rsid w:val="00D20366"/>
    <w:rsid w:val="00D478B8"/>
    <w:rsid w:val="00D83FDE"/>
    <w:rsid w:val="00D857E7"/>
    <w:rsid w:val="00DC3E8E"/>
    <w:rsid w:val="00DF0EA8"/>
    <w:rsid w:val="00DF5666"/>
    <w:rsid w:val="00E05710"/>
    <w:rsid w:val="00E26E23"/>
    <w:rsid w:val="00E91C3F"/>
    <w:rsid w:val="00EB0966"/>
    <w:rsid w:val="00EB5F72"/>
    <w:rsid w:val="00ED0FC3"/>
    <w:rsid w:val="00F113F4"/>
    <w:rsid w:val="00F31876"/>
    <w:rsid w:val="00F44364"/>
    <w:rsid w:val="00F730EE"/>
    <w:rsid w:val="00F862B4"/>
    <w:rsid w:val="00FB1A91"/>
    <w:rsid w:val="00FB6609"/>
    <w:rsid w:val="00FC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E689BA-2BDF-4A70-8FA5-F2D3E8279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53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5310"/>
  </w:style>
  <w:style w:type="paragraph" w:styleId="Piedepgina">
    <w:name w:val="footer"/>
    <w:basedOn w:val="Normal"/>
    <w:link w:val="PiedepginaCar"/>
    <w:uiPriority w:val="99"/>
    <w:unhideWhenUsed/>
    <w:rsid w:val="008C53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5310"/>
  </w:style>
  <w:style w:type="paragraph" w:styleId="NormalWeb">
    <w:name w:val="Normal (Web)"/>
    <w:basedOn w:val="Normal"/>
    <w:uiPriority w:val="99"/>
    <w:unhideWhenUsed/>
    <w:rsid w:val="008C5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8C5310"/>
    <w:pPr>
      <w:spacing w:after="0" w:line="240" w:lineRule="auto"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2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2854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uentedeprrafopredeter"/>
    <w:rsid w:val="003458B7"/>
  </w:style>
  <w:style w:type="character" w:styleId="Hipervnculo">
    <w:name w:val="Hyperlink"/>
    <w:basedOn w:val="Fuentedeprrafopredeter"/>
    <w:uiPriority w:val="99"/>
    <w:unhideWhenUsed/>
    <w:rsid w:val="00FB1A9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85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6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6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5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121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85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95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87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41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99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94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96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16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2018-05-02T18:02:00Z</cp:lastPrinted>
  <dcterms:created xsi:type="dcterms:W3CDTF">2018-10-19T18:05:00Z</dcterms:created>
  <dcterms:modified xsi:type="dcterms:W3CDTF">2019-04-12T19:40:00Z</dcterms:modified>
</cp:coreProperties>
</file>