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33" w:rsidRDefault="00162A33" w:rsidP="00162A33"/>
    <w:p w:rsidR="00162A33" w:rsidRPr="00C36BA3" w:rsidRDefault="00162A33" w:rsidP="00162A33"/>
    <w:p w:rsidR="00E34DB1" w:rsidRDefault="00E34DB1" w:rsidP="003D12DC">
      <w:pPr>
        <w:tabs>
          <w:tab w:val="left" w:pos="8085"/>
        </w:tabs>
      </w:pPr>
      <w:bookmarkStart w:id="0" w:name="_GoBack"/>
      <w:bookmarkEnd w:id="0"/>
    </w:p>
    <w:p w:rsidR="003D12DC" w:rsidRDefault="003D12DC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3D12DC" w:rsidRPr="003D12DC" w:rsidRDefault="009F127C" w:rsidP="003D691A">
      <w:pPr>
        <w:spacing w:after="0"/>
        <w:jc w:val="center"/>
      </w:pPr>
      <w:r>
        <w:rPr>
          <w:rFonts w:ascii="Times New Roman" w:eastAsia="Times New Roman" w:hAnsi="Times New Roman" w:cs="Calibri"/>
          <w:noProof/>
          <w:color w:val="000000"/>
          <w:sz w:val="52"/>
          <w:szCs w:val="52"/>
          <w:lang w:eastAsia="es-MX"/>
        </w:rPr>
        <w:drawing>
          <wp:inline distT="0" distB="0" distL="0" distR="0">
            <wp:extent cx="6762575" cy="19494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171" cy="195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12DC" w:rsidRPr="003D12DC" w:rsidSect="00CB275F">
      <w:headerReference w:type="default" r:id="rId8"/>
      <w:footerReference w:type="default" r:id="rId9"/>
      <w:pgSz w:w="12240" w:h="15840" w:code="1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73" w:rsidRDefault="00231C73" w:rsidP="00162A33">
      <w:pPr>
        <w:spacing w:after="0" w:line="240" w:lineRule="auto"/>
      </w:pPr>
      <w:r>
        <w:separator/>
      </w:r>
    </w:p>
  </w:endnote>
  <w:endnote w:type="continuationSeparator" w:id="0">
    <w:p w:rsidR="00231C73" w:rsidRDefault="00231C73" w:rsidP="0016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59" w:rsidRPr="00AB4859" w:rsidRDefault="00162A33" w:rsidP="00AB4859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AB4859" w:rsidRPr="008B0B46" w:rsidRDefault="00162A33" w:rsidP="00AB4859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 </w:t>
    </w:r>
  </w:p>
  <w:p w:rsidR="00BD4CEE" w:rsidRDefault="00162A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674254" wp14:editId="6968712C">
          <wp:simplePos x="0" y="0"/>
          <wp:positionH relativeFrom="page">
            <wp:align>right</wp:align>
          </wp:positionH>
          <wp:positionV relativeFrom="paragraph">
            <wp:posOffset>-627380</wp:posOffset>
          </wp:positionV>
          <wp:extent cx="7700645" cy="1038225"/>
          <wp:effectExtent l="0" t="0" r="0" b="9525"/>
          <wp:wrapNone/>
          <wp:docPr id="40" name="Imagen 40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" t="87487" r="-1105" b="829"/>
                  <a:stretch/>
                </pic:blipFill>
                <pic:spPr bwMode="auto">
                  <a:xfrm>
                    <a:off x="0" y="0"/>
                    <a:ext cx="77006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73" w:rsidRDefault="00231C73" w:rsidP="00162A33">
      <w:pPr>
        <w:spacing w:after="0" w:line="240" w:lineRule="auto"/>
      </w:pPr>
      <w:r>
        <w:separator/>
      </w:r>
    </w:p>
  </w:footnote>
  <w:footnote w:type="continuationSeparator" w:id="0">
    <w:p w:rsidR="00231C73" w:rsidRDefault="00231C73" w:rsidP="0016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162A33" w:rsidP="00176D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FB7D7" wp14:editId="550CABBD">
              <wp:simplePos x="0" y="0"/>
              <wp:positionH relativeFrom="column">
                <wp:posOffset>1339215</wp:posOffset>
              </wp:positionH>
              <wp:positionV relativeFrom="paragraph">
                <wp:posOffset>-87630</wp:posOffset>
              </wp:positionV>
              <wp:extent cx="5143500" cy="11334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4CEE" w:rsidRPr="008073FE" w:rsidRDefault="00162A33" w:rsidP="00AB4859">
                          <w:pPr>
                            <w:spacing w:after="120" w:line="276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DIRECCIÓN GENERAL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DE MEDIO AMBIENTE, DESARROLLO SUSTENTABLE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Y FOMENTO ECONÓMICO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AB48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B7D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5.45pt;margin-top:-6.9pt;width:40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" filled="f" stroked="f" strokeweight=".5pt">
              <v:textbox>
                <w:txbxContent>
                  <w:p w:rsidR="00BD4CEE" w:rsidRPr="008073FE" w:rsidRDefault="00162A33" w:rsidP="00AB4859">
                    <w:pPr>
                      <w:spacing w:after="120" w:line="276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DIRECCIÓN GENERAL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DE MEDIO AMBIENTE, DESARROLLO SUSTENTABLE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Y FOMENTO ECONÓMICO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</w:t>
                    </w:r>
                    <w:r w:rsidRPr="00AB4859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10A371" wp14:editId="0E5B2356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2514600" cy="1666875"/>
          <wp:effectExtent l="0" t="0" r="0" b="0"/>
          <wp:wrapNone/>
          <wp:docPr id="39" name="Imagen 39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89" b="83377"/>
                  <a:stretch/>
                </pic:blipFill>
                <pic:spPr bwMode="auto">
                  <a:xfrm>
                    <a:off x="0" y="0"/>
                    <a:ext cx="25146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437"/>
    <w:multiLevelType w:val="hybridMultilevel"/>
    <w:tmpl w:val="FB70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3"/>
    <w:rsid w:val="0003339E"/>
    <w:rsid w:val="000462AD"/>
    <w:rsid w:val="00071ECC"/>
    <w:rsid w:val="00076F66"/>
    <w:rsid w:val="00094974"/>
    <w:rsid w:val="00103F7F"/>
    <w:rsid w:val="001102CA"/>
    <w:rsid w:val="00162A33"/>
    <w:rsid w:val="001C6732"/>
    <w:rsid w:val="00231C73"/>
    <w:rsid w:val="00253EAF"/>
    <w:rsid w:val="002F0514"/>
    <w:rsid w:val="002F7EC4"/>
    <w:rsid w:val="00387276"/>
    <w:rsid w:val="003A5422"/>
    <w:rsid w:val="003D12DC"/>
    <w:rsid w:val="003D1AEE"/>
    <w:rsid w:val="003D691A"/>
    <w:rsid w:val="00414702"/>
    <w:rsid w:val="00474F27"/>
    <w:rsid w:val="005069B5"/>
    <w:rsid w:val="00562D11"/>
    <w:rsid w:val="005821CD"/>
    <w:rsid w:val="00650524"/>
    <w:rsid w:val="00660E16"/>
    <w:rsid w:val="006B0D03"/>
    <w:rsid w:val="006B5EFB"/>
    <w:rsid w:val="006D2D91"/>
    <w:rsid w:val="007060AF"/>
    <w:rsid w:val="00732D20"/>
    <w:rsid w:val="00736038"/>
    <w:rsid w:val="00822218"/>
    <w:rsid w:val="00833110"/>
    <w:rsid w:val="0083692D"/>
    <w:rsid w:val="00910E46"/>
    <w:rsid w:val="00917B32"/>
    <w:rsid w:val="0094057F"/>
    <w:rsid w:val="009761E4"/>
    <w:rsid w:val="00982EE8"/>
    <w:rsid w:val="009847E6"/>
    <w:rsid w:val="009B1059"/>
    <w:rsid w:val="009E3D78"/>
    <w:rsid w:val="009E6E45"/>
    <w:rsid w:val="009F127C"/>
    <w:rsid w:val="009F6060"/>
    <w:rsid w:val="00A11F11"/>
    <w:rsid w:val="00A15B79"/>
    <w:rsid w:val="00A74CDF"/>
    <w:rsid w:val="00A80755"/>
    <w:rsid w:val="00A84E14"/>
    <w:rsid w:val="00AD1E7E"/>
    <w:rsid w:val="00B31481"/>
    <w:rsid w:val="00B36166"/>
    <w:rsid w:val="00B62C94"/>
    <w:rsid w:val="00BB4B3D"/>
    <w:rsid w:val="00C77F00"/>
    <w:rsid w:val="00CB275F"/>
    <w:rsid w:val="00CF7B7A"/>
    <w:rsid w:val="00D5024D"/>
    <w:rsid w:val="00DE6A53"/>
    <w:rsid w:val="00E34DB1"/>
    <w:rsid w:val="00EB1A44"/>
    <w:rsid w:val="00EF65AA"/>
    <w:rsid w:val="00F010FF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EE5FC-9F05-4357-A31C-7A87542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59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82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62A33"/>
  </w:style>
  <w:style w:type="paragraph" w:styleId="Piedepgina">
    <w:name w:val="footer"/>
    <w:basedOn w:val="Normal"/>
    <w:link w:val="Piedepgina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A33"/>
  </w:style>
  <w:style w:type="character" w:customStyle="1" w:styleId="Ttulo4Car">
    <w:name w:val="Título 4 Car"/>
    <w:basedOn w:val="Fuentedeprrafopredeter"/>
    <w:link w:val="Ttulo4"/>
    <w:uiPriority w:val="9"/>
    <w:rsid w:val="0082221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222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22218"/>
  </w:style>
  <w:style w:type="character" w:customStyle="1" w:styleId="apple-converted-space">
    <w:name w:val="apple-converted-space"/>
    <w:basedOn w:val="Fuentedeprrafopredeter"/>
    <w:rsid w:val="00822218"/>
  </w:style>
  <w:style w:type="paragraph" w:customStyle="1" w:styleId="texto">
    <w:name w:val="texto"/>
    <w:basedOn w:val="Normal"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221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2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7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82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RECURSOS NAT</dc:creator>
  <cp:keywords/>
  <dc:description/>
  <cp:lastModifiedBy>Usuario</cp:lastModifiedBy>
  <cp:revision>41</cp:revision>
  <cp:lastPrinted>2022-04-04T15:58:00Z</cp:lastPrinted>
  <dcterms:created xsi:type="dcterms:W3CDTF">2021-10-05T19:09:00Z</dcterms:created>
  <dcterms:modified xsi:type="dcterms:W3CDTF">2023-04-13T18:06:00Z</dcterms:modified>
</cp:coreProperties>
</file>