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4EC653B0" w:rsidR="00422D52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2985541E" w14:textId="7AF8B9D1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32FD8C99" w14:textId="4407A538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745A34CD" w14:textId="43A8860C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332B51A7" w14:textId="1FE83E99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2BB63FA3" w14:textId="09B411B5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5C17F6CA" w14:textId="1E637967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69352BF9" w14:textId="37E4DB34" w:rsidR="005E216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14:paraId="61BA3B5F" w14:textId="77777777" w:rsidR="005E2169" w:rsidRPr="00B30C59" w:rsidRDefault="005E21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  <w:bookmarkStart w:id="0" w:name="_GoBack"/>
      <w:bookmarkEnd w:id="0"/>
    </w:p>
    <w:p w14:paraId="610A2DEB" w14:textId="1A34D0D1" w:rsidR="00376071" w:rsidRDefault="00376071" w:rsidP="009214FC">
      <w:pPr>
        <w:rPr>
          <w:rFonts w:ascii="Roboto" w:hAnsi="Roboto"/>
        </w:rPr>
      </w:pPr>
    </w:p>
    <w:p w14:paraId="274B926C" w14:textId="77777777" w:rsidR="005E2169" w:rsidRDefault="005E2169" w:rsidP="005E2169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La </w:t>
      </w:r>
    </w:p>
    <w:p w14:paraId="193CFBD9" w14:textId="77777777" w:rsidR="005E2169" w:rsidRDefault="005E2169" w:rsidP="005E2169">
      <w:pPr>
        <w:jc w:val="center"/>
        <w:rPr>
          <w:sz w:val="72"/>
          <w:szCs w:val="72"/>
        </w:rPr>
      </w:pPr>
      <w:r>
        <w:rPr>
          <w:sz w:val="72"/>
          <w:szCs w:val="72"/>
        </w:rPr>
        <w:t>Secretaria de Hacienda y Crédito Público</w:t>
      </w:r>
    </w:p>
    <w:p w14:paraId="539679AA" w14:textId="77777777" w:rsidR="005E2169" w:rsidRDefault="005E2169" w:rsidP="005E2169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Es la encargada de dar la información requerida </w:t>
      </w:r>
    </w:p>
    <w:p w14:paraId="73288E7E" w14:textId="3CF8A1B4" w:rsidR="003D07B3" w:rsidRPr="003D07B3" w:rsidRDefault="003D07B3" w:rsidP="007B0ADF">
      <w:pPr>
        <w:tabs>
          <w:tab w:val="left" w:pos="7320"/>
        </w:tabs>
        <w:jc w:val="right"/>
        <w:rPr>
          <w:rFonts w:ascii="Roboto" w:hAnsi="Roboto"/>
          <w:sz w:val="16"/>
          <w:szCs w:val="16"/>
        </w:rPr>
      </w:pPr>
    </w:p>
    <w:sectPr w:rsidR="003D07B3" w:rsidRPr="003D07B3" w:rsidSect="00930BC4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4DF23" w14:textId="77777777" w:rsidR="00936F77" w:rsidRDefault="00936F77">
      <w:r>
        <w:separator/>
      </w:r>
    </w:p>
  </w:endnote>
  <w:endnote w:type="continuationSeparator" w:id="0">
    <w:p w14:paraId="5EC90125" w14:textId="77777777" w:rsidR="00936F77" w:rsidRDefault="0093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bi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97881" w14:textId="77777777" w:rsidR="00340ABD" w:rsidRDefault="00340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Calle Juárez No. 68, Colonia Tlalpan Centro, Alcaldía</w:t>
    </w:r>
  </w:p>
  <w:p w14:paraId="1603EB53" w14:textId="5AF2BBD7" w:rsidR="00340ABD" w:rsidRDefault="00340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Tlalpan, C.P. 14000 Teléfono 55 54 83 15 00 Ext. 6820</w:t>
    </w:r>
  </w:p>
  <w:p w14:paraId="4E40DED9" w14:textId="77777777" w:rsidR="00340ABD" w:rsidRPr="007E40DC" w:rsidRDefault="00340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</w:p>
  <w:p w14:paraId="552F9827" w14:textId="77777777" w:rsidR="00422D52" w:rsidRDefault="005F0F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270CA" w14:textId="77777777" w:rsidR="00936F77" w:rsidRDefault="00936F77">
      <w:r>
        <w:separator/>
      </w:r>
    </w:p>
  </w:footnote>
  <w:footnote w:type="continuationSeparator" w:id="0">
    <w:p w14:paraId="6D40CECA" w14:textId="77777777" w:rsidR="00936F77" w:rsidRDefault="00936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0741A0BD" w:rsidR="00422D52" w:rsidRDefault="00936F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2DD667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51" type="#_x0000_t75" alt="" style="position:absolute;margin-left:0;margin-top:0;width:655.25pt;height:842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5EE5FBE8" w:rsidR="00422D52" w:rsidRDefault="00340A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24FF9546">
              <wp:simplePos x="0" y="0"/>
              <wp:positionH relativeFrom="column">
                <wp:posOffset>3479165</wp:posOffset>
              </wp:positionH>
              <wp:positionV relativeFrom="paragraph">
                <wp:posOffset>57785</wp:posOffset>
              </wp:positionV>
              <wp:extent cx="334200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4200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33C8BB" w14:textId="77777777" w:rsidR="00340ABD" w:rsidRPr="00B30C59" w:rsidRDefault="00340ABD" w:rsidP="00340ABD">
                          <w:pPr>
                            <w:textDirection w:val="btLr"/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18"/>
                              <w:szCs w:val="18"/>
                            </w:rPr>
                          </w:pPr>
                          <w:r w:rsidRPr="00B30C59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18"/>
                              <w:szCs w:val="18"/>
                            </w:rPr>
                            <w:t xml:space="preserve">DIRECCIÓN GENERAL DE MEDIO </w:t>
                          </w:r>
                        </w:p>
                        <w:p w14:paraId="534C75A4" w14:textId="43433ACE" w:rsidR="00422D52" w:rsidRPr="00B30C59" w:rsidRDefault="00340ABD" w:rsidP="00340ABD">
                          <w:pPr>
                            <w:textDirection w:val="btLr"/>
                            <w:rPr>
                              <w:rFonts w:ascii="Cabin" w:hAnsi="Cabin"/>
                              <w:sz w:val="18"/>
                              <w:szCs w:val="18"/>
                            </w:rPr>
                          </w:pPr>
                          <w:r w:rsidRPr="00B30C59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18"/>
                              <w:szCs w:val="18"/>
                            </w:rPr>
                            <w:t>AMBIENTE, DESARROLLO SUSTENTABLE Y FOMENTO ECONÓMICO</w:t>
                          </w:r>
                        </w:p>
                        <w:p w14:paraId="3749F383" w14:textId="77777777" w:rsidR="00422D52" w:rsidRDefault="00422D52" w:rsidP="00340ABD">
                          <w:pPr>
                            <w:textDirection w:val="btLr"/>
                          </w:pPr>
                        </w:p>
                        <w:p w14:paraId="2B0FC7C0" w14:textId="77777777" w:rsidR="00422D52" w:rsidRDefault="00422D52" w:rsidP="00340ABD">
                          <w:pPr>
                            <w:textDirection w:val="btLr"/>
                          </w:pPr>
                        </w:p>
                        <w:p w14:paraId="176EDE74" w14:textId="77777777" w:rsidR="00422D52" w:rsidRDefault="00422D52" w:rsidP="00340ABD">
                          <w:pPr>
                            <w:textDirection w:val="btLr"/>
                          </w:pPr>
                        </w:p>
                        <w:p w14:paraId="1358C97B" w14:textId="77777777" w:rsidR="00422D52" w:rsidRDefault="00422D52" w:rsidP="00340AB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A4D8BF" id="Rectángulo 1469508309" o:spid="_x0000_s1026" style="position:absolute;margin-left:273.95pt;margin-top:4.55pt;width:263.15pt;height:127.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MR6QEAALEDAAAOAAAAZHJzL2Uyb0RvYy54bWysU9uO0zAQfUfiHyy/0yS9sa2artCuipBW&#10;ULHwAa5jN5Z8Y+w26efwLfwYYyd0C7whXpwZz8XnzJxs7nujyVlAUM7WtJqUlAjLXaPssaZfv+ze&#10;3FESIrMN086Kml5EoPfb1682nV+LqWudbgQQbGLDuvM1bWP066IIvBWGhYnzwmJQOjAsogvHogHW&#10;YXeji2lZLovOQePBcREC3j4OQbrN/aUUPH6SMohIdE0RW8wn5POQzmK7YesjMN8qPsJg/4DCMGXx&#10;0WurRxYZOYH6q5VRHFxwMk64M4WTUnGROSCbqvyDzXPLvMhccDjBX8cU/l9b/vG8B6Ia3N18uVqU&#10;d7NyRYllBnf1Gaf347s9nrQjN1EcWefDGiuf/R5GL6CZ+PcSTPoiM9LnMV+uYxZ9JBwvZ7M5rm5B&#10;CcdYtaxW00VeRPFS7iHE98IZkoyaAiLJ42XnpxDxSUz9lZJeC06rZqe0zk7SjnjQQM4Mt65jlbaM&#10;Fb9laZtyrUtVQzjdFInZwCVZsT/0I8GDay44qeD5TiGmJxbingFqpaKkQ/3UNHw7MRCU6A8WF7Sq&#10;5lOkGLMzX7wtUX1wGzncRpjlrUNZRkoG8yFmkQ4Y352ikyrzTqgGKCNY1EUmN2o4Ce/Wz1kvf9r2&#10;JwAAAP//AwBQSwMEFAAGAAgAAAAhAPUipLffAAAACgEAAA8AAABkcnMvZG93bnJldi54bWxMj81O&#10;wzAQhO9IvIO1SNyokyj0J82mQki9ISoKqFc3XuLQeB3FbhreHvcEx9GMZr4pN5PtxEiDbx0jpLME&#10;BHHtdMsNwsf79mEJwgfFWnWOCeGHPGyq25tSFdpd+I3GfWhELGFfKAQTQl9I6WtDVvmZ64mj9+UG&#10;q0KUQyP1oC6x3HYyS5K5tKrluGBUT8+G6tP+bBFecr/73tJododDHfrXYNznaUK8v5ue1iACTeEv&#10;DFf8iA5VZDq6M2svOoTHfLGKUYRVCuLqJ4s8A3FEyOZ5CrIq5f8L1S8AAAD//wMAUEsBAi0AFAAG&#10;AAgAAAAhALaDOJL+AAAA4QEAABMAAAAAAAAAAAAAAAAAAAAAAFtDb250ZW50X1R5cGVzXS54bWxQ&#10;SwECLQAUAAYACAAAACEAOP0h/9YAAACUAQAACwAAAAAAAAAAAAAAAAAvAQAAX3JlbHMvLnJlbHNQ&#10;SwECLQAUAAYACAAAACEAT0nTEekBAACxAwAADgAAAAAAAAAAAAAAAAAuAgAAZHJzL2Uyb0RvYy54&#10;bWxQSwECLQAUAAYACAAAACEA9SKkt98AAAAKAQAADwAAAAAAAAAAAAAAAABDBAAAZHJzL2Rvd25y&#10;ZXYueG1sUEsFBgAAAAAEAAQA8wAAAE8FAAAAAA==&#10;" fillcolor="white [3201]" stroked="f">
              <v:textbox inset="2.53958mm,1.2694mm,2.53958mm,1.2694mm">
                <w:txbxContent>
                  <w:p w14:paraId="0533C8BB" w14:textId="77777777" w:rsidR="00340ABD" w:rsidRPr="00B30C59" w:rsidRDefault="00340ABD" w:rsidP="00340ABD">
                    <w:pPr>
                      <w:textDirection w:val="btLr"/>
                      <w:rPr>
                        <w:rFonts w:ascii="Cabin" w:eastAsia="Cabin" w:hAnsi="Cabin" w:cs="Cabin"/>
                        <w:b/>
                        <w:color w:val="646464"/>
                        <w:sz w:val="18"/>
                        <w:szCs w:val="18"/>
                      </w:rPr>
                    </w:pPr>
                    <w:r w:rsidRPr="00B30C59">
                      <w:rPr>
                        <w:rFonts w:ascii="Cabin" w:eastAsia="Cabin" w:hAnsi="Cabin" w:cs="Cabin"/>
                        <w:b/>
                        <w:color w:val="646464"/>
                        <w:sz w:val="18"/>
                        <w:szCs w:val="18"/>
                      </w:rPr>
                      <w:t xml:space="preserve">DIRECCIÓN GENERAL DE MEDIO </w:t>
                    </w:r>
                  </w:p>
                  <w:p w14:paraId="534C75A4" w14:textId="43433ACE" w:rsidR="00422D52" w:rsidRPr="00B30C59" w:rsidRDefault="00340ABD" w:rsidP="00340ABD">
                    <w:pPr>
                      <w:textDirection w:val="btLr"/>
                      <w:rPr>
                        <w:rFonts w:ascii="Cabin" w:hAnsi="Cabin"/>
                        <w:sz w:val="18"/>
                        <w:szCs w:val="18"/>
                      </w:rPr>
                    </w:pPr>
                    <w:r w:rsidRPr="00B30C59">
                      <w:rPr>
                        <w:rFonts w:ascii="Cabin" w:eastAsia="Cabin" w:hAnsi="Cabin" w:cs="Cabin"/>
                        <w:b/>
                        <w:color w:val="646464"/>
                        <w:sz w:val="18"/>
                        <w:szCs w:val="18"/>
                      </w:rPr>
                      <w:t>AMBIENTE, DESARROLLO SUSTENTABLE Y FOMENTO ECONÓMICO</w:t>
                    </w:r>
                  </w:p>
                  <w:p w14:paraId="3749F383" w14:textId="77777777" w:rsidR="00422D52" w:rsidRDefault="00422D52" w:rsidP="00340ABD">
                    <w:pPr>
                      <w:textDirection w:val="btLr"/>
                    </w:pPr>
                  </w:p>
                  <w:p w14:paraId="2B0FC7C0" w14:textId="77777777" w:rsidR="00422D52" w:rsidRDefault="00422D52" w:rsidP="00340ABD">
                    <w:pPr>
                      <w:textDirection w:val="btLr"/>
                    </w:pPr>
                  </w:p>
                  <w:p w14:paraId="176EDE74" w14:textId="77777777" w:rsidR="00422D52" w:rsidRDefault="00422D52" w:rsidP="00340ABD">
                    <w:pPr>
                      <w:textDirection w:val="btLr"/>
                    </w:pPr>
                  </w:p>
                  <w:p w14:paraId="1358C97B" w14:textId="77777777" w:rsidR="00422D52" w:rsidRDefault="00422D52" w:rsidP="00340AB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936F77">
      <w:rPr>
        <w:noProof/>
        <w:lang w:val="es-MX"/>
      </w:rPr>
      <w:pict w14:anchorId="5A8B8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0" type="#_x0000_t75" alt="" style="position:absolute;margin-left:0;margin-top:0;width:655.25pt;height:842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6C24E58A" w:rsidR="00422D52" w:rsidRDefault="00936F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70A7E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49" type="#_x0000_t75" alt="" style="position:absolute;margin-left:0;margin-top:0;width:655.25pt;height:842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00622"/>
    <w:rsid w:val="000256CA"/>
    <w:rsid w:val="0003605C"/>
    <w:rsid w:val="000D2167"/>
    <w:rsid w:val="0011462B"/>
    <w:rsid w:val="00154C5C"/>
    <w:rsid w:val="00156E46"/>
    <w:rsid w:val="001D0F53"/>
    <w:rsid w:val="001F0BDD"/>
    <w:rsid w:val="00211859"/>
    <w:rsid w:val="00244326"/>
    <w:rsid w:val="00291F56"/>
    <w:rsid w:val="00340ABD"/>
    <w:rsid w:val="003629BA"/>
    <w:rsid w:val="00376071"/>
    <w:rsid w:val="00382696"/>
    <w:rsid w:val="003A4C7F"/>
    <w:rsid w:val="003C7728"/>
    <w:rsid w:val="003D07B3"/>
    <w:rsid w:val="003E2041"/>
    <w:rsid w:val="0040562C"/>
    <w:rsid w:val="00417DFD"/>
    <w:rsid w:val="00422D52"/>
    <w:rsid w:val="004C29A6"/>
    <w:rsid w:val="004F5231"/>
    <w:rsid w:val="004F5CEE"/>
    <w:rsid w:val="0050676E"/>
    <w:rsid w:val="00510C7B"/>
    <w:rsid w:val="00517EB7"/>
    <w:rsid w:val="00527977"/>
    <w:rsid w:val="0053145C"/>
    <w:rsid w:val="0054101F"/>
    <w:rsid w:val="0059043D"/>
    <w:rsid w:val="00594675"/>
    <w:rsid w:val="005B11DF"/>
    <w:rsid w:val="005E1588"/>
    <w:rsid w:val="005E2169"/>
    <w:rsid w:val="005E42FB"/>
    <w:rsid w:val="005F0F95"/>
    <w:rsid w:val="005F231A"/>
    <w:rsid w:val="00613176"/>
    <w:rsid w:val="006C6767"/>
    <w:rsid w:val="006D07AA"/>
    <w:rsid w:val="007623FF"/>
    <w:rsid w:val="007656E2"/>
    <w:rsid w:val="00784DB9"/>
    <w:rsid w:val="007A792E"/>
    <w:rsid w:val="007B0ADF"/>
    <w:rsid w:val="007D4B14"/>
    <w:rsid w:val="007E1024"/>
    <w:rsid w:val="007E40DC"/>
    <w:rsid w:val="00805B50"/>
    <w:rsid w:val="008060E5"/>
    <w:rsid w:val="00813E01"/>
    <w:rsid w:val="00823668"/>
    <w:rsid w:val="008837BB"/>
    <w:rsid w:val="008C085D"/>
    <w:rsid w:val="008C6977"/>
    <w:rsid w:val="008F0C33"/>
    <w:rsid w:val="00902B46"/>
    <w:rsid w:val="009214FC"/>
    <w:rsid w:val="00930BC4"/>
    <w:rsid w:val="00936F77"/>
    <w:rsid w:val="0095726D"/>
    <w:rsid w:val="00970917"/>
    <w:rsid w:val="0098583B"/>
    <w:rsid w:val="009A4F31"/>
    <w:rsid w:val="009C6A31"/>
    <w:rsid w:val="00A21831"/>
    <w:rsid w:val="00A365D2"/>
    <w:rsid w:val="00AB44D7"/>
    <w:rsid w:val="00AF68EE"/>
    <w:rsid w:val="00B30C59"/>
    <w:rsid w:val="00B937A9"/>
    <w:rsid w:val="00C6740F"/>
    <w:rsid w:val="00C90EBC"/>
    <w:rsid w:val="00CB7230"/>
    <w:rsid w:val="00CD65B1"/>
    <w:rsid w:val="00D73FD1"/>
    <w:rsid w:val="00D86FA0"/>
    <w:rsid w:val="00DA79B9"/>
    <w:rsid w:val="00E22EA2"/>
    <w:rsid w:val="00E57054"/>
    <w:rsid w:val="00E73AAB"/>
    <w:rsid w:val="00E74B7F"/>
    <w:rsid w:val="00EA0AF5"/>
    <w:rsid w:val="00F119A6"/>
    <w:rsid w:val="00F93A76"/>
    <w:rsid w:val="00FB63D5"/>
    <w:rsid w:val="00FF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3E2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D07B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74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40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7D4B14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7D4B14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4B14"/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18AFD0-F82A-4D6F-8520-798DF70B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31</cp:revision>
  <cp:lastPrinted>2026-04-16T20:31:00Z</cp:lastPrinted>
  <dcterms:created xsi:type="dcterms:W3CDTF">2026-01-08T21:11:00Z</dcterms:created>
  <dcterms:modified xsi:type="dcterms:W3CDTF">2026-04-17T18:21:00Z</dcterms:modified>
</cp:coreProperties>
</file>