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A33" w:rsidRDefault="00162A33" w:rsidP="00162A33"/>
    <w:p w:rsidR="00162A33" w:rsidRPr="00C36BA3" w:rsidRDefault="00162A33" w:rsidP="00162A33"/>
    <w:p w:rsidR="00162A33" w:rsidRPr="00C36BA3" w:rsidRDefault="00162A33" w:rsidP="00162A33"/>
    <w:p w:rsidR="00AA7B19" w:rsidRDefault="00AA7B19" w:rsidP="00AA7B19">
      <w:pPr>
        <w:tabs>
          <w:tab w:val="left" w:pos="8085"/>
        </w:tabs>
      </w:pPr>
    </w:p>
    <w:p w:rsidR="00AA7B19" w:rsidRDefault="00AA7B19" w:rsidP="00AA7B19">
      <w:pPr>
        <w:tabs>
          <w:tab w:val="left" w:pos="8085"/>
        </w:tabs>
      </w:pPr>
    </w:p>
    <w:p w:rsidR="00AA7B19" w:rsidRDefault="00AA7B19" w:rsidP="00AA7B19">
      <w:pPr>
        <w:tabs>
          <w:tab w:val="left" w:pos="8085"/>
        </w:tabs>
      </w:pPr>
    </w:p>
    <w:p w:rsidR="00162A33" w:rsidRPr="00AA7B19" w:rsidRDefault="00AA7B19" w:rsidP="00AA7B19">
      <w:pPr>
        <w:tabs>
          <w:tab w:val="left" w:pos="8085"/>
        </w:tabs>
        <w:jc w:val="center"/>
        <w:rPr>
          <w:sz w:val="56"/>
          <w:szCs w:val="56"/>
        </w:rPr>
      </w:pPr>
      <w:r w:rsidRPr="00AA7B19">
        <w:rPr>
          <w:sz w:val="56"/>
          <w:szCs w:val="56"/>
        </w:rPr>
        <w:t xml:space="preserve">La Dirección General de Medio Ambiente, Desarrollo Sustentable y Fomento Económico se encuentra en espera de las observaciones realizadas a la Auditoria realizada en este cuarto trimestre 2021. Se publicaran los resultados en cuanto se cuente con la respuesta </w:t>
      </w:r>
      <w:r w:rsidR="00CB70DD">
        <w:rPr>
          <w:sz w:val="56"/>
          <w:szCs w:val="56"/>
        </w:rPr>
        <w:t xml:space="preserve">la </w:t>
      </w:r>
      <w:r w:rsidR="00CB70DD" w:rsidRPr="00CB70DD">
        <w:rPr>
          <w:sz w:val="56"/>
          <w:szCs w:val="56"/>
        </w:rPr>
        <w:t>Auditoría Superior de la Ciudad de México</w:t>
      </w:r>
      <w:r w:rsidR="00CB70DD">
        <w:rPr>
          <w:sz w:val="56"/>
          <w:szCs w:val="56"/>
        </w:rPr>
        <w:t>.</w:t>
      </w:r>
      <w:bookmarkStart w:id="0" w:name="_GoBack"/>
      <w:bookmarkEnd w:id="0"/>
    </w:p>
    <w:sectPr w:rsidR="00162A33" w:rsidRPr="00AA7B19" w:rsidSect="0056657A">
      <w:headerReference w:type="default" r:id="rId7"/>
      <w:footerReference w:type="default" r:id="rId8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D2A" w:rsidRDefault="00AC5D2A" w:rsidP="00162A33">
      <w:pPr>
        <w:spacing w:after="0" w:line="240" w:lineRule="auto"/>
      </w:pPr>
      <w:r>
        <w:separator/>
      </w:r>
    </w:p>
  </w:endnote>
  <w:endnote w:type="continuationSeparator" w:id="0">
    <w:p w:rsidR="00AC5D2A" w:rsidRDefault="00AC5D2A" w:rsidP="00162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859" w:rsidRPr="00AB4859" w:rsidRDefault="00162A33" w:rsidP="00AB4859">
    <w:pPr>
      <w:pStyle w:val="Piedepgina"/>
      <w:jc w:val="center"/>
      <w:rPr>
        <w:rFonts w:ascii="Arial" w:hAnsi="Arial" w:cs="Arial"/>
        <w:noProof/>
        <w:sz w:val="18"/>
        <w:szCs w:val="20"/>
      </w:rPr>
    </w:pPr>
    <w:r w:rsidRPr="00AB4859">
      <w:rPr>
        <w:rFonts w:ascii="Arial" w:hAnsi="Arial" w:cs="Arial"/>
        <w:noProof/>
        <w:sz w:val="18"/>
        <w:szCs w:val="20"/>
      </w:rPr>
      <w:t xml:space="preserve">Calle Benito Juarez N° 68, </w:t>
    </w:r>
    <w:r>
      <w:rPr>
        <w:rFonts w:ascii="Arial" w:hAnsi="Arial" w:cs="Arial"/>
        <w:noProof/>
        <w:sz w:val="18"/>
        <w:szCs w:val="20"/>
      </w:rPr>
      <w:t>Colonia Tlalpan Centro, A</w:t>
    </w:r>
    <w:r w:rsidRPr="00AB4859">
      <w:rPr>
        <w:rFonts w:ascii="Arial" w:hAnsi="Arial" w:cs="Arial"/>
        <w:noProof/>
        <w:sz w:val="18"/>
        <w:szCs w:val="20"/>
      </w:rPr>
      <w:t>lcaldía Tlalpan, C.P. 14000</w:t>
    </w:r>
  </w:p>
  <w:p w:rsidR="00AB4859" w:rsidRPr="008B0B46" w:rsidRDefault="00162A33" w:rsidP="00AB4859">
    <w:pPr>
      <w:pStyle w:val="Piedepgina"/>
      <w:jc w:val="center"/>
      <w:rPr>
        <w:rFonts w:ascii="Arial" w:hAnsi="Arial" w:cs="Arial"/>
        <w:noProof/>
        <w:color w:val="808080" w:themeColor="background1" w:themeShade="80"/>
        <w:sz w:val="18"/>
        <w:szCs w:val="20"/>
      </w:rPr>
    </w:pPr>
    <w:r>
      <w:rPr>
        <w:rFonts w:ascii="Arial" w:hAnsi="Arial" w:cs="Arial"/>
        <w:noProof/>
        <w:sz w:val="18"/>
        <w:szCs w:val="20"/>
      </w:rPr>
      <w:t xml:space="preserve">Ciudad de México. Tel: </w:t>
    </w:r>
  </w:p>
  <w:p w:rsidR="00BD4CEE" w:rsidRDefault="00162A33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59674254" wp14:editId="6968712C">
          <wp:simplePos x="0" y="0"/>
          <wp:positionH relativeFrom="page">
            <wp:align>right</wp:align>
          </wp:positionH>
          <wp:positionV relativeFrom="paragraph">
            <wp:posOffset>-627380</wp:posOffset>
          </wp:positionV>
          <wp:extent cx="7700645" cy="1038225"/>
          <wp:effectExtent l="0" t="0" r="0" b="9525"/>
          <wp:wrapNone/>
          <wp:docPr id="1" name="Imagen 1" descr="C:\Users\Usuario\AppData\Local\Microsoft\Windows\INetCache\Content.Word\membrete (HOJA)_Mesa de trabajo 1 copia 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Usuario\AppData\Local\Microsoft\Windows\INetCache\Content.Word\membrete (HOJA)_Mesa de trabajo 1 copia 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9" t="87487" r="-1105" b="829"/>
                  <a:stretch/>
                </pic:blipFill>
                <pic:spPr bwMode="auto">
                  <a:xfrm>
                    <a:off x="0" y="0"/>
                    <a:ext cx="770064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D2A" w:rsidRDefault="00AC5D2A" w:rsidP="00162A33">
      <w:pPr>
        <w:spacing w:after="0" w:line="240" w:lineRule="auto"/>
      </w:pPr>
      <w:r>
        <w:separator/>
      </w:r>
    </w:p>
  </w:footnote>
  <w:footnote w:type="continuationSeparator" w:id="0">
    <w:p w:rsidR="00AC5D2A" w:rsidRDefault="00AC5D2A" w:rsidP="00162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57A" w:rsidRPr="00176D07" w:rsidRDefault="00162A33" w:rsidP="00176D07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0FB7D7" wp14:editId="550CABBD">
              <wp:simplePos x="0" y="0"/>
              <wp:positionH relativeFrom="column">
                <wp:posOffset>1339215</wp:posOffset>
              </wp:positionH>
              <wp:positionV relativeFrom="paragraph">
                <wp:posOffset>-87630</wp:posOffset>
              </wp:positionV>
              <wp:extent cx="5143500" cy="1133475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0" cy="1133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D4CEE" w:rsidRPr="008073FE" w:rsidRDefault="00162A33" w:rsidP="00AB4859">
                          <w:pPr>
                            <w:spacing w:after="120" w:line="276" w:lineRule="aut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EB1A4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DIRECCIÓN GENERAL </w:t>
                          </w:r>
                          <w:r w:rsidRPr="00EB1A4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 xml:space="preserve">DE MEDIO AMBIENTE, DESARROLLO SUSTENTABLE </w:t>
                          </w:r>
                          <w:r w:rsidRPr="00EB1A4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>Y FOMENTO ECONÓMICO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.</w:t>
                          </w:r>
                          <w:r w:rsidRPr="00AB485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0FB7D7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105.45pt;margin-top:-6.9pt;width:405pt;height:8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" filled="f" stroked="f" strokeweight=".5pt">
              <v:textbox>
                <w:txbxContent>
                  <w:p w:rsidR="00BD4CEE" w:rsidRPr="008073FE" w:rsidRDefault="00162A33" w:rsidP="00AB4859">
                    <w:pPr>
                      <w:spacing w:after="120" w:line="276" w:lineRule="auto"/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 w:rsidRPr="00EB1A44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DIRECCIÓN GENERAL </w:t>
                    </w:r>
                    <w:r w:rsidRPr="00EB1A44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 xml:space="preserve">DE MEDIO AMBIENTE, DESARROLLO SUSTENTABLE </w:t>
                    </w:r>
                    <w:r w:rsidRPr="00EB1A44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>Y FOMENTO ECONÓMICO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.</w:t>
                    </w:r>
                    <w:r w:rsidRPr="00AB4859">
                      <w:rPr>
                        <w:rFonts w:ascii="Arial" w:hAnsi="Arial" w:cs="Arial"/>
                        <w:sz w:val="24"/>
                        <w:szCs w:val="24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62255C95" wp14:editId="4E5DA1AF">
          <wp:simplePos x="0" y="0"/>
          <wp:positionH relativeFrom="page">
            <wp:align>right</wp:align>
          </wp:positionH>
          <wp:positionV relativeFrom="paragraph">
            <wp:posOffset>893445</wp:posOffset>
          </wp:positionV>
          <wp:extent cx="2938145" cy="723900"/>
          <wp:effectExtent l="0" t="0" r="0" b="0"/>
          <wp:wrapNone/>
          <wp:docPr id="2" name="Imagen 2" descr="C:\Users\Usuario\AppData\Local\Microsoft\Windows\INetCache\Content.Word\membrete (HOJA)_Mesa de trabajo 1 copia 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Usuario\AppData\Local\Microsoft\Windows\INetCache\Content.Word\membrete (HOJA)_Mesa de trabajo 1 copia 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121" t="15768" b="77011"/>
                  <a:stretch/>
                </pic:blipFill>
                <pic:spPr bwMode="auto">
                  <a:xfrm>
                    <a:off x="0" y="0"/>
                    <a:ext cx="293814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910A371" wp14:editId="0E5B2356">
          <wp:simplePos x="0" y="0"/>
          <wp:positionH relativeFrom="page">
            <wp:posOffset>19050</wp:posOffset>
          </wp:positionH>
          <wp:positionV relativeFrom="paragraph">
            <wp:posOffset>-421005</wp:posOffset>
          </wp:positionV>
          <wp:extent cx="2514600" cy="1666875"/>
          <wp:effectExtent l="0" t="0" r="0" b="0"/>
          <wp:wrapNone/>
          <wp:docPr id="5" name="Imagen 5" descr="C:\Users\Usuario\AppData\Local\Microsoft\Windows\INetCache\Content.Word\membrete (HOJA)_Mesa de trabajo 1 copia 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Usuario\AppData\Local\Microsoft\Windows\INetCache\Content.Word\membrete (HOJA)_Mesa de trabajo 1 copia 5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589" b="83377"/>
                  <a:stretch/>
                </pic:blipFill>
                <pic:spPr bwMode="auto">
                  <a:xfrm>
                    <a:off x="0" y="0"/>
                    <a:ext cx="2514600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2437"/>
    <w:multiLevelType w:val="hybridMultilevel"/>
    <w:tmpl w:val="FB7091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A33"/>
    <w:rsid w:val="00162A33"/>
    <w:rsid w:val="00414702"/>
    <w:rsid w:val="004C1BFA"/>
    <w:rsid w:val="00822218"/>
    <w:rsid w:val="009761E4"/>
    <w:rsid w:val="00A84E14"/>
    <w:rsid w:val="00AA7B19"/>
    <w:rsid w:val="00AC5D2A"/>
    <w:rsid w:val="00AD1E7E"/>
    <w:rsid w:val="00CB70DD"/>
    <w:rsid w:val="00EB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4EE5FC-9F05-4357-A31C-7A875423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A33"/>
  </w:style>
  <w:style w:type="paragraph" w:styleId="Ttulo4">
    <w:name w:val="heading 4"/>
    <w:basedOn w:val="Normal"/>
    <w:link w:val="Ttulo4Car"/>
    <w:uiPriority w:val="9"/>
    <w:qFormat/>
    <w:rsid w:val="008222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2A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2A33"/>
  </w:style>
  <w:style w:type="paragraph" w:styleId="Piedepgina">
    <w:name w:val="footer"/>
    <w:basedOn w:val="Normal"/>
    <w:link w:val="PiedepginaCar"/>
    <w:uiPriority w:val="99"/>
    <w:unhideWhenUsed/>
    <w:rsid w:val="00162A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A33"/>
  </w:style>
  <w:style w:type="character" w:customStyle="1" w:styleId="Ttulo4Car">
    <w:name w:val="Título 4 Car"/>
    <w:basedOn w:val="Fuentedeprrafopredeter"/>
    <w:link w:val="Ttulo4"/>
    <w:uiPriority w:val="9"/>
    <w:rsid w:val="00822218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82221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22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822218"/>
  </w:style>
  <w:style w:type="character" w:customStyle="1" w:styleId="apple-converted-space">
    <w:name w:val="apple-converted-space"/>
    <w:basedOn w:val="Fuentedeprrafopredeter"/>
    <w:rsid w:val="00822218"/>
  </w:style>
  <w:style w:type="paragraph" w:customStyle="1" w:styleId="texto">
    <w:name w:val="texto"/>
    <w:basedOn w:val="Normal"/>
    <w:rsid w:val="0082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82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822218"/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2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2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DIR. RECURSOS NAT</dc:creator>
  <cp:keywords/>
  <dc:description/>
  <cp:lastModifiedBy>Cuenta Microsoft</cp:lastModifiedBy>
  <cp:revision>7</cp:revision>
  <cp:lastPrinted>2021-10-05T19:14:00Z</cp:lastPrinted>
  <dcterms:created xsi:type="dcterms:W3CDTF">2021-10-05T19:09:00Z</dcterms:created>
  <dcterms:modified xsi:type="dcterms:W3CDTF">2022-01-11T19:15:00Z</dcterms:modified>
</cp:coreProperties>
</file>