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BA7B8C" w:rsidRDefault="00AA76D9" w:rsidP="00321392">
      <w:pPr>
        <w:pStyle w:val="NormalWeb"/>
        <w:spacing w:after="0" w:line="480" w:lineRule="auto"/>
        <w:jc w:val="both"/>
        <w:rPr>
          <w:rFonts w:ascii="Calibri" w:hAnsi="Calibri" w:cs="Calibri"/>
          <w:color w:val="000000"/>
          <w:sz w:val="48"/>
          <w:szCs w:val="48"/>
          <w:lang w:val="es-MX" w:eastAsia="es-MX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Tercer</w:t>
      </w:r>
      <w:r w:rsidR="00BA7B8C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trimestre la Direc</w:t>
      </w: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ción General de Medio Ambiente,</w:t>
      </w:r>
      <w:r w:rsidR="00BA7B8C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Desarrollo Sustentable</w:t>
      </w: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y Fomento </w:t>
      </w:r>
      <w:r w:rsidR="00935E3A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Económico, tiene en estado de proceso el </w:t>
      </w:r>
      <w:r w:rsidR="00935E3A" w:rsidRPr="00935E3A">
        <w:rPr>
          <w:rFonts w:ascii="Calibri" w:hAnsi="Calibri" w:cs="Calibri"/>
          <w:color w:val="000000"/>
          <w:sz w:val="48"/>
          <w:szCs w:val="48"/>
          <w:lang w:val="es-MX" w:eastAsia="es-MX"/>
        </w:rPr>
        <w:t>Hipervínculo a cada infor</w:t>
      </w:r>
      <w:bookmarkStart w:id="0" w:name="_GoBack"/>
      <w:bookmarkEnd w:id="0"/>
      <w:r w:rsidR="00935E3A" w:rsidRPr="00935E3A">
        <w:rPr>
          <w:rFonts w:ascii="Calibri" w:hAnsi="Calibri" w:cs="Calibri"/>
          <w:color w:val="000000"/>
          <w:sz w:val="48"/>
          <w:szCs w:val="48"/>
          <w:lang w:val="es-MX" w:eastAsia="es-MX"/>
        </w:rPr>
        <w:t>me entregado al Sujeto O.</w:t>
      </w:r>
    </w:p>
    <w:sectPr w:rsidR="00F31876" w:rsidRPr="00BA7B8C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52" w:rsidRDefault="00417052" w:rsidP="008C5310">
      <w:pPr>
        <w:spacing w:after="0" w:line="240" w:lineRule="auto"/>
      </w:pPr>
      <w:r>
        <w:separator/>
      </w:r>
    </w:p>
  </w:endnote>
  <w:endnote w:type="continuationSeparator" w:id="0">
    <w:p w:rsidR="00417052" w:rsidRDefault="00417052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52" w:rsidRDefault="00417052" w:rsidP="008C5310">
      <w:pPr>
        <w:spacing w:after="0" w:line="240" w:lineRule="auto"/>
      </w:pPr>
      <w:r>
        <w:separator/>
      </w:r>
    </w:p>
  </w:footnote>
  <w:footnote w:type="continuationSeparator" w:id="0">
    <w:p w:rsidR="00417052" w:rsidRDefault="00417052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16F5F"/>
    <w:rsid w:val="002237B0"/>
    <w:rsid w:val="00256BF9"/>
    <w:rsid w:val="00274150"/>
    <w:rsid w:val="00321286"/>
    <w:rsid w:val="00321392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E6E42"/>
    <w:rsid w:val="003F5D28"/>
    <w:rsid w:val="00417052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6E4CAF"/>
    <w:rsid w:val="00780E88"/>
    <w:rsid w:val="00795F1E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35E3A"/>
    <w:rsid w:val="0095011D"/>
    <w:rsid w:val="00974311"/>
    <w:rsid w:val="009D1961"/>
    <w:rsid w:val="00A32381"/>
    <w:rsid w:val="00A54D63"/>
    <w:rsid w:val="00A57C63"/>
    <w:rsid w:val="00A66752"/>
    <w:rsid w:val="00AA76D9"/>
    <w:rsid w:val="00AC3F03"/>
    <w:rsid w:val="00B37801"/>
    <w:rsid w:val="00B50C1F"/>
    <w:rsid w:val="00B53A29"/>
    <w:rsid w:val="00B557A4"/>
    <w:rsid w:val="00B621A5"/>
    <w:rsid w:val="00B725A3"/>
    <w:rsid w:val="00B738C9"/>
    <w:rsid w:val="00BA7B8C"/>
    <w:rsid w:val="00BD60E2"/>
    <w:rsid w:val="00BE0FCF"/>
    <w:rsid w:val="00BE3639"/>
    <w:rsid w:val="00BE4210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2018-05-02T18:02:00Z</cp:lastPrinted>
  <dcterms:created xsi:type="dcterms:W3CDTF">2019-12-10T18:31:00Z</dcterms:created>
  <dcterms:modified xsi:type="dcterms:W3CDTF">2019-12-10T18:33:00Z</dcterms:modified>
</cp:coreProperties>
</file>