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83" w:rsidRPr="00A36583" w:rsidRDefault="00A36583" w:rsidP="00A365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96"/>
          <w:szCs w:val="96"/>
          <w:lang w:eastAsia="es-MX"/>
        </w:rPr>
      </w:pPr>
      <w:bookmarkStart w:id="0" w:name="_GoBack"/>
      <w:bookmarkEnd w:id="0"/>
      <w:r w:rsidRPr="00A36583">
        <w:rPr>
          <w:rFonts w:ascii="Bookman Old Style" w:eastAsia="Times New Roman" w:hAnsi="Bookman Old Style" w:cs="Times New Roman"/>
          <w:color w:val="000000"/>
          <w:sz w:val="96"/>
          <w:szCs w:val="96"/>
          <w:lang w:eastAsia="es-MX"/>
        </w:rPr>
        <w:t>Aun no se cuenta con hipervínculo a los resultados de evaluación toda vez que se envió a EVALUA en el mes de Junio de 2018.</w:t>
      </w:r>
    </w:p>
    <w:p w:rsidR="002749FD" w:rsidRDefault="002749FD"/>
    <w:sectPr w:rsidR="00274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83"/>
    <w:rsid w:val="002749FD"/>
    <w:rsid w:val="00337403"/>
    <w:rsid w:val="00A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8F463-A849-4EAD-9BA2-A0B32C3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2018-07-23T19:39:00Z</dcterms:created>
  <dcterms:modified xsi:type="dcterms:W3CDTF">2018-07-23T19:39:00Z</dcterms:modified>
</cp:coreProperties>
</file>