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758B0" w14:textId="77777777" w:rsidR="00DC516E" w:rsidRDefault="00DC516E" w:rsidP="00100019">
      <w:pPr>
        <w:spacing w:after="0" w:line="240" w:lineRule="auto"/>
        <w:ind w:left="142"/>
        <w:jc w:val="right"/>
        <w:rPr>
          <w:rFonts w:ascii="Arial" w:eastAsia="Source Sans Pro" w:hAnsi="Arial" w:cs="Arial"/>
          <w:sz w:val="23"/>
          <w:szCs w:val="23"/>
        </w:rPr>
      </w:pPr>
    </w:p>
    <w:p w14:paraId="23939383" w14:textId="77777777" w:rsidR="00E06D75" w:rsidRPr="00DC516E" w:rsidRDefault="00E06D75" w:rsidP="001308AD">
      <w:pPr>
        <w:pStyle w:val="Piedepgina"/>
        <w:tabs>
          <w:tab w:val="center" w:pos="720"/>
        </w:tabs>
        <w:jc w:val="both"/>
        <w:rPr>
          <w:rFonts w:ascii="Arial" w:hAnsi="Arial" w:cs="Arial"/>
          <w:bCs/>
          <w:sz w:val="23"/>
          <w:szCs w:val="23"/>
        </w:rPr>
      </w:pPr>
    </w:p>
    <w:p w14:paraId="194CE450" w14:textId="500B2313" w:rsidR="00985EF1" w:rsidRDefault="00807A2F" w:rsidP="00807A2F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este periodo no se </w:t>
      </w:r>
      <w:r w:rsidR="00985EF1">
        <w:rPr>
          <w:rFonts w:ascii="Arial" w:hAnsi="Arial" w:cs="Arial"/>
          <w:bCs/>
          <w:sz w:val="24"/>
          <w:szCs w:val="24"/>
        </w:rPr>
        <w:t xml:space="preserve">generó ni celebraron </w:t>
      </w:r>
      <w:r w:rsidR="00985EF1" w:rsidRPr="00985EF1">
        <w:rPr>
          <w:rFonts w:ascii="Arial" w:hAnsi="Arial" w:cs="Arial"/>
          <w:bCs/>
          <w:sz w:val="24"/>
          <w:szCs w:val="24"/>
        </w:rPr>
        <w:t>convenios de colaboración con el Gobierno local, Federal y con otros gobiernos locales en materia de desarrollo social</w:t>
      </w:r>
      <w:r w:rsidR="00985EF1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sectPr w:rsidR="00985EF1" w:rsidSect="008907A2">
      <w:headerReference w:type="default" r:id="rId8"/>
      <w:footerReference w:type="default" r:id="rId9"/>
      <w:pgSz w:w="12240" w:h="15840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85CF3" w14:textId="77777777" w:rsidR="00827CC1" w:rsidRDefault="00827CC1" w:rsidP="009343E4">
      <w:pPr>
        <w:spacing w:after="0" w:line="240" w:lineRule="auto"/>
      </w:pPr>
      <w:r>
        <w:separator/>
      </w:r>
    </w:p>
  </w:endnote>
  <w:endnote w:type="continuationSeparator" w:id="0">
    <w:p w14:paraId="560B82C9" w14:textId="77777777" w:rsidR="00827CC1" w:rsidRDefault="00827CC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E9D8D71" id="Conector recto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35BE5" w14:textId="77777777" w:rsidR="00827CC1" w:rsidRDefault="00827CC1" w:rsidP="009343E4">
      <w:pPr>
        <w:spacing w:after="0" w:line="240" w:lineRule="auto"/>
      </w:pPr>
      <w:r>
        <w:separator/>
      </w:r>
    </w:p>
  </w:footnote>
  <w:footnote w:type="continuationSeparator" w:id="0">
    <w:p w14:paraId="4FA89718" w14:textId="77777777" w:rsidR="00827CC1" w:rsidRDefault="00827CC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71FA16D3" w:rsidR="009343E4" w:rsidRDefault="008907A2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24A7FC9" wp14:editId="68494A82">
          <wp:simplePos x="0" y="0"/>
          <wp:positionH relativeFrom="column">
            <wp:posOffset>-609600</wp:posOffset>
          </wp:positionH>
          <wp:positionV relativeFrom="paragraph">
            <wp:posOffset>-354330</wp:posOffset>
          </wp:positionV>
          <wp:extent cx="7164705" cy="1516380"/>
          <wp:effectExtent l="0" t="0" r="0" b="7620"/>
          <wp:wrapNone/>
          <wp:docPr id="1" name="Imagen 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31D10E8" id="Cuadro de texto 9" o:spid="_x0000_s1027" type="#_x0000_t202" style="position:absolute;left:0;text-align:left;margin-left:121.8pt;margin-top:-15pt;width:304.95pt;height:2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2B4F"/>
    <w:rsid w:val="000364F8"/>
    <w:rsid w:val="00043BE7"/>
    <w:rsid w:val="00086713"/>
    <w:rsid w:val="00100019"/>
    <w:rsid w:val="00101D1C"/>
    <w:rsid w:val="001308AD"/>
    <w:rsid w:val="00184EBA"/>
    <w:rsid w:val="00192600"/>
    <w:rsid w:val="001A3013"/>
    <w:rsid w:val="001A3537"/>
    <w:rsid w:val="001A74C6"/>
    <w:rsid w:val="001D0849"/>
    <w:rsid w:val="00232CD7"/>
    <w:rsid w:val="00254C28"/>
    <w:rsid w:val="0026233D"/>
    <w:rsid w:val="002631FB"/>
    <w:rsid w:val="00276A50"/>
    <w:rsid w:val="002840B5"/>
    <w:rsid w:val="0029641C"/>
    <w:rsid w:val="002A0D4F"/>
    <w:rsid w:val="002D3565"/>
    <w:rsid w:val="00315EAB"/>
    <w:rsid w:val="0032046C"/>
    <w:rsid w:val="00371A75"/>
    <w:rsid w:val="003721CA"/>
    <w:rsid w:val="00377883"/>
    <w:rsid w:val="003A5924"/>
    <w:rsid w:val="003C6E82"/>
    <w:rsid w:val="003C7A38"/>
    <w:rsid w:val="003D52DB"/>
    <w:rsid w:val="004004D4"/>
    <w:rsid w:val="0043449A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1641F"/>
    <w:rsid w:val="006224F4"/>
    <w:rsid w:val="00637CD6"/>
    <w:rsid w:val="0065149D"/>
    <w:rsid w:val="006939B7"/>
    <w:rsid w:val="0069596B"/>
    <w:rsid w:val="006A05F4"/>
    <w:rsid w:val="006D079E"/>
    <w:rsid w:val="00704DE1"/>
    <w:rsid w:val="00713193"/>
    <w:rsid w:val="0071511D"/>
    <w:rsid w:val="00732DEB"/>
    <w:rsid w:val="0073626B"/>
    <w:rsid w:val="007449D1"/>
    <w:rsid w:val="00754B67"/>
    <w:rsid w:val="007605F8"/>
    <w:rsid w:val="007A41FA"/>
    <w:rsid w:val="007C4B1B"/>
    <w:rsid w:val="007D7DEC"/>
    <w:rsid w:val="00807A2F"/>
    <w:rsid w:val="00827CC1"/>
    <w:rsid w:val="00873F76"/>
    <w:rsid w:val="00874498"/>
    <w:rsid w:val="00881BFA"/>
    <w:rsid w:val="0088614C"/>
    <w:rsid w:val="008907A2"/>
    <w:rsid w:val="008B144C"/>
    <w:rsid w:val="008D3ED0"/>
    <w:rsid w:val="00927EB0"/>
    <w:rsid w:val="009343E4"/>
    <w:rsid w:val="00946B5F"/>
    <w:rsid w:val="00957952"/>
    <w:rsid w:val="00974413"/>
    <w:rsid w:val="00985EF1"/>
    <w:rsid w:val="00994FF1"/>
    <w:rsid w:val="009C28A8"/>
    <w:rsid w:val="009E16DE"/>
    <w:rsid w:val="009E3CE5"/>
    <w:rsid w:val="009E54C9"/>
    <w:rsid w:val="009F47D7"/>
    <w:rsid w:val="00A31C46"/>
    <w:rsid w:val="00A33819"/>
    <w:rsid w:val="00A40FC9"/>
    <w:rsid w:val="00A4159E"/>
    <w:rsid w:val="00A43D7C"/>
    <w:rsid w:val="00A57EEC"/>
    <w:rsid w:val="00AB2905"/>
    <w:rsid w:val="00AC4F33"/>
    <w:rsid w:val="00AC6B16"/>
    <w:rsid w:val="00AD4BF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86325"/>
    <w:rsid w:val="00B97427"/>
    <w:rsid w:val="00BA6F02"/>
    <w:rsid w:val="00BB16F6"/>
    <w:rsid w:val="00BB6A7E"/>
    <w:rsid w:val="00BD2172"/>
    <w:rsid w:val="00BD5EE4"/>
    <w:rsid w:val="00BE6FA9"/>
    <w:rsid w:val="00C17874"/>
    <w:rsid w:val="00C25AF0"/>
    <w:rsid w:val="00C55315"/>
    <w:rsid w:val="00C6021A"/>
    <w:rsid w:val="00C82E6F"/>
    <w:rsid w:val="00C9268A"/>
    <w:rsid w:val="00CF4817"/>
    <w:rsid w:val="00D131C1"/>
    <w:rsid w:val="00D35489"/>
    <w:rsid w:val="00D42256"/>
    <w:rsid w:val="00D7745E"/>
    <w:rsid w:val="00D85D07"/>
    <w:rsid w:val="00D94C0A"/>
    <w:rsid w:val="00D95FAE"/>
    <w:rsid w:val="00DC516E"/>
    <w:rsid w:val="00E06D75"/>
    <w:rsid w:val="00E12E85"/>
    <w:rsid w:val="00E20B4F"/>
    <w:rsid w:val="00E41EE2"/>
    <w:rsid w:val="00E634F6"/>
    <w:rsid w:val="00E8375C"/>
    <w:rsid w:val="00E9582C"/>
    <w:rsid w:val="00EA3BDE"/>
    <w:rsid w:val="00EC3FC5"/>
    <w:rsid w:val="00ED4498"/>
    <w:rsid w:val="00F10357"/>
    <w:rsid w:val="00F1327A"/>
    <w:rsid w:val="00F23ED5"/>
    <w:rsid w:val="00F56E91"/>
    <w:rsid w:val="00F94CE0"/>
    <w:rsid w:val="00F94D7D"/>
    <w:rsid w:val="00FB70A4"/>
    <w:rsid w:val="00FC1EB8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10</cp:revision>
  <cp:lastPrinted>2021-03-10T20:23:00Z</cp:lastPrinted>
  <dcterms:created xsi:type="dcterms:W3CDTF">2021-03-10T10:33:00Z</dcterms:created>
  <dcterms:modified xsi:type="dcterms:W3CDTF">2021-06-15T19:26:00Z</dcterms:modified>
</cp:coreProperties>
</file>