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758B0" w14:textId="77777777" w:rsidR="00DC516E" w:rsidRDefault="00DC516E" w:rsidP="00100019">
      <w:pPr>
        <w:spacing w:after="0" w:line="240" w:lineRule="auto"/>
        <w:ind w:left="142"/>
        <w:jc w:val="right"/>
        <w:rPr>
          <w:rFonts w:ascii="Arial" w:eastAsia="Source Sans Pro" w:hAnsi="Arial" w:cs="Arial"/>
          <w:sz w:val="23"/>
          <w:szCs w:val="23"/>
        </w:rPr>
      </w:pPr>
    </w:p>
    <w:p w14:paraId="23939383" w14:textId="77777777" w:rsidR="00E06D75" w:rsidRPr="00DC516E" w:rsidRDefault="00E06D75" w:rsidP="001308AD">
      <w:pPr>
        <w:pStyle w:val="Piedepgina"/>
        <w:tabs>
          <w:tab w:val="center" w:pos="720"/>
        </w:tabs>
        <w:jc w:val="both"/>
        <w:rPr>
          <w:rFonts w:ascii="Arial" w:hAnsi="Arial" w:cs="Arial"/>
          <w:bCs/>
          <w:sz w:val="23"/>
          <w:szCs w:val="23"/>
        </w:rPr>
      </w:pPr>
    </w:p>
    <w:p w14:paraId="7D625C4A" w14:textId="523321B8" w:rsidR="00FF14F5" w:rsidRDefault="00807A2F" w:rsidP="00807A2F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este periodo no se </w:t>
      </w:r>
      <w:r w:rsidR="0032046C">
        <w:rPr>
          <w:rFonts w:ascii="Arial" w:hAnsi="Arial" w:cs="Arial"/>
          <w:bCs/>
          <w:sz w:val="24"/>
          <w:szCs w:val="24"/>
        </w:rPr>
        <w:t xml:space="preserve">realizaron </w:t>
      </w:r>
      <w:r w:rsidR="00FF14F5" w:rsidRPr="00FF14F5">
        <w:rPr>
          <w:rFonts w:ascii="Arial" w:hAnsi="Arial" w:cs="Arial"/>
          <w:bCs/>
          <w:sz w:val="24"/>
          <w:szCs w:val="24"/>
        </w:rPr>
        <w:t xml:space="preserve">actas derivadas de las sesiones celebradas por los Consejos consultivos, </w:t>
      </w:r>
      <w:r w:rsidR="00FF14F5">
        <w:rPr>
          <w:rFonts w:ascii="Arial" w:hAnsi="Arial" w:cs="Arial"/>
          <w:bCs/>
          <w:sz w:val="24"/>
          <w:szCs w:val="24"/>
        </w:rPr>
        <w:t xml:space="preserve">por lo que al no efectuarse este tipo de sesiones no se generaron </w:t>
      </w:r>
      <w:r w:rsidR="00FF14F5" w:rsidRPr="00FF14F5">
        <w:rPr>
          <w:rFonts w:ascii="Arial" w:hAnsi="Arial" w:cs="Arial"/>
          <w:bCs/>
          <w:sz w:val="24"/>
          <w:szCs w:val="24"/>
        </w:rPr>
        <w:t xml:space="preserve">sesiones ordinarias y extraordinarias, </w:t>
      </w:r>
      <w:r w:rsidR="00FF14F5">
        <w:rPr>
          <w:rFonts w:ascii="Arial" w:hAnsi="Arial" w:cs="Arial"/>
          <w:bCs/>
          <w:sz w:val="24"/>
          <w:szCs w:val="24"/>
        </w:rPr>
        <w:t xml:space="preserve">ni </w:t>
      </w:r>
      <w:r w:rsidR="00FF14F5" w:rsidRPr="00FF14F5">
        <w:rPr>
          <w:rFonts w:ascii="Arial" w:hAnsi="Arial" w:cs="Arial"/>
          <w:bCs/>
          <w:sz w:val="24"/>
          <w:szCs w:val="24"/>
        </w:rPr>
        <w:t xml:space="preserve">documentos </w:t>
      </w:r>
      <w:r w:rsidR="00FF14F5">
        <w:rPr>
          <w:rFonts w:ascii="Arial" w:hAnsi="Arial" w:cs="Arial"/>
          <w:bCs/>
          <w:sz w:val="24"/>
          <w:szCs w:val="24"/>
        </w:rPr>
        <w:t xml:space="preserve">con </w:t>
      </w:r>
      <w:r w:rsidR="00FF14F5" w:rsidRPr="00FF14F5">
        <w:rPr>
          <w:rFonts w:ascii="Arial" w:hAnsi="Arial" w:cs="Arial"/>
          <w:bCs/>
          <w:sz w:val="24"/>
          <w:szCs w:val="24"/>
        </w:rPr>
        <w:t>opiniones y recomendaciones.</w:t>
      </w:r>
      <w:bookmarkStart w:id="0" w:name="_GoBack"/>
      <w:bookmarkEnd w:id="0"/>
    </w:p>
    <w:sectPr w:rsidR="00FF14F5" w:rsidSect="008907A2">
      <w:headerReference w:type="default" r:id="rId8"/>
      <w:footerReference w:type="default" r:id="rId9"/>
      <w:pgSz w:w="12240" w:h="15840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85CF3" w14:textId="77777777" w:rsidR="00827CC1" w:rsidRDefault="00827CC1" w:rsidP="009343E4">
      <w:pPr>
        <w:spacing w:after="0" w:line="240" w:lineRule="auto"/>
      </w:pPr>
      <w:r>
        <w:separator/>
      </w:r>
    </w:p>
  </w:endnote>
  <w:endnote w:type="continuationSeparator" w:id="0">
    <w:p w14:paraId="560B82C9" w14:textId="77777777" w:rsidR="00827CC1" w:rsidRDefault="00827CC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0E9D8D71" id="Conector recto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</w:t>
                          </w:r>
                          <w:proofErr w:type="spellStart"/>
                          <w:r w:rsidRPr="003D1C7A">
                            <w:rPr>
                              <w:rFonts w:ascii="Arial" w:hAnsi="Arial" w:cs="Arial"/>
                            </w:rPr>
                            <w:t>Asbaje</w:t>
                          </w:r>
                          <w:proofErr w:type="spellEnd"/>
                          <w:r w:rsidRPr="003D1C7A">
                            <w:rPr>
                              <w:rFonts w:ascii="Arial" w:hAnsi="Arial" w:cs="Arial"/>
                            </w:rPr>
                            <w:t xml:space="preserve">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1D1E0E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35BE5" w14:textId="77777777" w:rsidR="00827CC1" w:rsidRDefault="00827CC1" w:rsidP="009343E4">
      <w:pPr>
        <w:spacing w:after="0" w:line="240" w:lineRule="auto"/>
      </w:pPr>
      <w:r>
        <w:separator/>
      </w:r>
    </w:p>
  </w:footnote>
  <w:footnote w:type="continuationSeparator" w:id="0">
    <w:p w14:paraId="4FA89718" w14:textId="77777777" w:rsidR="00827CC1" w:rsidRDefault="00827CC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71FA16D3" w:rsidR="009343E4" w:rsidRDefault="008907A2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24A7FC9" wp14:editId="68494A82">
          <wp:simplePos x="0" y="0"/>
          <wp:positionH relativeFrom="column">
            <wp:posOffset>-609600</wp:posOffset>
          </wp:positionH>
          <wp:positionV relativeFrom="paragraph">
            <wp:posOffset>-354330</wp:posOffset>
          </wp:positionV>
          <wp:extent cx="7164705" cy="1516380"/>
          <wp:effectExtent l="0" t="0" r="0" b="7620"/>
          <wp:wrapNone/>
          <wp:docPr id="1" name="Imagen 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2E93D1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431D10E8" id="Cuadro de texto 9" o:spid="_x0000_s1027" type="#_x0000_t202" style="position:absolute;left:0;text-align:left;margin-left:121.8pt;margin-top:-15pt;width:304.95pt;height:2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57B5"/>
    <w:rsid w:val="000142BE"/>
    <w:rsid w:val="00032B4F"/>
    <w:rsid w:val="000364F8"/>
    <w:rsid w:val="00043BE7"/>
    <w:rsid w:val="00086713"/>
    <w:rsid w:val="00100019"/>
    <w:rsid w:val="00101D1C"/>
    <w:rsid w:val="001308AD"/>
    <w:rsid w:val="00184EBA"/>
    <w:rsid w:val="00192600"/>
    <w:rsid w:val="001A3013"/>
    <w:rsid w:val="001A3537"/>
    <w:rsid w:val="001A74C6"/>
    <w:rsid w:val="001D0849"/>
    <w:rsid w:val="00232CD7"/>
    <w:rsid w:val="00254C28"/>
    <w:rsid w:val="0026233D"/>
    <w:rsid w:val="002631FB"/>
    <w:rsid w:val="00276A50"/>
    <w:rsid w:val="002840B5"/>
    <w:rsid w:val="0029641C"/>
    <w:rsid w:val="002A0D4F"/>
    <w:rsid w:val="002D3565"/>
    <w:rsid w:val="00315EAB"/>
    <w:rsid w:val="0032046C"/>
    <w:rsid w:val="00371A75"/>
    <w:rsid w:val="003721CA"/>
    <w:rsid w:val="00377883"/>
    <w:rsid w:val="003A5924"/>
    <w:rsid w:val="003C6E82"/>
    <w:rsid w:val="003C7A38"/>
    <w:rsid w:val="003D52DB"/>
    <w:rsid w:val="004004D4"/>
    <w:rsid w:val="0043449A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1641F"/>
    <w:rsid w:val="006224F4"/>
    <w:rsid w:val="00637CD6"/>
    <w:rsid w:val="0065149D"/>
    <w:rsid w:val="006939B7"/>
    <w:rsid w:val="0069596B"/>
    <w:rsid w:val="006A05F4"/>
    <w:rsid w:val="006D079E"/>
    <w:rsid w:val="00704DE1"/>
    <w:rsid w:val="00713193"/>
    <w:rsid w:val="0071511D"/>
    <w:rsid w:val="00732DEB"/>
    <w:rsid w:val="0073626B"/>
    <w:rsid w:val="007449D1"/>
    <w:rsid w:val="00754B67"/>
    <w:rsid w:val="007605F8"/>
    <w:rsid w:val="007A41FA"/>
    <w:rsid w:val="007C4B1B"/>
    <w:rsid w:val="007D7DEC"/>
    <w:rsid w:val="00807A2F"/>
    <w:rsid w:val="00827CC1"/>
    <w:rsid w:val="00873F76"/>
    <w:rsid w:val="00874498"/>
    <w:rsid w:val="00881BFA"/>
    <w:rsid w:val="0088614C"/>
    <w:rsid w:val="008907A2"/>
    <w:rsid w:val="008B144C"/>
    <w:rsid w:val="008D3ED0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E54C9"/>
    <w:rsid w:val="009F47D7"/>
    <w:rsid w:val="00A31C46"/>
    <w:rsid w:val="00A33819"/>
    <w:rsid w:val="00A40FC9"/>
    <w:rsid w:val="00A4159E"/>
    <w:rsid w:val="00A43D7C"/>
    <w:rsid w:val="00A57EEC"/>
    <w:rsid w:val="00AB2905"/>
    <w:rsid w:val="00AC4F33"/>
    <w:rsid w:val="00AC6B16"/>
    <w:rsid w:val="00AD4BF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86325"/>
    <w:rsid w:val="00B97427"/>
    <w:rsid w:val="00BA6F02"/>
    <w:rsid w:val="00BB16F6"/>
    <w:rsid w:val="00BB6A7E"/>
    <w:rsid w:val="00BD2172"/>
    <w:rsid w:val="00BD5EE4"/>
    <w:rsid w:val="00BE6FA9"/>
    <w:rsid w:val="00C17874"/>
    <w:rsid w:val="00C25AF0"/>
    <w:rsid w:val="00C55315"/>
    <w:rsid w:val="00C6021A"/>
    <w:rsid w:val="00C82E6F"/>
    <w:rsid w:val="00C9268A"/>
    <w:rsid w:val="00CF4817"/>
    <w:rsid w:val="00D131C1"/>
    <w:rsid w:val="00D35489"/>
    <w:rsid w:val="00D42256"/>
    <w:rsid w:val="00D7745E"/>
    <w:rsid w:val="00D85D07"/>
    <w:rsid w:val="00D94C0A"/>
    <w:rsid w:val="00D95FAE"/>
    <w:rsid w:val="00DC516E"/>
    <w:rsid w:val="00E06D75"/>
    <w:rsid w:val="00E12E85"/>
    <w:rsid w:val="00E20B4F"/>
    <w:rsid w:val="00E41EE2"/>
    <w:rsid w:val="00E634F6"/>
    <w:rsid w:val="00E8375C"/>
    <w:rsid w:val="00E9582C"/>
    <w:rsid w:val="00EA3BDE"/>
    <w:rsid w:val="00EC3FC5"/>
    <w:rsid w:val="00ED4498"/>
    <w:rsid w:val="00F10357"/>
    <w:rsid w:val="00F1327A"/>
    <w:rsid w:val="00F23ED5"/>
    <w:rsid w:val="00F56E91"/>
    <w:rsid w:val="00F94CE0"/>
    <w:rsid w:val="00F94D7D"/>
    <w:rsid w:val="00FB70A4"/>
    <w:rsid w:val="00FC1EB8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4CE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4C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9</cp:revision>
  <cp:lastPrinted>2021-03-10T20:23:00Z</cp:lastPrinted>
  <dcterms:created xsi:type="dcterms:W3CDTF">2021-03-10T10:33:00Z</dcterms:created>
  <dcterms:modified xsi:type="dcterms:W3CDTF">2021-06-15T19:21:00Z</dcterms:modified>
</cp:coreProperties>
</file>