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384BEE6C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9E3BAF4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39E489AB" w:rsidR="002B2669" w:rsidRPr="002B2669" w:rsidRDefault="00D46843" w:rsidP="00070F6F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</w:t>
      </w:r>
      <w:r w:rsidR="00033BD9">
        <w:rPr>
          <w:rFonts w:ascii="Arial" w:eastAsia="Calibri" w:hAnsi="Arial" w:cs="Arial"/>
          <w:b/>
          <w:sz w:val="24"/>
          <w:szCs w:val="24"/>
        </w:rPr>
        <w:t>no se realizó convenios con ninguna institución.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033BD9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8B3"/>
    <w:rsid w:val="00033BD9"/>
    <w:rsid w:val="00033CDE"/>
    <w:rsid w:val="00070F6F"/>
    <w:rsid w:val="00072AF9"/>
    <w:rsid w:val="000A336E"/>
    <w:rsid w:val="000A6BC7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12C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A0372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7F5141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0E4"/>
    <w:rsid w:val="009C564C"/>
    <w:rsid w:val="009D3F5D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97FB8"/>
    <w:rsid w:val="00BE48B5"/>
    <w:rsid w:val="00BF1ABC"/>
    <w:rsid w:val="00C1722F"/>
    <w:rsid w:val="00C24253"/>
    <w:rsid w:val="00C26B47"/>
    <w:rsid w:val="00C41691"/>
    <w:rsid w:val="00C57A30"/>
    <w:rsid w:val="00C57D42"/>
    <w:rsid w:val="00C640FF"/>
    <w:rsid w:val="00C76093"/>
    <w:rsid w:val="00C91D90"/>
    <w:rsid w:val="00CE3A19"/>
    <w:rsid w:val="00CF3C9C"/>
    <w:rsid w:val="00D26D21"/>
    <w:rsid w:val="00D3778B"/>
    <w:rsid w:val="00D46843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261F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3</cp:revision>
  <cp:lastPrinted>2020-06-11T19:51:00Z</cp:lastPrinted>
  <dcterms:created xsi:type="dcterms:W3CDTF">2020-07-24T04:22:00Z</dcterms:created>
  <dcterms:modified xsi:type="dcterms:W3CDTF">2020-07-24T04:22:00Z</dcterms:modified>
</cp:coreProperties>
</file>