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37AB0674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37236EED" w14:textId="65634B51" w:rsidR="00581596" w:rsidRDefault="0058159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15970B73" w14:textId="77777777" w:rsidR="00DD1DBF" w:rsidRDefault="00DD1DBF" w:rsidP="00DD1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9EE57C" w14:textId="77777777" w:rsidR="00DD1DBF" w:rsidRDefault="00DD1DBF" w:rsidP="00DD1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8767E" w14:textId="77777777" w:rsidR="00DD1DBF" w:rsidRDefault="00DD1DBF" w:rsidP="00DD1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 cuenta con </w:t>
      </w:r>
      <w:r w:rsidRPr="00DD1DBF">
        <w:rPr>
          <w:rFonts w:ascii="Arial" w:hAnsi="Arial" w:cs="Arial"/>
          <w:sz w:val="24"/>
          <w:szCs w:val="24"/>
        </w:rPr>
        <w:t xml:space="preserve">actividades deportivas, publicadas </w:t>
      </w:r>
      <w:r>
        <w:rPr>
          <w:rFonts w:ascii="Arial" w:hAnsi="Arial" w:cs="Arial"/>
          <w:sz w:val="24"/>
          <w:szCs w:val="24"/>
        </w:rPr>
        <w:t xml:space="preserve">conforme a </w:t>
      </w:r>
      <w:r w:rsidRPr="00DD1DBF">
        <w:rPr>
          <w:rFonts w:ascii="Arial" w:hAnsi="Arial" w:cs="Arial"/>
          <w:sz w:val="24"/>
          <w:szCs w:val="24"/>
        </w:rPr>
        <w:t>fracc</w:t>
      </w:r>
      <w:r>
        <w:rPr>
          <w:rFonts w:ascii="Arial" w:hAnsi="Arial" w:cs="Arial"/>
          <w:sz w:val="24"/>
          <w:szCs w:val="24"/>
        </w:rPr>
        <w:t xml:space="preserve">ión </w:t>
      </w:r>
      <w:r w:rsidRPr="00DD1DBF">
        <w:rPr>
          <w:rFonts w:ascii="Arial" w:hAnsi="Arial" w:cs="Arial"/>
          <w:sz w:val="24"/>
          <w:szCs w:val="24"/>
        </w:rPr>
        <w:t xml:space="preserve">XLII del </w:t>
      </w:r>
      <w:r>
        <w:rPr>
          <w:rFonts w:ascii="Arial" w:hAnsi="Arial" w:cs="Arial"/>
          <w:sz w:val="24"/>
          <w:szCs w:val="24"/>
        </w:rPr>
        <w:t xml:space="preserve">artículo </w:t>
      </w:r>
      <w:r w:rsidRPr="00DD1DB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</w:p>
    <w:p w14:paraId="51CCEEA1" w14:textId="77777777" w:rsidR="00DD1DBF" w:rsidRDefault="00DD1DBF" w:rsidP="00DD1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4D5EBC" w14:textId="583BC024" w:rsidR="00581596" w:rsidRPr="00DD1DBF" w:rsidRDefault="00DD1DBF" w:rsidP="00DD1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se reporta a cargo de esta Unidad Administrativa son actividades culturales y recreativas, no deportivas como tal.</w:t>
      </w:r>
      <w:bookmarkStart w:id="0" w:name="_GoBack"/>
      <w:bookmarkEnd w:id="0"/>
    </w:p>
    <w:sectPr w:rsidR="00581596" w:rsidRPr="00DD1DBF" w:rsidSect="003C28C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17E6" w14:textId="77777777" w:rsidR="00A9641F" w:rsidRDefault="00A9641F" w:rsidP="0037663F">
      <w:pPr>
        <w:spacing w:after="0" w:line="240" w:lineRule="auto"/>
      </w:pPr>
      <w:r>
        <w:separator/>
      </w:r>
    </w:p>
  </w:endnote>
  <w:endnote w:type="continuationSeparator" w:id="0">
    <w:p w14:paraId="0D389DF2" w14:textId="77777777" w:rsidR="00A9641F" w:rsidRDefault="00A9641F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2A73" w14:textId="77777777" w:rsidR="00A9641F" w:rsidRDefault="00A9641F" w:rsidP="0037663F">
      <w:pPr>
        <w:spacing w:after="0" w:line="240" w:lineRule="auto"/>
      </w:pPr>
      <w:r>
        <w:separator/>
      </w:r>
    </w:p>
  </w:footnote>
  <w:footnote w:type="continuationSeparator" w:id="0">
    <w:p w14:paraId="3A22DEEE" w14:textId="77777777" w:rsidR="00A9641F" w:rsidRDefault="00A9641F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DD1DBF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7D2F093C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509DBA" id="Conector recto 1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E506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2E11D542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BDE02" w14:textId="30908D87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A</w:t>
                          </w:r>
                          <w:r w:rsidR="006B616E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TENCIÓN A GRUPOS PRIORITARIOS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2DDBDE02" w14:textId="30908D87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A</w:t>
                    </w:r>
                    <w:r w:rsidR="006B616E">
                      <w:rPr>
                        <w:rStyle w:val="image-caption"/>
                        <w:rFonts w:ascii="Arial" w:hAnsi="Arial" w:cs="Arial"/>
                        <w:i/>
                      </w:rPr>
                      <w:t>TENCIÓN A GRUPOS PRIORITARIOS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4" name="Imagen 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44BF2"/>
    <w:rsid w:val="000537B6"/>
    <w:rsid w:val="00117603"/>
    <w:rsid w:val="001237E5"/>
    <w:rsid w:val="00141DFD"/>
    <w:rsid w:val="00143931"/>
    <w:rsid w:val="00160059"/>
    <w:rsid w:val="00183640"/>
    <w:rsid w:val="001D6BB8"/>
    <w:rsid w:val="00230A98"/>
    <w:rsid w:val="00242D7F"/>
    <w:rsid w:val="00244113"/>
    <w:rsid w:val="002A1711"/>
    <w:rsid w:val="002A4F68"/>
    <w:rsid w:val="002D3A5E"/>
    <w:rsid w:val="003206EF"/>
    <w:rsid w:val="003713EC"/>
    <w:rsid w:val="0037663F"/>
    <w:rsid w:val="003C28C5"/>
    <w:rsid w:val="003D2F81"/>
    <w:rsid w:val="00400D8F"/>
    <w:rsid w:val="0040345C"/>
    <w:rsid w:val="00417661"/>
    <w:rsid w:val="00460139"/>
    <w:rsid w:val="0046060A"/>
    <w:rsid w:val="00460711"/>
    <w:rsid w:val="00462EC6"/>
    <w:rsid w:val="00467935"/>
    <w:rsid w:val="004A72DF"/>
    <w:rsid w:val="004C2F83"/>
    <w:rsid w:val="00516895"/>
    <w:rsid w:val="00581596"/>
    <w:rsid w:val="00596AAB"/>
    <w:rsid w:val="005977F1"/>
    <w:rsid w:val="006029FF"/>
    <w:rsid w:val="00650132"/>
    <w:rsid w:val="00652138"/>
    <w:rsid w:val="00662524"/>
    <w:rsid w:val="006B616E"/>
    <w:rsid w:val="006C41D6"/>
    <w:rsid w:val="006D3393"/>
    <w:rsid w:val="006E64A8"/>
    <w:rsid w:val="006F38C7"/>
    <w:rsid w:val="00754526"/>
    <w:rsid w:val="0076645D"/>
    <w:rsid w:val="00780FC7"/>
    <w:rsid w:val="007B32AD"/>
    <w:rsid w:val="007B5C42"/>
    <w:rsid w:val="007F3094"/>
    <w:rsid w:val="00884DE4"/>
    <w:rsid w:val="008A4D23"/>
    <w:rsid w:val="008B528C"/>
    <w:rsid w:val="008E01F3"/>
    <w:rsid w:val="0095335E"/>
    <w:rsid w:val="00957A9E"/>
    <w:rsid w:val="00965439"/>
    <w:rsid w:val="00984B50"/>
    <w:rsid w:val="009C080F"/>
    <w:rsid w:val="009C564C"/>
    <w:rsid w:val="009C698E"/>
    <w:rsid w:val="009F2163"/>
    <w:rsid w:val="00A018A3"/>
    <w:rsid w:val="00A11538"/>
    <w:rsid w:val="00A169E6"/>
    <w:rsid w:val="00A22642"/>
    <w:rsid w:val="00A71704"/>
    <w:rsid w:val="00A9641F"/>
    <w:rsid w:val="00AC5D57"/>
    <w:rsid w:val="00AD0EAF"/>
    <w:rsid w:val="00AD7827"/>
    <w:rsid w:val="00B058DB"/>
    <w:rsid w:val="00B07E0C"/>
    <w:rsid w:val="00B156ED"/>
    <w:rsid w:val="00B1615F"/>
    <w:rsid w:val="00B219F9"/>
    <w:rsid w:val="00B86BD0"/>
    <w:rsid w:val="00BD41D6"/>
    <w:rsid w:val="00BF1ABC"/>
    <w:rsid w:val="00C1722F"/>
    <w:rsid w:val="00C36E7F"/>
    <w:rsid w:val="00C57D42"/>
    <w:rsid w:val="00C76093"/>
    <w:rsid w:val="00D312D7"/>
    <w:rsid w:val="00D324FA"/>
    <w:rsid w:val="00D33031"/>
    <w:rsid w:val="00D455C2"/>
    <w:rsid w:val="00D51286"/>
    <w:rsid w:val="00D8223D"/>
    <w:rsid w:val="00D94B60"/>
    <w:rsid w:val="00DA2D58"/>
    <w:rsid w:val="00DB0F2D"/>
    <w:rsid w:val="00DD1DBF"/>
    <w:rsid w:val="00DD595B"/>
    <w:rsid w:val="00E3477D"/>
    <w:rsid w:val="00EA794F"/>
    <w:rsid w:val="00EC7B4C"/>
    <w:rsid w:val="00ED0181"/>
    <w:rsid w:val="00EF2CF2"/>
    <w:rsid w:val="00F20B5B"/>
    <w:rsid w:val="00F55D54"/>
    <w:rsid w:val="00F6266D"/>
    <w:rsid w:val="00F62F95"/>
    <w:rsid w:val="00F8264C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7AE0-BBF0-4430-957A-0D4E8202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2020-08-14T23:46:00Z</cp:lastPrinted>
  <dcterms:created xsi:type="dcterms:W3CDTF">2020-08-04T23:38:00Z</dcterms:created>
  <dcterms:modified xsi:type="dcterms:W3CDTF">2020-10-20T03:23:00Z</dcterms:modified>
</cp:coreProperties>
</file>