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37AB0674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37236EED" w14:textId="65634B51" w:rsidR="00581596" w:rsidRDefault="00581596" w:rsidP="00A7465C">
      <w:pPr>
        <w:ind w:left="142"/>
        <w:jc w:val="both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AFAB188" w14:textId="77777777" w:rsidR="00A7465C" w:rsidRDefault="00A7465C" w:rsidP="00A746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AA0C25" w14:textId="77777777" w:rsidR="00A7465C" w:rsidRDefault="00A7465C" w:rsidP="00A746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298CB3" w14:textId="03EF0FD8" w:rsidR="00A7465C" w:rsidRDefault="00A7465C" w:rsidP="00A746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Al ser un programa de reciente creación en el presente año, y conforme el artículo 34 fracción II de la Ley de Desarrollo Social para el Distrito Federal, el </w:t>
      </w:r>
      <w:r w:rsidRPr="00A7465C">
        <w:rPr>
          <w:rFonts w:ascii="Arial" w:hAnsi="Arial" w:cs="Arial"/>
          <w:sz w:val="24"/>
          <w:szCs w:val="24"/>
        </w:rPr>
        <w:t xml:space="preserve">padrón unificado </w:t>
      </w:r>
      <w:r>
        <w:rPr>
          <w:rFonts w:ascii="Arial" w:hAnsi="Arial" w:cs="Arial"/>
          <w:sz w:val="24"/>
          <w:szCs w:val="24"/>
        </w:rPr>
        <w:t xml:space="preserve">se publicará </w:t>
      </w:r>
      <w:r w:rsidRPr="00A7465C">
        <w:rPr>
          <w:rFonts w:ascii="Arial" w:hAnsi="Arial" w:cs="Arial"/>
          <w:sz w:val="24"/>
          <w:szCs w:val="24"/>
        </w:rPr>
        <w:t>en la Gaceta Oficial de la Ciudad de México, a más tardar el último día hábil de la primera quincena del mes de marzo del</w:t>
      </w:r>
      <w:r>
        <w:rPr>
          <w:rFonts w:ascii="Arial" w:hAnsi="Arial" w:cs="Arial"/>
          <w:sz w:val="24"/>
          <w:szCs w:val="24"/>
        </w:rPr>
        <w:t xml:space="preserve"> </w:t>
      </w:r>
      <w:r w:rsidRPr="00A7465C">
        <w:rPr>
          <w:rFonts w:ascii="Arial" w:hAnsi="Arial" w:cs="Arial"/>
          <w:sz w:val="24"/>
          <w:szCs w:val="24"/>
        </w:rPr>
        <w:t>año de ejercicio que se trate</w:t>
      </w:r>
      <w:r>
        <w:rPr>
          <w:rFonts w:ascii="Arial" w:hAnsi="Arial" w:cs="Arial"/>
          <w:sz w:val="24"/>
          <w:szCs w:val="24"/>
        </w:rPr>
        <w:t xml:space="preserve"> (para el 2021);</w:t>
      </w:r>
      <w:r w:rsidRPr="00A746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el padrón </w:t>
      </w:r>
      <w:r w:rsidRPr="00A7465C">
        <w:rPr>
          <w:rFonts w:ascii="Arial" w:hAnsi="Arial" w:cs="Arial"/>
          <w:sz w:val="24"/>
          <w:szCs w:val="24"/>
        </w:rPr>
        <w:t>de beneficiarios del</w:t>
      </w:r>
      <w:r>
        <w:rPr>
          <w:rFonts w:ascii="Arial" w:hAnsi="Arial" w:cs="Arial"/>
          <w:sz w:val="24"/>
          <w:szCs w:val="24"/>
        </w:rPr>
        <w:t xml:space="preserve"> </w:t>
      </w:r>
      <w:r w:rsidRPr="00A7465C">
        <w:rPr>
          <w:rFonts w:ascii="Arial" w:hAnsi="Arial" w:cs="Arial"/>
          <w:sz w:val="24"/>
          <w:szCs w:val="24"/>
        </w:rPr>
        <w:t>programa social</w:t>
      </w:r>
      <w:r>
        <w:rPr>
          <w:rFonts w:ascii="Arial" w:hAnsi="Arial" w:cs="Arial"/>
          <w:sz w:val="24"/>
          <w:szCs w:val="24"/>
        </w:rPr>
        <w:t xml:space="preserve"> se indicará </w:t>
      </w:r>
      <w:r w:rsidRPr="00A7465C">
        <w:rPr>
          <w:rFonts w:ascii="Arial" w:hAnsi="Arial" w:cs="Arial"/>
          <w:sz w:val="24"/>
          <w:szCs w:val="24"/>
        </w:rPr>
        <w:t>nombre, edad, sexo, unidad territorial y</w:t>
      </w:r>
      <w:r>
        <w:rPr>
          <w:rFonts w:ascii="Arial" w:hAnsi="Arial" w:cs="Arial"/>
          <w:sz w:val="24"/>
          <w:szCs w:val="24"/>
        </w:rPr>
        <w:t xml:space="preserve"> alcaldía.</w:t>
      </w:r>
      <w:bookmarkEnd w:id="0"/>
    </w:p>
    <w:sectPr w:rsidR="00A7465C" w:rsidSect="003C28C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17E6" w14:textId="77777777" w:rsidR="00A9641F" w:rsidRDefault="00A9641F" w:rsidP="0037663F">
      <w:pPr>
        <w:spacing w:after="0" w:line="240" w:lineRule="auto"/>
      </w:pPr>
      <w:r>
        <w:separator/>
      </w:r>
    </w:p>
  </w:endnote>
  <w:endnote w:type="continuationSeparator" w:id="0">
    <w:p w14:paraId="0D389DF2" w14:textId="77777777" w:rsidR="00A9641F" w:rsidRDefault="00A9641F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2A73" w14:textId="77777777" w:rsidR="00A9641F" w:rsidRDefault="00A9641F" w:rsidP="0037663F">
      <w:pPr>
        <w:spacing w:after="0" w:line="240" w:lineRule="auto"/>
      </w:pPr>
      <w:r>
        <w:separator/>
      </w:r>
    </w:p>
  </w:footnote>
  <w:footnote w:type="continuationSeparator" w:id="0">
    <w:p w14:paraId="3A22DEEE" w14:textId="77777777" w:rsidR="00A9641F" w:rsidRDefault="00A9641F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A7465C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4039" w14:textId="7D2F093C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509DBA" id="Conector recto 1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2E11D542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BDE02" w14:textId="30908D87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A</w:t>
                          </w:r>
                          <w:r w:rsidR="006B616E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TENCIÓN A GRUPOS PRIORITARIOS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2DDBDE02" w14:textId="30908D87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A</w:t>
                    </w:r>
                    <w:r w:rsidR="006B616E">
                      <w:rPr>
                        <w:rStyle w:val="image-caption"/>
                        <w:rFonts w:ascii="Arial" w:hAnsi="Arial" w:cs="Arial"/>
                        <w:i/>
                      </w:rPr>
                      <w:t>TENCIÓN A GRUPOS PRIORITARIOS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44BF2"/>
    <w:rsid w:val="000537B6"/>
    <w:rsid w:val="00117603"/>
    <w:rsid w:val="001237E5"/>
    <w:rsid w:val="00141DFD"/>
    <w:rsid w:val="00143931"/>
    <w:rsid w:val="00160059"/>
    <w:rsid w:val="00183640"/>
    <w:rsid w:val="001D6BB8"/>
    <w:rsid w:val="00230A98"/>
    <w:rsid w:val="00242D7F"/>
    <w:rsid w:val="00244113"/>
    <w:rsid w:val="002A1711"/>
    <w:rsid w:val="002A4F68"/>
    <w:rsid w:val="002D3A5E"/>
    <w:rsid w:val="003206EF"/>
    <w:rsid w:val="003713EC"/>
    <w:rsid w:val="0037663F"/>
    <w:rsid w:val="003C28C5"/>
    <w:rsid w:val="003D2F81"/>
    <w:rsid w:val="00400D8F"/>
    <w:rsid w:val="0040345C"/>
    <w:rsid w:val="00417661"/>
    <w:rsid w:val="00460139"/>
    <w:rsid w:val="0046060A"/>
    <w:rsid w:val="00460711"/>
    <w:rsid w:val="00462EC6"/>
    <w:rsid w:val="00467935"/>
    <w:rsid w:val="004A72DF"/>
    <w:rsid w:val="004C2F83"/>
    <w:rsid w:val="00516895"/>
    <w:rsid w:val="00581596"/>
    <w:rsid w:val="00596AAB"/>
    <w:rsid w:val="005977F1"/>
    <w:rsid w:val="006029FF"/>
    <w:rsid w:val="00650132"/>
    <w:rsid w:val="00652138"/>
    <w:rsid w:val="00662524"/>
    <w:rsid w:val="006B616E"/>
    <w:rsid w:val="006C41D6"/>
    <w:rsid w:val="006D3393"/>
    <w:rsid w:val="006E64A8"/>
    <w:rsid w:val="006F38C7"/>
    <w:rsid w:val="00754526"/>
    <w:rsid w:val="0076645D"/>
    <w:rsid w:val="00780FC7"/>
    <w:rsid w:val="007B32AD"/>
    <w:rsid w:val="007B5C42"/>
    <w:rsid w:val="007F3094"/>
    <w:rsid w:val="00884DE4"/>
    <w:rsid w:val="008A4D23"/>
    <w:rsid w:val="008B528C"/>
    <w:rsid w:val="008E01F3"/>
    <w:rsid w:val="0095335E"/>
    <w:rsid w:val="00957A9E"/>
    <w:rsid w:val="00965439"/>
    <w:rsid w:val="00984B50"/>
    <w:rsid w:val="009C080F"/>
    <w:rsid w:val="009C564C"/>
    <w:rsid w:val="009C698E"/>
    <w:rsid w:val="009F2163"/>
    <w:rsid w:val="00A018A3"/>
    <w:rsid w:val="00A11538"/>
    <w:rsid w:val="00A169E6"/>
    <w:rsid w:val="00A22642"/>
    <w:rsid w:val="00A71704"/>
    <w:rsid w:val="00A7465C"/>
    <w:rsid w:val="00A9641F"/>
    <w:rsid w:val="00AC5D57"/>
    <w:rsid w:val="00AD0EAF"/>
    <w:rsid w:val="00AD7827"/>
    <w:rsid w:val="00B058DB"/>
    <w:rsid w:val="00B07E0C"/>
    <w:rsid w:val="00B156ED"/>
    <w:rsid w:val="00B1615F"/>
    <w:rsid w:val="00B219F9"/>
    <w:rsid w:val="00B86BD0"/>
    <w:rsid w:val="00BD41D6"/>
    <w:rsid w:val="00BF1ABC"/>
    <w:rsid w:val="00C1722F"/>
    <w:rsid w:val="00C36E7F"/>
    <w:rsid w:val="00C57D42"/>
    <w:rsid w:val="00C76093"/>
    <w:rsid w:val="00D312D7"/>
    <w:rsid w:val="00D324FA"/>
    <w:rsid w:val="00D33031"/>
    <w:rsid w:val="00D455C2"/>
    <w:rsid w:val="00D51286"/>
    <w:rsid w:val="00D8223D"/>
    <w:rsid w:val="00D94B60"/>
    <w:rsid w:val="00DA2D58"/>
    <w:rsid w:val="00DB0F2D"/>
    <w:rsid w:val="00DD595B"/>
    <w:rsid w:val="00E3477D"/>
    <w:rsid w:val="00EA794F"/>
    <w:rsid w:val="00EC7B4C"/>
    <w:rsid w:val="00ED0181"/>
    <w:rsid w:val="00EF2CF2"/>
    <w:rsid w:val="00F20B5B"/>
    <w:rsid w:val="00F55D54"/>
    <w:rsid w:val="00F6266D"/>
    <w:rsid w:val="00F62F95"/>
    <w:rsid w:val="00F8264C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36DB-E155-496A-BC0A-F7E76E90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2020-08-14T23:46:00Z</cp:lastPrinted>
  <dcterms:created xsi:type="dcterms:W3CDTF">2020-08-04T23:38:00Z</dcterms:created>
  <dcterms:modified xsi:type="dcterms:W3CDTF">2020-10-20T06:00:00Z</dcterms:modified>
</cp:coreProperties>
</file>