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782F2748" w14:textId="0F54ABEA" w:rsidR="00C467B3" w:rsidRDefault="00850C9E" w:rsidP="00C467B3">
      <w:pPr>
        <w:jc w:val="center"/>
        <w:rPr>
          <w:rFonts w:ascii="Arial" w:hAnsi="Arial" w:cs="Arial"/>
          <w:sz w:val="24"/>
          <w:szCs w:val="24"/>
        </w:rPr>
      </w:pPr>
      <w:r w:rsidRPr="00850C9E">
        <w:rPr>
          <w:rFonts w:ascii="Arial" w:hAnsi="Arial" w:cs="Arial"/>
          <w:sz w:val="24"/>
          <w:szCs w:val="24"/>
        </w:rPr>
        <w:t>NO SE GENERÓ NINGUNA ACTIVIDAD DEBIDO A LA CONTINGENCIA SANITARIA COVID-19</w:t>
      </w:r>
    </w:p>
    <w:p w14:paraId="6F1BCD8B" w14:textId="77777777" w:rsidR="00C467B3" w:rsidRPr="00C467B3" w:rsidRDefault="00C467B3" w:rsidP="00C467B3">
      <w:pPr>
        <w:jc w:val="center"/>
        <w:rPr>
          <w:rFonts w:ascii="Arial" w:hAnsi="Arial" w:cs="Arial"/>
          <w:sz w:val="24"/>
          <w:szCs w:val="24"/>
        </w:rPr>
      </w:pPr>
    </w:p>
    <w:sectPr w:rsidR="00C467B3" w:rsidRPr="00C467B3" w:rsidSect="00776115">
      <w:headerReference w:type="default" r:id="rId8"/>
      <w:footerReference w:type="default" r:id="rId9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15C433" w14:textId="77777777" w:rsidR="00FF6A66" w:rsidRDefault="00FF6A66" w:rsidP="00CF4A79">
      <w:pPr>
        <w:spacing w:after="0" w:line="240" w:lineRule="auto"/>
      </w:pPr>
      <w:r>
        <w:separator/>
      </w:r>
    </w:p>
  </w:endnote>
  <w:endnote w:type="continuationSeparator" w:id="0">
    <w:p w14:paraId="06702D4C" w14:textId="77777777" w:rsidR="00FF6A66" w:rsidRDefault="00FF6A66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P..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64981" w14:textId="77777777" w:rsidR="00FF6A66" w:rsidRDefault="00FF6A66" w:rsidP="00CF4A79">
      <w:pPr>
        <w:spacing w:after="0" w:line="240" w:lineRule="auto"/>
      </w:pPr>
      <w:r>
        <w:separator/>
      </w:r>
    </w:p>
  </w:footnote>
  <w:footnote w:type="continuationSeparator" w:id="0">
    <w:p w14:paraId="6CFAB70C" w14:textId="77777777" w:rsidR="00FF6A66" w:rsidRDefault="00FF6A66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6EC2"/>
    <w:rsid w:val="00147EB4"/>
    <w:rsid w:val="001524BB"/>
    <w:rsid w:val="00155C94"/>
    <w:rsid w:val="00164D61"/>
    <w:rsid w:val="00174A07"/>
    <w:rsid w:val="00193BF3"/>
    <w:rsid w:val="0019441A"/>
    <w:rsid w:val="0019514C"/>
    <w:rsid w:val="001960B4"/>
    <w:rsid w:val="001A1D57"/>
    <w:rsid w:val="001A6945"/>
    <w:rsid w:val="001B4769"/>
    <w:rsid w:val="001C30C4"/>
    <w:rsid w:val="001C38F4"/>
    <w:rsid w:val="001C6D9A"/>
    <w:rsid w:val="001C704C"/>
    <w:rsid w:val="001D58B3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557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142D"/>
    <w:rsid w:val="007363A3"/>
    <w:rsid w:val="00745DD7"/>
    <w:rsid w:val="0075055C"/>
    <w:rsid w:val="00754284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0C9E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250D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1C15"/>
    <w:rsid w:val="008F4B08"/>
    <w:rsid w:val="008F4E2A"/>
    <w:rsid w:val="008F6C6A"/>
    <w:rsid w:val="00900E52"/>
    <w:rsid w:val="009064B0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A49FF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6B37"/>
    <w:rsid w:val="00FD1253"/>
    <w:rsid w:val="00FD65D4"/>
    <w:rsid w:val="00FD6AE5"/>
    <w:rsid w:val="00FF146E"/>
    <w:rsid w:val="00FF1FD2"/>
    <w:rsid w:val="00FF5C98"/>
    <w:rsid w:val="00FF683C"/>
    <w:rsid w:val="00FF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02DBFD8"/>
  <w15:docId w15:val="{FB60AAC1-91ED-444D-A888-2DDFED0C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24ED1-BA5E-4660-80FB-41413417E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lizbeth garcia</cp:lastModifiedBy>
  <cp:revision>2</cp:revision>
  <cp:lastPrinted>2020-04-22T16:48:00Z</cp:lastPrinted>
  <dcterms:created xsi:type="dcterms:W3CDTF">2020-07-23T07:53:00Z</dcterms:created>
  <dcterms:modified xsi:type="dcterms:W3CDTF">2020-07-23T07:53:00Z</dcterms:modified>
</cp:coreProperties>
</file>