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8300C4" w14:textId="77777777" w:rsidR="00A11538" w:rsidRDefault="00A11538"/>
    <w:p w14:paraId="0BC12604" w14:textId="6D236ADC" w:rsidR="00A11538" w:rsidRPr="00A11538" w:rsidRDefault="00A11538" w:rsidP="00A11538"/>
    <w:p w14:paraId="1FA295A8" w14:textId="1F662EA3" w:rsidR="006C41D6" w:rsidRDefault="006C41D6" w:rsidP="006F38C7">
      <w:pPr>
        <w:ind w:left="142"/>
        <w:jc w:val="right"/>
        <w:rPr>
          <w:rFonts w:ascii="Arial" w:eastAsia="Source Sans Pro" w:hAnsi="Arial" w:cs="Arial"/>
          <w:color w:val="767171" w:themeColor="background2" w:themeShade="80"/>
          <w:sz w:val="20"/>
          <w:szCs w:val="20"/>
        </w:rPr>
      </w:pPr>
    </w:p>
    <w:p w14:paraId="25AA31C6" w14:textId="6DEFEABD" w:rsidR="006C41D6" w:rsidRDefault="006C41D6" w:rsidP="006F38C7">
      <w:pPr>
        <w:ind w:left="142"/>
        <w:jc w:val="right"/>
        <w:rPr>
          <w:rFonts w:ascii="Arial" w:eastAsia="Source Sans Pro" w:hAnsi="Arial" w:cs="Arial"/>
          <w:color w:val="767171" w:themeColor="background2" w:themeShade="80"/>
          <w:sz w:val="20"/>
          <w:szCs w:val="20"/>
        </w:rPr>
      </w:pPr>
    </w:p>
    <w:p w14:paraId="280D47C0" w14:textId="20866A97" w:rsidR="00DC3625" w:rsidRDefault="00DC3625" w:rsidP="006F38C7">
      <w:pPr>
        <w:ind w:left="142"/>
        <w:jc w:val="right"/>
        <w:rPr>
          <w:rFonts w:ascii="Arial" w:eastAsia="Source Sans Pro" w:hAnsi="Arial" w:cs="Arial"/>
          <w:color w:val="767171" w:themeColor="background2" w:themeShade="80"/>
          <w:sz w:val="20"/>
          <w:szCs w:val="20"/>
        </w:rPr>
      </w:pPr>
    </w:p>
    <w:p w14:paraId="56E82E23" w14:textId="77777777" w:rsidR="005F6825" w:rsidRDefault="005F6825" w:rsidP="00F970C1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27F27905" w14:textId="77777777" w:rsidR="005F6825" w:rsidRDefault="005F6825" w:rsidP="005F682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F6825">
        <w:rPr>
          <w:rFonts w:ascii="Arial" w:hAnsi="Arial" w:cs="Arial"/>
          <w:sz w:val="24"/>
          <w:szCs w:val="24"/>
        </w:rPr>
        <w:t>Tal como lo establece el artículo 42 de la Ley de Desarrollo Social para el Distrito Federal, la Evaluación Externa del programa social será realizada de manera exclusiva e independiente por el Consejo de Evaluación del Desarrollo Social de la Ciudad de México, en caso de encontrarse considerado en su Programa Anual de Evaluaciones Externas.</w:t>
      </w:r>
    </w:p>
    <w:p w14:paraId="275901E6" w14:textId="77777777" w:rsidR="005F6825" w:rsidRPr="005F6825" w:rsidRDefault="005F6825" w:rsidP="005F682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C197C13" w14:textId="1C640807" w:rsidR="005F6825" w:rsidRDefault="005F6825" w:rsidP="005F682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F6825">
        <w:rPr>
          <w:rFonts w:ascii="Arial" w:hAnsi="Arial" w:cs="Arial"/>
          <w:sz w:val="24"/>
          <w:szCs w:val="24"/>
        </w:rPr>
        <w:t>La Evaluación Interna se realizará en apego a lo establecido en los Lineamientos para la Evaluación Interna de los Programas Sociales, emitidos por el Consejo de Evaluación del Desarrollo Social de la Ciudad de México y que los resultados serán publicados y entregados a las instancias que establece el artículo 42 de la Ley de Desarrollo Social para el Distrito Federal, en un plazo no mayor a seis después de finalizado el ejercicio fiscal.</w:t>
      </w:r>
    </w:p>
    <w:p w14:paraId="1CAA9299" w14:textId="77777777" w:rsidR="005F6825" w:rsidRPr="005F6825" w:rsidRDefault="005F6825" w:rsidP="005F682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43ECF88" w14:textId="4494BA3A" w:rsidR="005F6825" w:rsidRDefault="005F6825" w:rsidP="005F682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5F6825">
        <w:rPr>
          <w:rFonts w:ascii="Arial" w:hAnsi="Arial" w:cs="Arial"/>
          <w:sz w:val="24"/>
          <w:szCs w:val="24"/>
        </w:rPr>
        <w:t>La Evaluación del programa estará a cargo de la Dirección de Evaluación de la Dirección General de Planeación de Desarrollo.</w:t>
      </w:r>
    </w:p>
    <w:sectPr w:rsidR="005F6825" w:rsidSect="00210965">
      <w:headerReference w:type="even" r:id="rId9"/>
      <w:head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1BA158" w14:textId="77777777" w:rsidR="002327C6" w:rsidRDefault="002327C6" w:rsidP="0037663F">
      <w:pPr>
        <w:spacing w:after="0" w:line="240" w:lineRule="auto"/>
      </w:pPr>
      <w:r>
        <w:separator/>
      </w:r>
    </w:p>
  </w:endnote>
  <w:endnote w:type="continuationSeparator" w:id="0">
    <w:p w14:paraId="3DB04BE9" w14:textId="77777777" w:rsidR="002327C6" w:rsidRDefault="002327C6" w:rsidP="003766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ource Sans Pro">
    <w:altName w:val="Cambria Math"/>
    <w:charset w:val="00"/>
    <w:family w:val="swiss"/>
    <w:pitch w:val="variable"/>
    <w:sig w:usb0="600002F7" w:usb1="02000001" w:usb2="00000000" w:usb3="00000000" w:csb0="0000019F" w:csb1="00000000"/>
  </w:font>
  <w:font w:name="Helvetica">
    <w:panose1 w:val="020B050402020203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7DDE8A" w14:textId="77777777" w:rsidR="00C76093" w:rsidRDefault="00C76093">
    <w:pPr>
      <w:pStyle w:val="Piedepgina"/>
    </w:pPr>
    <w:r w:rsidRPr="002A4F68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354FD6CC" wp14:editId="52F01139">
              <wp:simplePos x="0" y="0"/>
              <wp:positionH relativeFrom="margin">
                <wp:posOffset>333375</wp:posOffset>
              </wp:positionH>
              <wp:positionV relativeFrom="paragraph">
                <wp:posOffset>-173355</wp:posOffset>
              </wp:positionV>
              <wp:extent cx="4940300" cy="477520"/>
              <wp:effectExtent l="0" t="0" r="0" b="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40300" cy="4775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4746412" w14:textId="17DA6984" w:rsidR="00C76093" w:rsidRPr="002A4F68" w:rsidRDefault="00D455C2" w:rsidP="00D455C2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Calle Moneda s/n (Interior Parque Juana de Asbaje), planta baja, Col. Tlalpan Centro, Alcaldía Tlalpan, C.P. 14000.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26.25pt;margin-top:-13.65pt;width:389pt;height:37.6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" filled="f" stroked="f">
              <v:textbox>
                <w:txbxContent>
                  <w:p w14:paraId="74746412" w14:textId="17DA6984" w:rsidR="00C76093" w:rsidRPr="002A4F68" w:rsidRDefault="00D455C2" w:rsidP="00D455C2">
                    <w:pPr>
                      <w:pStyle w:val="Sinespaciado"/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Calle Moneda s/n (Interior Parque Juana de Asbaje), planta baja, Col. Tlalpan Centro, Alcaldía Tlalpan, C.P. 14000.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2A4F68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ED18BA0" wp14:editId="27E663C0">
              <wp:simplePos x="0" y="0"/>
              <wp:positionH relativeFrom="margin">
                <wp:posOffset>-2540</wp:posOffset>
              </wp:positionH>
              <wp:positionV relativeFrom="paragraph">
                <wp:posOffset>-293370</wp:posOffset>
              </wp:positionV>
              <wp:extent cx="5797550" cy="0"/>
              <wp:effectExtent l="0" t="0" r="31750" b="1905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97550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line w14:anchorId="18BF62C7" id="Conector recto 3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.2pt,-23.1pt" to="456.3pt,-2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" strokecolor="black [3200]" strokeweight="1.5pt">
              <v:stroke joinstyle="miter"/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FB7987" w14:textId="77777777" w:rsidR="002327C6" w:rsidRDefault="002327C6" w:rsidP="0037663F">
      <w:pPr>
        <w:spacing w:after="0" w:line="240" w:lineRule="auto"/>
      </w:pPr>
      <w:r>
        <w:separator/>
      </w:r>
    </w:p>
  </w:footnote>
  <w:footnote w:type="continuationSeparator" w:id="0">
    <w:p w14:paraId="55FB9972" w14:textId="77777777" w:rsidR="002327C6" w:rsidRDefault="002327C6" w:rsidP="003766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6FF81" w14:textId="77777777" w:rsidR="0037663F" w:rsidRDefault="004C69B8">
    <w:pPr>
      <w:pStyle w:val="Encabezado"/>
    </w:pPr>
    <w:r>
      <w:rPr>
        <w:noProof/>
        <w:lang w:eastAsia="es-MX"/>
      </w:rPr>
      <w:pict w14:anchorId="1B3891A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367313" o:spid="_x0000_s2050" type="#_x0000_t75" style="position:absolute;margin-left:0;margin-top:0;width:441.25pt;height:571.05pt;z-index:-251654144;mso-position-horizontal:center;mso-position-horizontal-relative:margin;mso-position-vertical:center;mso-position-vertical-relative:margin" o:allowincell="f">
          <v:imagedata r:id="rId1" o:title="Sin título-10-0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1D4039" w14:textId="505EB2A9" w:rsidR="00460711" w:rsidRDefault="00460711">
    <w:pPr>
      <w:pStyle w:val="Encabezado"/>
    </w:pPr>
    <w:r w:rsidRPr="00460711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E30765A" wp14:editId="46CD4D0F">
              <wp:simplePos x="0" y="0"/>
              <wp:positionH relativeFrom="margin">
                <wp:posOffset>-116840</wp:posOffset>
              </wp:positionH>
              <wp:positionV relativeFrom="paragraph">
                <wp:posOffset>8755380</wp:posOffset>
              </wp:positionV>
              <wp:extent cx="5797550" cy="0"/>
              <wp:effectExtent l="0" t="0" r="31750" b="19050"/>
              <wp:wrapNone/>
              <wp:docPr id="11" name="Conector recto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97550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line w14:anchorId="10A12E2D" id="Conector recto 1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9.2pt,689.4pt" to="447.3pt,68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" strokecolor="black [3200]" strokeweight="1.5pt">
              <v:stroke joinstyle="miter"/>
              <w10:wrap anchorx="margin"/>
            </v:line>
          </w:pict>
        </mc:Fallback>
      </mc:AlternateContent>
    </w:r>
    <w:r w:rsidRPr="00460711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9E506D2" wp14:editId="48FDAC71">
              <wp:simplePos x="0" y="0"/>
              <wp:positionH relativeFrom="margin">
                <wp:posOffset>219075</wp:posOffset>
              </wp:positionH>
              <wp:positionV relativeFrom="paragraph">
                <wp:posOffset>8921115</wp:posOffset>
              </wp:positionV>
              <wp:extent cx="4940300" cy="477520"/>
              <wp:effectExtent l="0" t="0" r="0" b="0"/>
              <wp:wrapNone/>
              <wp:docPr id="10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40300" cy="4775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0C76A92" w14:textId="77777777" w:rsidR="00460711" w:rsidRPr="002A4F68" w:rsidRDefault="00460711" w:rsidP="00460711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Plaza de la Constitución 1, c</w:t>
                          </w:r>
                          <w:r w:rsidRPr="002A4F68">
                            <w:rPr>
                              <w:rFonts w:ascii="Arial" w:hAnsi="Arial" w:cs="Arial"/>
                            </w:rPr>
                            <w:t>ol. Tlalpan Centro</w:t>
                          </w:r>
                        </w:p>
                        <w:p w14:paraId="2D504BCA" w14:textId="77777777" w:rsidR="00460711" w:rsidRPr="002A4F68" w:rsidRDefault="00460711" w:rsidP="00460711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Alcaldía Tlalpan, C.P.</w:t>
                          </w:r>
                          <w:r w:rsidRPr="002A4F68">
                            <w:rPr>
                              <w:rFonts w:ascii="Arial" w:hAnsi="Arial" w:cs="Arial"/>
                            </w:rPr>
                            <w:t xml:space="preserve"> 14000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7.25pt;margin-top:702.45pt;width:389pt;height:37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" filled="f" stroked="f">
              <v:textbox>
                <w:txbxContent>
                  <w:p w14:paraId="70C76A92" w14:textId="77777777" w:rsidR="00460711" w:rsidRPr="002A4F68" w:rsidRDefault="00460711" w:rsidP="00460711">
                    <w:pPr>
                      <w:pStyle w:val="Sinespaciado"/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Plaza de la Constitución 1, c</w:t>
                    </w:r>
                    <w:r w:rsidRPr="002A4F68">
                      <w:rPr>
                        <w:rFonts w:ascii="Arial" w:hAnsi="Arial" w:cs="Arial"/>
                      </w:rPr>
                      <w:t>ol. Tlalpan Centro</w:t>
                    </w:r>
                  </w:p>
                  <w:p w14:paraId="2D504BCA" w14:textId="77777777" w:rsidR="00460711" w:rsidRPr="002A4F68" w:rsidRDefault="00460711" w:rsidP="00460711">
                    <w:pPr>
                      <w:pStyle w:val="Sinespaciado"/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Alcaldía Tlalpan, C.P.</w:t>
                    </w:r>
                    <w:r w:rsidRPr="002A4F68">
                      <w:rPr>
                        <w:rFonts w:ascii="Arial" w:hAnsi="Arial" w:cs="Arial"/>
                      </w:rPr>
                      <w:t xml:space="preserve"> 14000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3011F7" w14:textId="790F05CE" w:rsidR="0037663F" w:rsidRDefault="00BD41D6">
    <w:pPr>
      <w:pStyle w:val="Encabezado"/>
    </w:pPr>
    <w:r w:rsidRPr="0037663F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3120" behindDoc="0" locked="0" layoutInCell="1" allowOverlap="1" wp14:anchorId="4841E1EB" wp14:editId="271ED9A8">
              <wp:simplePos x="0" y="0"/>
              <wp:positionH relativeFrom="margin">
                <wp:posOffset>1215390</wp:posOffset>
              </wp:positionH>
              <wp:positionV relativeFrom="paragraph">
                <wp:posOffset>426720</wp:posOffset>
              </wp:positionV>
              <wp:extent cx="4895850" cy="419100"/>
              <wp:effectExtent l="0" t="0" r="0" b="0"/>
              <wp:wrapNone/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95850" cy="4191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6A699B" w14:textId="77777777" w:rsidR="00F55D54" w:rsidRDefault="00BD41D6" w:rsidP="00BD41D6">
                          <w:pPr>
                            <w:pStyle w:val="Sinespaciado"/>
                            <w:jc w:val="center"/>
                            <w:rPr>
                              <w:rStyle w:val="image-caption"/>
                              <w:rFonts w:ascii="Arial" w:hAnsi="Arial" w:cs="Arial"/>
                              <w:i/>
                            </w:rPr>
                          </w:pPr>
                          <w:r>
                            <w:rPr>
                              <w:rStyle w:val="image-caption"/>
                              <w:rFonts w:ascii="Arial" w:hAnsi="Arial" w:cs="Arial"/>
                              <w:i/>
                            </w:rPr>
                            <w:t>DIRECCIÓN DE FOMENTO A LA EQUIDAD DE GÉNERO</w:t>
                          </w:r>
                        </w:p>
                        <w:p w14:paraId="2DDBDE02" w14:textId="61987FC4" w:rsidR="00C76093" w:rsidRDefault="00BD41D6" w:rsidP="00BD41D6">
                          <w:pPr>
                            <w:pStyle w:val="Sinespaciado"/>
                            <w:jc w:val="center"/>
                            <w:rPr>
                              <w:rStyle w:val="image-caption"/>
                              <w:rFonts w:ascii="Arial" w:hAnsi="Arial" w:cs="Arial"/>
                              <w:i/>
                            </w:rPr>
                          </w:pPr>
                          <w:r>
                            <w:rPr>
                              <w:rStyle w:val="image-caption"/>
                              <w:rFonts w:ascii="Arial" w:hAnsi="Arial" w:cs="Arial"/>
                              <w:i/>
                            </w:rPr>
                            <w:t xml:space="preserve"> E IGUALDAD SUSTANTIVA</w:t>
                          </w:r>
                        </w:p>
                        <w:p w14:paraId="7F82F4B1" w14:textId="77777777" w:rsidR="00BD41D6" w:rsidRPr="0037663F" w:rsidRDefault="00BD41D6" w:rsidP="00C76093">
                          <w:pPr>
                            <w:pStyle w:val="Sinespaciado"/>
                            <w:rPr>
                              <w:rStyle w:val="image-caption"/>
                              <w:rFonts w:ascii="Arial" w:hAnsi="Arial" w:cs="Arial"/>
                              <w:i/>
                            </w:rPr>
                          </w:pPr>
                        </w:p>
                        <w:p w14:paraId="66E0B2B7" w14:textId="77777777" w:rsidR="00C76093" w:rsidRPr="0037663F" w:rsidRDefault="00C76093" w:rsidP="00C76093">
                          <w:pPr>
                            <w:pStyle w:val="Sinespaciado"/>
                            <w:rPr>
                              <w:rStyle w:val="image-caption"/>
                              <w:rFonts w:ascii="Arial" w:hAnsi="Arial" w:cs="Arial"/>
                              <w:i/>
                            </w:rPr>
                          </w:pPr>
                          <w:r w:rsidRPr="0037663F">
                            <w:rPr>
                              <w:rStyle w:val="image-caption"/>
                              <w:rFonts w:ascii="Arial" w:hAnsi="Arial" w:cs="Arial"/>
                              <w:i/>
                            </w:rPr>
                            <w:t>JUD</w:t>
                          </w:r>
                        </w:p>
                        <w:p w14:paraId="5534F4F7" w14:textId="77777777" w:rsidR="00C76093" w:rsidRPr="00C02183" w:rsidRDefault="00C76093" w:rsidP="00C76093">
                          <w:pPr>
                            <w:pStyle w:val="Sinespaciado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7" type="#_x0000_t202" style="position:absolute;margin-left:95.7pt;margin-top:33.6pt;width:385.5pt;height:33pt;z-index:251653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" filled="f" stroked="f">
              <v:textbox>
                <w:txbxContent>
                  <w:p w14:paraId="326A699B" w14:textId="77777777" w:rsidR="00F55D54" w:rsidRDefault="00BD41D6" w:rsidP="00BD41D6">
                    <w:pPr>
                      <w:pStyle w:val="Sinespaciado"/>
                      <w:jc w:val="center"/>
                      <w:rPr>
                        <w:rStyle w:val="image-caption"/>
                        <w:rFonts w:ascii="Arial" w:hAnsi="Arial" w:cs="Arial"/>
                        <w:i/>
                      </w:rPr>
                    </w:pPr>
                    <w:r>
                      <w:rPr>
                        <w:rStyle w:val="image-caption"/>
                        <w:rFonts w:ascii="Arial" w:hAnsi="Arial" w:cs="Arial"/>
                        <w:i/>
                      </w:rPr>
                      <w:t>DIRECCIÓN DE FOMENTO A LA EQUIDAD DE GÉNERO</w:t>
                    </w:r>
                  </w:p>
                  <w:p w14:paraId="2DDBDE02" w14:textId="61987FC4" w:rsidR="00C76093" w:rsidRDefault="00BD41D6" w:rsidP="00BD41D6">
                    <w:pPr>
                      <w:pStyle w:val="Sinespaciado"/>
                      <w:jc w:val="center"/>
                      <w:rPr>
                        <w:rStyle w:val="image-caption"/>
                        <w:rFonts w:ascii="Arial" w:hAnsi="Arial" w:cs="Arial"/>
                        <w:i/>
                      </w:rPr>
                    </w:pPr>
                    <w:r>
                      <w:rPr>
                        <w:rStyle w:val="image-caption"/>
                        <w:rFonts w:ascii="Arial" w:hAnsi="Arial" w:cs="Arial"/>
                        <w:i/>
                      </w:rPr>
                      <w:t xml:space="preserve"> E IGUALDAD SUSTANTIVA</w:t>
                    </w:r>
                  </w:p>
                  <w:p w14:paraId="7F82F4B1" w14:textId="77777777" w:rsidR="00BD41D6" w:rsidRPr="0037663F" w:rsidRDefault="00BD41D6" w:rsidP="00C76093">
                    <w:pPr>
                      <w:pStyle w:val="Sinespaciado"/>
                      <w:rPr>
                        <w:rStyle w:val="image-caption"/>
                        <w:rFonts w:ascii="Arial" w:hAnsi="Arial" w:cs="Arial"/>
                        <w:i/>
                      </w:rPr>
                    </w:pPr>
                  </w:p>
                  <w:p w14:paraId="66E0B2B7" w14:textId="77777777" w:rsidR="00C76093" w:rsidRPr="0037663F" w:rsidRDefault="00C76093" w:rsidP="00C76093">
                    <w:pPr>
                      <w:pStyle w:val="Sinespaciado"/>
                      <w:rPr>
                        <w:rStyle w:val="image-caption"/>
                        <w:rFonts w:ascii="Arial" w:hAnsi="Arial" w:cs="Arial"/>
                        <w:i/>
                      </w:rPr>
                    </w:pPr>
                    <w:r w:rsidRPr="0037663F">
                      <w:rPr>
                        <w:rStyle w:val="image-caption"/>
                        <w:rFonts w:ascii="Arial" w:hAnsi="Arial" w:cs="Arial"/>
                        <w:i/>
                      </w:rPr>
                      <w:t>JUD</w:t>
                    </w:r>
                  </w:p>
                  <w:p w14:paraId="5534F4F7" w14:textId="77777777" w:rsidR="00C76093" w:rsidRPr="00C02183" w:rsidRDefault="00C76093" w:rsidP="00C76093">
                    <w:pPr>
                      <w:pStyle w:val="Sinespaciado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4144" behindDoc="0" locked="0" layoutInCell="1" allowOverlap="1" wp14:anchorId="48DB5381" wp14:editId="4DF5C2AD">
              <wp:simplePos x="0" y="0"/>
              <wp:positionH relativeFrom="margin">
                <wp:posOffset>996315</wp:posOffset>
              </wp:positionH>
              <wp:positionV relativeFrom="paragraph">
                <wp:posOffset>74295</wp:posOffset>
              </wp:positionV>
              <wp:extent cx="5181600" cy="314325"/>
              <wp:effectExtent l="0" t="0" r="0" b="0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81600" cy="3143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C8D826F" w14:textId="683A4E2D" w:rsidR="00C76093" w:rsidRDefault="00C76093" w:rsidP="00C76093">
                          <w:pPr>
                            <w:pStyle w:val="Sinespaciado"/>
                            <w:jc w:val="center"/>
                            <w:rPr>
                              <w:rStyle w:val="image-caption"/>
                              <w:rFonts w:ascii="Arial" w:hAnsi="Arial" w:cs="Arial"/>
                              <w:i/>
                              <w:sz w:val="24"/>
                              <w:szCs w:val="24"/>
                            </w:rPr>
                          </w:pPr>
                          <w:r w:rsidRPr="00DA2D58">
                            <w:rPr>
                              <w:rStyle w:val="image-caption"/>
                              <w:rFonts w:ascii="Arial" w:hAnsi="Arial" w:cs="Arial"/>
                              <w:i/>
                              <w:sz w:val="24"/>
                              <w:szCs w:val="24"/>
                            </w:rPr>
                            <w:t xml:space="preserve">DIRECCIÓN </w:t>
                          </w:r>
                          <w:r w:rsidR="00BD41D6">
                            <w:rPr>
                              <w:rStyle w:val="image-caption"/>
                              <w:rFonts w:ascii="Arial" w:hAnsi="Arial" w:cs="Arial"/>
                              <w:i/>
                              <w:sz w:val="24"/>
                              <w:szCs w:val="24"/>
                            </w:rPr>
                            <w:t xml:space="preserve">GENERAL </w:t>
                          </w:r>
                          <w:r w:rsidR="00DA2D58" w:rsidRPr="00DA2D58">
                            <w:rPr>
                              <w:rStyle w:val="image-caption"/>
                              <w:rFonts w:ascii="Arial" w:hAnsi="Arial" w:cs="Arial"/>
                              <w:i/>
                              <w:sz w:val="24"/>
                              <w:szCs w:val="24"/>
                            </w:rPr>
                            <w:t xml:space="preserve">DE </w:t>
                          </w:r>
                          <w:r w:rsidR="00BD41D6">
                            <w:rPr>
                              <w:rStyle w:val="image-caption"/>
                              <w:rFonts w:ascii="Arial" w:hAnsi="Arial" w:cs="Arial"/>
                              <w:i/>
                              <w:sz w:val="24"/>
                              <w:szCs w:val="24"/>
                            </w:rPr>
                            <w:t>DESARROLLO</w:t>
                          </w:r>
                          <w:r w:rsidR="00DA2D58" w:rsidRPr="00DA2D58">
                            <w:rPr>
                              <w:rStyle w:val="image-caption"/>
                              <w:rFonts w:ascii="Arial" w:hAnsi="Arial" w:cs="Arial"/>
                              <w:i/>
                              <w:sz w:val="24"/>
                              <w:szCs w:val="24"/>
                            </w:rPr>
                            <w:t xml:space="preserve"> SOCIAL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8" type="#_x0000_t202" style="position:absolute;margin-left:78.45pt;margin-top:5.85pt;width:408pt;height:24.7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" filled="f" stroked="f">
              <v:textbox>
                <w:txbxContent>
                  <w:p w14:paraId="4C8D826F" w14:textId="683A4E2D" w:rsidR="00C76093" w:rsidRDefault="00C76093" w:rsidP="00C76093">
                    <w:pPr>
                      <w:pStyle w:val="Sinespaciado"/>
                      <w:jc w:val="center"/>
                      <w:rPr>
                        <w:rStyle w:val="image-caption"/>
                        <w:rFonts w:ascii="Arial" w:hAnsi="Arial" w:cs="Arial"/>
                        <w:i/>
                        <w:sz w:val="24"/>
                        <w:szCs w:val="24"/>
                      </w:rPr>
                    </w:pPr>
                    <w:r w:rsidRPr="00DA2D58">
                      <w:rPr>
                        <w:rStyle w:val="image-caption"/>
                        <w:rFonts w:ascii="Arial" w:hAnsi="Arial" w:cs="Arial"/>
                        <w:i/>
                        <w:sz w:val="24"/>
                        <w:szCs w:val="24"/>
                      </w:rPr>
                      <w:t xml:space="preserve">DIRECCIÓN </w:t>
                    </w:r>
                    <w:r w:rsidR="00BD41D6">
                      <w:rPr>
                        <w:rStyle w:val="image-caption"/>
                        <w:rFonts w:ascii="Arial" w:hAnsi="Arial" w:cs="Arial"/>
                        <w:i/>
                        <w:sz w:val="24"/>
                        <w:szCs w:val="24"/>
                      </w:rPr>
                      <w:t xml:space="preserve">GENERAL </w:t>
                    </w:r>
                    <w:r w:rsidR="00DA2D58" w:rsidRPr="00DA2D58">
                      <w:rPr>
                        <w:rStyle w:val="image-caption"/>
                        <w:rFonts w:ascii="Arial" w:hAnsi="Arial" w:cs="Arial"/>
                        <w:i/>
                        <w:sz w:val="24"/>
                        <w:szCs w:val="24"/>
                      </w:rPr>
                      <w:t xml:space="preserve">DE </w:t>
                    </w:r>
                    <w:r w:rsidR="00BD41D6">
                      <w:rPr>
                        <w:rStyle w:val="image-caption"/>
                        <w:rFonts w:ascii="Arial" w:hAnsi="Arial" w:cs="Arial"/>
                        <w:i/>
                        <w:sz w:val="24"/>
                        <w:szCs w:val="24"/>
                      </w:rPr>
                      <w:t>DESARROLLO</w:t>
                    </w:r>
                    <w:r w:rsidR="00DA2D58" w:rsidRPr="00DA2D58">
                      <w:rPr>
                        <w:rStyle w:val="image-caption"/>
                        <w:rFonts w:ascii="Arial" w:hAnsi="Arial" w:cs="Arial"/>
                        <w:i/>
                        <w:sz w:val="24"/>
                        <w:szCs w:val="24"/>
                      </w:rPr>
                      <w:t xml:space="preserve"> SOCIAL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984B50">
      <w:rPr>
        <w:noProof/>
        <w:color w:val="808080"/>
        <w:sz w:val="21"/>
        <w:szCs w:val="21"/>
        <w:lang w:eastAsia="es-MX"/>
      </w:rPr>
      <w:drawing>
        <wp:anchor distT="0" distB="0" distL="114300" distR="114300" simplePos="0" relativeHeight="251661312" behindDoc="0" locked="0" layoutInCell="1" allowOverlap="1" wp14:anchorId="113F0078" wp14:editId="41161458">
          <wp:simplePos x="0" y="0"/>
          <wp:positionH relativeFrom="margin">
            <wp:align>right</wp:align>
          </wp:positionH>
          <wp:positionV relativeFrom="paragraph">
            <wp:posOffset>989965</wp:posOffset>
          </wp:positionV>
          <wp:extent cx="1323975" cy="464185"/>
          <wp:effectExtent l="0" t="0" r="9525" b="0"/>
          <wp:wrapSquare wrapText="bothSides"/>
          <wp:docPr id="7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ona vicari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3975" cy="464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76093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5168" behindDoc="0" locked="0" layoutInCell="1" allowOverlap="1" wp14:anchorId="5CB995D9" wp14:editId="56B6854A">
              <wp:simplePos x="0" y="0"/>
              <wp:positionH relativeFrom="margin">
                <wp:posOffset>1459230</wp:posOffset>
              </wp:positionH>
              <wp:positionV relativeFrom="paragraph">
                <wp:posOffset>-208280</wp:posOffset>
              </wp:positionV>
              <wp:extent cx="3872865" cy="298450"/>
              <wp:effectExtent l="0" t="0" r="0" b="6350"/>
              <wp:wrapNone/>
              <wp:docPr id="6" name="Cuadro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2865" cy="2984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E0D6C7A" w14:textId="77777777" w:rsidR="00C76093" w:rsidRPr="0095335E" w:rsidRDefault="00516895" w:rsidP="00C76093">
                          <w:pPr>
                            <w:pStyle w:val="Sinespaciado"/>
                            <w:jc w:val="center"/>
                            <w:rPr>
                              <w:rStyle w:val="image-caption"/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image-caption"/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  <w:t>ALCALDÍA</w:t>
                          </w:r>
                          <w:r w:rsidR="00C76093" w:rsidRPr="0095335E">
                            <w:rPr>
                              <w:rStyle w:val="image-caption"/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  <w:t xml:space="preserve"> TLALPAN</w:t>
                          </w:r>
                        </w:p>
                        <w:p w14:paraId="140769DA" w14:textId="77777777" w:rsidR="00C76093" w:rsidRPr="004D1EBC" w:rsidRDefault="00C76093" w:rsidP="00C76093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uadro de texto 6" o:spid="_x0000_s1029" type="#_x0000_t202" style="position:absolute;margin-left:114.9pt;margin-top:-16.4pt;width:304.95pt;height:23.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" filled="f" stroked="f">
              <v:textbox>
                <w:txbxContent>
                  <w:p w14:paraId="6E0D6C7A" w14:textId="77777777" w:rsidR="00C76093" w:rsidRPr="0095335E" w:rsidRDefault="00516895" w:rsidP="00C76093">
                    <w:pPr>
                      <w:pStyle w:val="Sinespaciado"/>
                      <w:jc w:val="center"/>
                      <w:rPr>
                        <w:rStyle w:val="image-caption"/>
                        <w:rFonts w:ascii="Helvetica" w:hAnsi="Helvetica" w:cs="Arial"/>
                        <w:b/>
                        <w:sz w:val="28"/>
                        <w:szCs w:val="28"/>
                      </w:rPr>
                    </w:pPr>
                    <w:r>
                      <w:rPr>
                        <w:rStyle w:val="image-caption"/>
                        <w:rFonts w:ascii="Helvetica" w:hAnsi="Helvetica" w:cs="Arial"/>
                        <w:b/>
                        <w:sz w:val="28"/>
                        <w:szCs w:val="28"/>
                      </w:rPr>
                      <w:t>ALCALDÍA</w:t>
                    </w:r>
                    <w:r w:rsidR="00C76093" w:rsidRPr="0095335E">
                      <w:rPr>
                        <w:rStyle w:val="image-caption"/>
                        <w:rFonts w:ascii="Helvetica" w:hAnsi="Helvetica" w:cs="Arial"/>
                        <w:b/>
                        <w:sz w:val="28"/>
                        <w:szCs w:val="28"/>
                      </w:rPr>
                      <w:t xml:space="preserve"> TLALPAN</w:t>
                    </w:r>
                  </w:p>
                  <w:p w14:paraId="140769DA" w14:textId="77777777" w:rsidR="00C76093" w:rsidRPr="004D1EBC" w:rsidRDefault="00C76093" w:rsidP="00C76093">
                    <w:pPr>
                      <w:pStyle w:val="Sinespaciado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C76093">
      <w:rPr>
        <w:noProof/>
        <w:lang w:eastAsia="es-MX"/>
      </w:rPr>
      <w:drawing>
        <wp:anchor distT="0" distB="0" distL="114300" distR="114300" simplePos="0" relativeHeight="251656192" behindDoc="1" locked="0" layoutInCell="1" allowOverlap="1" wp14:anchorId="33245175" wp14:editId="1355CCB9">
          <wp:simplePos x="0" y="0"/>
          <wp:positionH relativeFrom="column">
            <wp:posOffset>-676275</wp:posOffset>
          </wp:positionH>
          <wp:positionV relativeFrom="paragraph">
            <wp:posOffset>-299085</wp:posOffset>
          </wp:positionV>
          <wp:extent cx="7187565" cy="1562100"/>
          <wp:effectExtent l="0" t="0" r="0" b="0"/>
          <wp:wrapNone/>
          <wp:docPr id="14" name="Imagen 14" descr="C:\Users\USUARIO\AppData\Local\Microsoft\Windows\INetCache\Content.Word\Encabezado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USUARIO\AppData\Local\Microsoft\Windows\INetCache\Content.Word\Encabezado-01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87565" cy="1562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44BF7"/>
    <w:multiLevelType w:val="hybridMultilevel"/>
    <w:tmpl w:val="0DAE20DA"/>
    <w:lvl w:ilvl="0" w:tplc="0784A0A2">
      <w:start w:val="1"/>
      <w:numFmt w:val="lowerLetter"/>
      <w:lvlText w:val="%1)"/>
      <w:lvlJc w:val="left"/>
      <w:pPr>
        <w:ind w:left="420" w:hanging="360"/>
      </w:pPr>
      <w:rPr>
        <w:rFonts w:ascii="Arial" w:hAnsi="Arial" w:cs="Arial" w:hint="default"/>
      </w:rPr>
    </w:lvl>
    <w:lvl w:ilvl="1" w:tplc="080A0019" w:tentative="1">
      <w:start w:val="1"/>
      <w:numFmt w:val="lowerLetter"/>
      <w:lvlText w:val="%2."/>
      <w:lvlJc w:val="left"/>
      <w:pPr>
        <w:ind w:left="1140" w:hanging="360"/>
      </w:pPr>
    </w:lvl>
    <w:lvl w:ilvl="2" w:tplc="080A001B" w:tentative="1">
      <w:start w:val="1"/>
      <w:numFmt w:val="lowerRoman"/>
      <w:lvlText w:val="%3."/>
      <w:lvlJc w:val="right"/>
      <w:pPr>
        <w:ind w:left="1860" w:hanging="180"/>
      </w:pPr>
    </w:lvl>
    <w:lvl w:ilvl="3" w:tplc="080A000F" w:tentative="1">
      <w:start w:val="1"/>
      <w:numFmt w:val="decimal"/>
      <w:lvlText w:val="%4."/>
      <w:lvlJc w:val="left"/>
      <w:pPr>
        <w:ind w:left="2580" w:hanging="360"/>
      </w:pPr>
    </w:lvl>
    <w:lvl w:ilvl="4" w:tplc="080A0019" w:tentative="1">
      <w:start w:val="1"/>
      <w:numFmt w:val="lowerLetter"/>
      <w:lvlText w:val="%5."/>
      <w:lvlJc w:val="left"/>
      <w:pPr>
        <w:ind w:left="3300" w:hanging="360"/>
      </w:pPr>
    </w:lvl>
    <w:lvl w:ilvl="5" w:tplc="080A001B" w:tentative="1">
      <w:start w:val="1"/>
      <w:numFmt w:val="lowerRoman"/>
      <w:lvlText w:val="%6."/>
      <w:lvlJc w:val="right"/>
      <w:pPr>
        <w:ind w:left="4020" w:hanging="180"/>
      </w:pPr>
    </w:lvl>
    <w:lvl w:ilvl="6" w:tplc="080A000F" w:tentative="1">
      <w:start w:val="1"/>
      <w:numFmt w:val="decimal"/>
      <w:lvlText w:val="%7."/>
      <w:lvlJc w:val="left"/>
      <w:pPr>
        <w:ind w:left="4740" w:hanging="360"/>
      </w:pPr>
    </w:lvl>
    <w:lvl w:ilvl="7" w:tplc="080A0019" w:tentative="1">
      <w:start w:val="1"/>
      <w:numFmt w:val="lowerLetter"/>
      <w:lvlText w:val="%8."/>
      <w:lvlJc w:val="left"/>
      <w:pPr>
        <w:ind w:left="5460" w:hanging="360"/>
      </w:pPr>
    </w:lvl>
    <w:lvl w:ilvl="8" w:tplc="08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20C30932"/>
    <w:multiLevelType w:val="hybridMultilevel"/>
    <w:tmpl w:val="C748C0E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E325CA"/>
    <w:multiLevelType w:val="hybridMultilevel"/>
    <w:tmpl w:val="D770700A"/>
    <w:lvl w:ilvl="0" w:tplc="0546CF58">
      <w:start w:val="45"/>
      <w:numFmt w:val="bullet"/>
      <w:lvlText w:val=""/>
      <w:lvlJc w:val="left"/>
      <w:pPr>
        <w:ind w:left="1268" w:hanging="360"/>
      </w:pPr>
      <w:rPr>
        <w:rFonts w:ascii="Symbol" w:eastAsiaTheme="minorHAns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9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7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4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1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8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5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3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028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6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F68"/>
    <w:rsid w:val="000029C3"/>
    <w:rsid w:val="0000526F"/>
    <w:rsid w:val="00035106"/>
    <w:rsid w:val="00044BF2"/>
    <w:rsid w:val="0007655C"/>
    <w:rsid w:val="00084BA1"/>
    <w:rsid w:val="00112F35"/>
    <w:rsid w:val="00117603"/>
    <w:rsid w:val="001237E5"/>
    <w:rsid w:val="00147E06"/>
    <w:rsid w:val="00160059"/>
    <w:rsid w:val="001A3E10"/>
    <w:rsid w:val="001D233D"/>
    <w:rsid w:val="001D6BB8"/>
    <w:rsid w:val="00210965"/>
    <w:rsid w:val="00212860"/>
    <w:rsid w:val="002327C6"/>
    <w:rsid w:val="00244113"/>
    <w:rsid w:val="00257D42"/>
    <w:rsid w:val="002706EF"/>
    <w:rsid w:val="00274DBC"/>
    <w:rsid w:val="002A1711"/>
    <w:rsid w:val="002A1D88"/>
    <w:rsid w:val="002A4F68"/>
    <w:rsid w:val="002F2925"/>
    <w:rsid w:val="0034394C"/>
    <w:rsid w:val="0037663F"/>
    <w:rsid w:val="003A42C7"/>
    <w:rsid w:val="003F2034"/>
    <w:rsid w:val="0040345C"/>
    <w:rsid w:val="00404FB1"/>
    <w:rsid w:val="00417661"/>
    <w:rsid w:val="00440547"/>
    <w:rsid w:val="0045658F"/>
    <w:rsid w:val="0046060A"/>
    <w:rsid w:val="00460711"/>
    <w:rsid w:val="00467935"/>
    <w:rsid w:val="00480C76"/>
    <w:rsid w:val="004945C6"/>
    <w:rsid w:val="004C69B8"/>
    <w:rsid w:val="00511C3D"/>
    <w:rsid w:val="0051598A"/>
    <w:rsid w:val="00516895"/>
    <w:rsid w:val="0052617F"/>
    <w:rsid w:val="00533106"/>
    <w:rsid w:val="0054455C"/>
    <w:rsid w:val="00552FE1"/>
    <w:rsid w:val="005756E4"/>
    <w:rsid w:val="00596AAB"/>
    <w:rsid w:val="005977F1"/>
    <w:rsid w:val="005A2C35"/>
    <w:rsid w:val="005B2A9C"/>
    <w:rsid w:val="005C6DE7"/>
    <w:rsid w:val="005F6825"/>
    <w:rsid w:val="006029FF"/>
    <w:rsid w:val="00634C3E"/>
    <w:rsid w:val="00652138"/>
    <w:rsid w:val="006938E9"/>
    <w:rsid w:val="00695DBB"/>
    <w:rsid w:val="006C41D6"/>
    <w:rsid w:val="006C75DB"/>
    <w:rsid w:val="006D3393"/>
    <w:rsid w:val="006F37DE"/>
    <w:rsid w:val="006F38C7"/>
    <w:rsid w:val="00712E83"/>
    <w:rsid w:val="00741A2C"/>
    <w:rsid w:val="00754526"/>
    <w:rsid w:val="007906C9"/>
    <w:rsid w:val="007A3DBE"/>
    <w:rsid w:val="007B32AD"/>
    <w:rsid w:val="007B5C42"/>
    <w:rsid w:val="007D3F7E"/>
    <w:rsid w:val="007E15E1"/>
    <w:rsid w:val="007F3094"/>
    <w:rsid w:val="008061CC"/>
    <w:rsid w:val="00840850"/>
    <w:rsid w:val="00887DE7"/>
    <w:rsid w:val="008A4D23"/>
    <w:rsid w:val="008D3D83"/>
    <w:rsid w:val="00924C9D"/>
    <w:rsid w:val="009464CE"/>
    <w:rsid w:val="0095335E"/>
    <w:rsid w:val="00964C8E"/>
    <w:rsid w:val="00984B50"/>
    <w:rsid w:val="009C564C"/>
    <w:rsid w:val="00A03D8E"/>
    <w:rsid w:val="00A11538"/>
    <w:rsid w:val="00A11834"/>
    <w:rsid w:val="00A169E6"/>
    <w:rsid w:val="00A65861"/>
    <w:rsid w:val="00A83C0B"/>
    <w:rsid w:val="00AC5D57"/>
    <w:rsid w:val="00AD0EAF"/>
    <w:rsid w:val="00B05144"/>
    <w:rsid w:val="00B058DB"/>
    <w:rsid w:val="00B156ED"/>
    <w:rsid w:val="00B1615F"/>
    <w:rsid w:val="00B22F85"/>
    <w:rsid w:val="00B448CC"/>
    <w:rsid w:val="00B46D30"/>
    <w:rsid w:val="00B82C41"/>
    <w:rsid w:val="00BA60B6"/>
    <w:rsid w:val="00BC0ACF"/>
    <w:rsid w:val="00BC55BE"/>
    <w:rsid w:val="00BD41D6"/>
    <w:rsid w:val="00BF1ABC"/>
    <w:rsid w:val="00C1722F"/>
    <w:rsid w:val="00C26801"/>
    <w:rsid w:val="00C57D42"/>
    <w:rsid w:val="00C60AF1"/>
    <w:rsid w:val="00C76093"/>
    <w:rsid w:val="00D312D7"/>
    <w:rsid w:val="00D33031"/>
    <w:rsid w:val="00D455C2"/>
    <w:rsid w:val="00D479FF"/>
    <w:rsid w:val="00D51286"/>
    <w:rsid w:val="00D65508"/>
    <w:rsid w:val="00DA2D58"/>
    <w:rsid w:val="00DB0C55"/>
    <w:rsid w:val="00DB0F2D"/>
    <w:rsid w:val="00DC0758"/>
    <w:rsid w:val="00DC3625"/>
    <w:rsid w:val="00DD03E8"/>
    <w:rsid w:val="00E44B41"/>
    <w:rsid w:val="00E5265D"/>
    <w:rsid w:val="00E54F45"/>
    <w:rsid w:val="00EA1BC6"/>
    <w:rsid w:val="00EA794F"/>
    <w:rsid w:val="00EC7B4C"/>
    <w:rsid w:val="00ED6878"/>
    <w:rsid w:val="00EF2CF2"/>
    <w:rsid w:val="00F20B5B"/>
    <w:rsid w:val="00F55D54"/>
    <w:rsid w:val="00F73B66"/>
    <w:rsid w:val="00F8264C"/>
    <w:rsid w:val="00F87989"/>
    <w:rsid w:val="00F970C1"/>
    <w:rsid w:val="00FA0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0C8A30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0C1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2A4F68"/>
    <w:pPr>
      <w:spacing w:after="0" w:line="240" w:lineRule="auto"/>
    </w:pPr>
  </w:style>
  <w:style w:type="character" w:customStyle="1" w:styleId="image-caption">
    <w:name w:val="image-caption"/>
    <w:basedOn w:val="Fuentedeprrafopredeter"/>
    <w:rsid w:val="00A11538"/>
  </w:style>
  <w:style w:type="paragraph" w:styleId="Encabezado">
    <w:name w:val="header"/>
    <w:basedOn w:val="Normal"/>
    <w:link w:val="EncabezadoCar"/>
    <w:uiPriority w:val="99"/>
    <w:unhideWhenUsed/>
    <w:rsid w:val="003766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7663F"/>
  </w:style>
  <w:style w:type="paragraph" w:styleId="Piedepgina">
    <w:name w:val="footer"/>
    <w:basedOn w:val="Normal"/>
    <w:link w:val="PiedepginaCar"/>
    <w:uiPriority w:val="99"/>
    <w:unhideWhenUsed/>
    <w:rsid w:val="003766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7663F"/>
  </w:style>
  <w:style w:type="paragraph" w:styleId="Textodeglobo">
    <w:name w:val="Balloon Text"/>
    <w:basedOn w:val="Normal"/>
    <w:link w:val="TextodegloboCar"/>
    <w:uiPriority w:val="99"/>
    <w:semiHidden/>
    <w:unhideWhenUsed/>
    <w:rsid w:val="003766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663F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BA60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938E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634C3E"/>
    <w:pPr>
      <w:spacing w:after="200" w:line="27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0C1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2A4F68"/>
    <w:pPr>
      <w:spacing w:after="0" w:line="240" w:lineRule="auto"/>
    </w:pPr>
  </w:style>
  <w:style w:type="character" w:customStyle="1" w:styleId="image-caption">
    <w:name w:val="image-caption"/>
    <w:basedOn w:val="Fuentedeprrafopredeter"/>
    <w:rsid w:val="00A11538"/>
  </w:style>
  <w:style w:type="paragraph" w:styleId="Encabezado">
    <w:name w:val="header"/>
    <w:basedOn w:val="Normal"/>
    <w:link w:val="EncabezadoCar"/>
    <w:uiPriority w:val="99"/>
    <w:unhideWhenUsed/>
    <w:rsid w:val="003766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7663F"/>
  </w:style>
  <w:style w:type="paragraph" w:styleId="Piedepgina">
    <w:name w:val="footer"/>
    <w:basedOn w:val="Normal"/>
    <w:link w:val="PiedepginaCar"/>
    <w:uiPriority w:val="99"/>
    <w:unhideWhenUsed/>
    <w:rsid w:val="003766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7663F"/>
  </w:style>
  <w:style w:type="paragraph" w:styleId="Textodeglobo">
    <w:name w:val="Balloon Text"/>
    <w:basedOn w:val="Normal"/>
    <w:link w:val="TextodegloboCar"/>
    <w:uiPriority w:val="99"/>
    <w:semiHidden/>
    <w:unhideWhenUsed/>
    <w:rsid w:val="003766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663F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BA60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938E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634C3E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41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81ED11-CD22-4C2C-A7C7-B68C507EA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141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7</cp:revision>
  <cp:lastPrinted>2020-08-14T23:43:00Z</cp:lastPrinted>
  <dcterms:created xsi:type="dcterms:W3CDTF">2020-08-04T20:15:00Z</dcterms:created>
  <dcterms:modified xsi:type="dcterms:W3CDTF">2020-10-19T22:36:00Z</dcterms:modified>
</cp:coreProperties>
</file>