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65C24AEB" w14:textId="3C2F9E95" w:rsidR="004C1983" w:rsidRDefault="00247F8E" w:rsidP="004C1983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</w:t>
      </w:r>
      <w:r w:rsidRPr="00247F8E">
        <w:rPr>
          <w:rFonts w:ascii="Arial" w:hAnsi="Arial" w:cs="Arial"/>
          <w:b/>
          <w:sz w:val="48"/>
          <w:szCs w:val="48"/>
        </w:rPr>
        <w:t>ocumentos técnicos, metodológicos y normativos</w:t>
      </w: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192CF0CD" w:rsidR="004C1983" w:rsidRPr="004C1983" w:rsidRDefault="00390669" w:rsidP="00390669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390669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Lineamientos para la Evaluación Interna 2018 y construcción de</w:t>
      </w:r>
      <w:bookmarkStart w:id="0" w:name="_GoBack"/>
      <w:bookmarkEnd w:id="0"/>
      <w:r w:rsidRPr="00390669">
        <w:rPr>
          <w:rFonts w:ascii="Arial" w:eastAsia="Times New Roman" w:hAnsi="Arial" w:cs="Arial"/>
          <w:color w:val="000000"/>
          <w:sz w:val="48"/>
          <w:szCs w:val="48"/>
          <w:lang w:eastAsia="es-MX"/>
        </w:rPr>
        <w:t xml:space="preserve"> la base</w:t>
      </w:r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30C52" w14:textId="77777777" w:rsidR="0078042C" w:rsidRDefault="0078042C" w:rsidP="009A06CA">
      <w:pPr>
        <w:spacing w:after="0" w:line="240" w:lineRule="auto"/>
      </w:pPr>
      <w:r>
        <w:separator/>
      </w:r>
    </w:p>
  </w:endnote>
  <w:endnote w:type="continuationSeparator" w:id="0">
    <w:p w14:paraId="75AE9EFC" w14:textId="77777777" w:rsidR="0078042C" w:rsidRDefault="0078042C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5CF38" w14:textId="77777777" w:rsidR="0078042C" w:rsidRDefault="0078042C" w:rsidP="009A06CA">
      <w:pPr>
        <w:spacing w:after="0" w:line="240" w:lineRule="auto"/>
      </w:pPr>
      <w:r>
        <w:separator/>
      </w:r>
    </w:p>
  </w:footnote>
  <w:footnote w:type="continuationSeparator" w:id="0">
    <w:p w14:paraId="1C93FC5F" w14:textId="77777777" w:rsidR="0078042C" w:rsidRDefault="0078042C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47F8E"/>
    <w:rsid w:val="002A1454"/>
    <w:rsid w:val="002B4584"/>
    <w:rsid w:val="002C460D"/>
    <w:rsid w:val="00347F0D"/>
    <w:rsid w:val="00390669"/>
    <w:rsid w:val="003A06D2"/>
    <w:rsid w:val="004060F1"/>
    <w:rsid w:val="00423183"/>
    <w:rsid w:val="00462DFD"/>
    <w:rsid w:val="004A74C4"/>
    <w:rsid w:val="004C103C"/>
    <w:rsid w:val="004C1983"/>
    <w:rsid w:val="004C2AE4"/>
    <w:rsid w:val="004E3721"/>
    <w:rsid w:val="00511F81"/>
    <w:rsid w:val="00525534"/>
    <w:rsid w:val="00540F54"/>
    <w:rsid w:val="00571FFB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42C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43260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5BB2-ACBD-4AE3-AF94-6DB6BD1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2019-07-11T19:00:00Z</dcterms:created>
  <dcterms:modified xsi:type="dcterms:W3CDTF">2019-07-11T19:00:00Z</dcterms:modified>
</cp:coreProperties>
</file>