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A869A2" w14:textId="7A89445B" w:rsidR="002602A5" w:rsidRPr="000E276A" w:rsidRDefault="000E276A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276A">
        <w:rPr>
          <w:rFonts w:ascii="Arial" w:hAnsi="Arial" w:cs="Arial"/>
          <w:b/>
          <w:sz w:val="24"/>
          <w:szCs w:val="24"/>
        </w:rPr>
        <w:t xml:space="preserve">En este </w:t>
      </w:r>
      <w:r w:rsidR="002602A5">
        <w:rPr>
          <w:rFonts w:ascii="Arial" w:hAnsi="Arial" w:cs="Arial"/>
          <w:b/>
          <w:sz w:val="24"/>
          <w:szCs w:val="24"/>
        </w:rPr>
        <w:t xml:space="preserve">periodo </w:t>
      </w:r>
      <w:r w:rsidRPr="000E276A">
        <w:rPr>
          <w:rFonts w:ascii="Arial" w:hAnsi="Arial" w:cs="Arial"/>
          <w:b/>
          <w:sz w:val="24"/>
          <w:szCs w:val="24"/>
        </w:rPr>
        <w:t>no se generó</w:t>
      </w:r>
      <w:r w:rsidR="002602A5">
        <w:rPr>
          <w:rFonts w:ascii="Arial" w:hAnsi="Arial" w:cs="Arial"/>
          <w:b/>
          <w:sz w:val="24"/>
          <w:szCs w:val="24"/>
        </w:rPr>
        <w:t xml:space="preserve"> información </w:t>
      </w:r>
      <w:r w:rsidR="002602A5">
        <w:rPr>
          <w:rFonts w:ascii="Arial" w:hAnsi="Arial" w:cs="Arial"/>
          <w:bCs/>
          <w:sz w:val="24"/>
          <w:szCs w:val="24"/>
        </w:rPr>
        <w:t>debido a que no hubo e</w:t>
      </w:r>
      <w:r w:rsidR="002602A5" w:rsidRPr="002602A5">
        <w:rPr>
          <w:rFonts w:ascii="Arial" w:hAnsi="Arial" w:cs="Arial"/>
          <w:bCs/>
          <w:sz w:val="24"/>
          <w:szCs w:val="24"/>
        </w:rPr>
        <w:t>ncuestas sobre programas financiados con recursos públicos</w:t>
      </w:r>
      <w:r w:rsidR="002602A5">
        <w:rPr>
          <w:rFonts w:ascii="Arial" w:hAnsi="Arial" w:cs="Arial"/>
          <w:bCs/>
          <w:sz w:val="24"/>
          <w:szCs w:val="24"/>
        </w:rPr>
        <w:t>.</w:t>
      </w:r>
    </w:p>
    <w:sectPr w:rsidR="002602A5" w:rsidRPr="000E276A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771E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4"/>
    <w:rsid w:val="000057B5"/>
    <w:rsid w:val="000142BE"/>
    <w:rsid w:val="000364F8"/>
    <w:rsid w:val="00043BE7"/>
    <w:rsid w:val="00086713"/>
    <w:rsid w:val="000E276A"/>
    <w:rsid w:val="00101D1C"/>
    <w:rsid w:val="00184EBA"/>
    <w:rsid w:val="00192600"/>
    <w:rsid w:val="001A3013"/>
    <w:rsid w:val="001A3537"/>
    <w:rsid w:val="001D0849"/>
    <w:rsid w:val="002602A5"/>
    <w:rsid w:val="002631FB"/>
    <w:rsid w:val="002808E4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4</cp:revision>
  <cp:lastPrinted>2020-10-05T12:41:00Z</cp:lastPrinted>
  <dcterms:created xsi:type="dcterms:W3CDTF">2020-10-12T04:50:00Z</dcterms:created>
  <dcterms:modified xsi:type="dcterms:W3CDTF">2020-10-12T05:01:00Z</dcterms:modified>
</cp:coreProperties>
</file>