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Default="00AA6B17" w:rsidP="00EF77AB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  <w:bookmarkStart w:id="0" w:name="_GoBack"/>
      <w:bookmarkEnd w:id="0"/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</w:p>
    <w:p w:rsidR="006159AD" w:rsidRP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72"/>
          <w:szCs w:val="72"/>
        </w:rPr>
      </w:pPr>
      <w:r w:rsidRPr="00055A8F">
        <w:rPr>
          <w:rFonts w:ascii="Calibri" w:eastAsia="Times New Roman" w:hAnsi="Calibri" w:cs="Times New Roman"/>
          <w:b/>
          <w:color w:val="000000"/>
          <w:sz w:val="72"/>
          <w:szCs w:val="72"/>
        </w:rPr>
        <w:t xml:space="preserve">Al tratarse de un convenio de colaboración, no existe desglose de gasto, ni monto total erogado, toda vez que no se ejercen recursos económicos, solo se trata de convenios de colaboración y participación. </w:t>
      </w:r>
    </w:p>
    <w:sectPr w:rsidR="006159AD" w:rsidRPr="00055A8F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7DF" w:rsidRDefault="00C327DF" w:rsidP="00C43F7F">
      <w:pPr>
        <w:spacing w:after="0" w:line="240" w:lineRule="auto"/>
      </w:pPr>
      <w:r>
        <w:separator/>
      </w:r>
    </w:p>
  </w:endnote>
  <w:endnote w:type="continuationSeparator" w:id="0">
    <w:p w:rsidR="00C327DF" w:rsidRDefault="00C327DF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7DF" w:rsidRDefault="00C327DF" w:rsidP="00C43F7F">
      <w:pPr>
        <w:spacing w:after="0" w:line="240" w:lineRule="auto"/>
      </w:pPr>
      <w:r>
        <w:separator/>
      </w:r>
    </w:p>
  </w:footnote>
  <w:footnote w:type="continuationSeparator" w:id="0">
    <w:p w:rsidR="00C327DF" w:rsidRDefault="00C327DF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A8F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94582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34DF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63B1"/>
    <w:rsid w:val="004178CA"/>
    <w:rsid w:val="004209EE"/>
    <w:rsid w:val="004224A6"/>
    <w:rsid w:val="00426239"/>
    <w:rsid w:val="00427FE0"/>
    <w:rsid w:val="004301A7"/>
    <w:rsid w:val="004330AA"/>
    <w:rsid w:val="00433EDA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307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38AC"/>
    <w:rsid w:val="00596705"/>
    <w:rsid w:val="00597114"/>
    <w:rsid w:val="005A43F2"/>
    <w:rsid w:val="005A4C07"/>
    <w:rsid w:val="005A51F5"/>
    <w:rsid w:val="005A7238"/>
    <w:rsid w:val="005B5F2F"/>
    <w:rsid w:val="005B726C"/>
    <w:rsid w:val="005B7CA1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A24AD"/>
    <w:rsid w:val="006A52A5"/>
    <w:rsid w:val="006A5F0F"/>
    <w:rsid w:val="006B3CA9"/>
    <w:rsid w:val="006B4881"/>
    <w:rsid w:val="006B73E0"/>
    <w:rsid w:val="006C15C7"/>
    <w:rsid w:val="006C15E1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2668"/>
    <w:rsid w:val="00775867"/>
    <w:rsid w:val="0077622B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08D7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47144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2C7C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4B78"/>
    <w:rsid w:val="00B85177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27DF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ED1B5-BA26-4D04-A097-D9A225605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2017-05-19T21:27:00Z</dcterms:created>
  <dcterms:modified xsi:type="dcterms:W3CDTF">2017-05-19T21:31:00Z</dcterms:modified>
</cp:coreProperties>
</file>