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E58F" w14:textId="77777777" w:rsidR="00F966AC" w:rsidRDefault="00F966AC" w:rsidP="00902FAE">
      <w:pPr>
        <w:spacing w:after="0"/>
        <w:ind w:left="142"/>
        <w:jc w:val="right"/>
        <w:rPr>
          <w:rFonts w:ascii="Arial" w:eastAsia="Source Sans Pro" w:hAnsi="Arial" w:cs="Arial"/>
        </w:rPr>
      </w:pPr>
    </w:p>
    <w:p w14:paraId="5CB1926A" w14:textId="77777777" w:rsidR="00F966AC" w:rsidRDefault="00F966AC" w:rsidP="00902FAE">
      <w:pPr>
        <w:spacing w:after="0"/>
        <w:ind w:left="142"/>
        <w:jc w:val="right"/>
        <w:rPr>
          <w:rFonts w:ascii="Arial" w:eastAsia="Source Sans Pro" w:hAnsi="Arial" w:cs="Arial"/>
        </w:rPr>
      </w:pPr>
    </w:p>
    <w:p w14:paraId="234AC2E7" w14:textId="77777777" w:rsidR="00233390" w:rsidRDefault="0089362B" w:rsidP="0089362B">
      <w:pPr>
        <w:spacing w:after="0"/>
        <w:ind w:left="142"/>
        <w:jc w:val="center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>SEGUNDO TRIMESTRE 2021</w:t>
      </w:r>
    </w:p>
    <w:p w14:paraId="0623DBF5" w14:textId="77777777" w:rsidR="00233390" w:rsidRDefault="00233390" w:rsidP="00902FAE">
      <w:pPr>
        <w:spacing w:after="0"/>
        <w:ind w:left="142"/>
        <w:jc w:val="right"/>
        <w:rPr>
          <w:rFonts w:ascii="Arial" w:eastAsia="Source Sans Pro" w:hAnsi="Arial" w:cs="Arial"/>
        </w:rPr>
      </w:pPr>
    </w:p>
    <w:p w14:paraId="28B9F6C9" w14:textId="77777777" w:rsidR="00233390" w:rsidRDefault="00233390" w:rsidP="00902FAE">
      <w:pPr>
        <w:spacing w:after="0"/>
        <w:ind w:left="142"/>
        <w:jc w:val="right"/>
        <w:rPr>
          <w:rFonts w:ascii="Arial" w:eastAsia="Source Sans Pro" w:hAnsi="Arial" w:cs="Arial"/>
        </w:rPr>
      </w:pPr>
    </w:p>
    <w:tbl>
      <w:tblPr>
        <w:tblW w:w="10725" w:type="dxa"/>
        <w:tblInd w:w="-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813"/>
        <w:gridCol w:w="837"/>
        <w:gridCol w:w="851"/>
        <w:gridCol w:w="1333"/>
        <w:gridCol w:w="813"/>
        <w:gridCol w:w="1251"/>
        <w:gridCol w:w="813"/>
        <w:gridCol w:w="1326"/>
        <w:gridCol w:w="1191"/>
      </w:tblGrid>
      <w:tr w:rsidR="00233390" w:rsidRPr="00CD582C" w14:paraId="24E75963" w14:textId="77777777" w:rsidTr="009B07D8">
        <w:trPr>
          <w:trHeight w:val="300"/>
        </w:trPr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013D3A0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82C">
              <w:rPr>
                <w:rFonts w:ascii="Arial" w:hAnsi="Arial" w:cs="Arial"/>
                <w:sz w:val="20"/>
                <w:szCs w:val="20"/>
              </w:rPr>
              <w:t xml:space="preserve">MATRICULA DE </w:t>
            </w:r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  <w:r w:rsidRPr="00CD582C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</w:tr>
      <w:tr w:rsidR="00233390" w:rsidRPr="00CD582C" w14:paraId="164FF672" w14:textId="77777777" w:rsidTr="009B07D8">
        <w:trPr>
          <w:trHeight w:val="30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5CEBB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CB3B56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B0136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E63DDA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DF9455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44A6D4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233390" w:rsidRPr="00CD582C" w14:paraId="4724FA1C" w14:textId="77777777" w:rsidTr="009B07D8">
        <w:trPr>
          <w:trHeight w:val="30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343B" w14:textId="77777777" w:rsidR="00233390" w:rsidRPr="00CD582C" w:rsidRDefault="00233390" w:rsidP="009B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16737A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590A6D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F1E238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806A6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E5551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9C0035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C0CDCA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A3A4B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9EEF" w14:textId="77777777" w:rsidR="00233390" w:rsidRPr="00CD582C" w:rsidRDefault="00233390" w:rsidP="009B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3390" w:rsidRPr="00CD582C" w14:paraId="19A3E377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9BE25B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MIGUEL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A343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1E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156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8F8D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F15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7CB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7AA0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2AE9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1DFDF2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233390" w:rsidRPr="00CD582C" w14:paraId="658FCA83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5A08B3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9345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C517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C31F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45D7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312F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9705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3E1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97D8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6728A9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233390" w:rsidRPr="00CD582C" w14:paraId="48F9AF6E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58EBBD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9DE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9F5B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557B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070F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86D7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CF60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9DF1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215B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32999519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233390" w:rsidRPr="00CD582C" w14:paraId="7DB2BDDB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BF683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DA7B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60D2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44B5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CD97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DAAC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B089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2626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6A5A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7E96E3EC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233390" w:rsidRPr="00CD582C" w14:paraId="1853D364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2A74C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66E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AF99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533A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BF53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922B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4C3F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D171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E3F8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32378E1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233390" w:rsidRPr="00CD582C" w14:paraId="2FFA07DD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E16989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C9A8E2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04D3348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CB5306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E0E4100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3E05A37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0F1D92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9259473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1BCD857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4C4764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406</w:t>
            </w:r>
          </w:p>
        </w:tc>
      </w:tr>
      <w:tr w:rsidR="00233390" w:rsidRPr="00CD582C" w14:paraId="7ED25C1A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0C7830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8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MATRICULA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76B872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032DBCF7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0CB70DA0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659267F3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C849" w14:textId="77777777" w:rsidR="00233390" w:rsidRPr="00CD582C" w:rsidRDefault="00233390" w:rsidP="009B0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5092"/>
        <w:gridCol w:w="4548"/>
      </w:tblGrid>
      <w:tr w:rsidR="00233390" w:rsidRPr="00CD582C" w14:paraId="77EF2B0B" w14:textId="77777777" w:rsidTr="009B07D8">
        <w:tc>
          <w:tcPr>
            <w:tcW w:w="5092" w:type="dxa"/>
            <w:shd w:val="clear" w:color="auto" w:fill="A8D08D" w:themeFill="accent6" w:themeFillTint="99"/>
          </w:tcPr>
          <w:p w14:paraId="67244B80" w14:textId="77777777" w:rsidR="00233390" w:rsidRPr="00CD582C" w:rsidRDefault="00233390" w:rsidP="009B07D8">
            <w:pPr>
              <w:rPr>
                <w:rFonts w:ascii="Arial" w:hAnsi="Arial" w:cs="Arial"/>
                <w:sz w:val="20"/>
                <w:szCs w:val="20"/>
              </w:rPr>
            </w:pPr>
            <w:r w:rsidRPr="00CD582C">
              <w:rPr>
                <w:rFonts w:ascii="Arial" w:hAnsi="Arial" w:cs="Arial"/>
                <w:sz w:val="20"/>
                <w:szCs w:val="20"/>
              </w:rPr>
              <w:t xml:space="preserve">TOTAL DE NIÑAS: </w:t>
            </w:r>
            <w:r>
              <w:rPr>
                <w:rFonts w:ascii="Arial" w:hAnsi="Arial" w:cs="Arial"/>
                <w:b/>
                <w:sz w:val="20"/>
                <w:szCs w:val="20"/>
              </w:rPr>
              <w:t>198   41.8%</w:t>
            </w:r>
          </w:p>
        </w:tc>
        <w:tc>
          <w:tcPr>
            <w:tcW w:w="4548" w:type="dxa"/>
            <w:shd w:val="clear" w:color="auto" w:fill="A8D08D" w:themeFill="accent6" w:themeFillTint="99"/>
          </w:tcPr>
          <w:p w14:paraId="767169A7" w14:textId="77777777" w:rsidR="00233390" w:rsidRPr="00CD582C" w:rsidRDefault="00233390" w:rsidP="009B07D8">
            <w:pPr>
              <w:rPr>
                <w:rFonts w:ascii="Arial" w:hAnsi="Arial" w:cs="Arial"/>
                <w:sz w:val="20"/>
                <w:szCs w:val="20"/>
              </w:rPr>
            </w:pPr>
            <w:r w:rsidRPr="00CD582C">
              <w:rPr>
                <w:rFonts w:ascii="Arial" w:hAnsi="Arial" w:cs="Arial"/>
                <w:sz w:val="20"/>
                <w:szCs w:val="20"/>
              </w:rPr>
              <w:t xml:space="preserve">TOTAL DE NIÑOS: </w:t>
            </w:r>
            <w:r>
              <w:rPr>
                <w:rFonts w:ascii="Arial" w:hAnsi="Arial" w:cs="Arial"/>
                <w:b/>
                <w:sz w:val="20"/>
                <w:szCs w:val="20"/>
              </w:rPr>
              <w:t>208    51.2%</w:t>
            </w:r>
          </w:p>
        </w:tc>
      </w:tr>
    </w:tbl>
    <w:p w14:paraId="2D533D1C" w14:textId="77777777" w:rsidR="00233390" w:rsidRDefault="00233390" w:rsidP="00233390">
      <w:pPr>
        <w:spacing w:after="0"/>
        <w:ind w:left="142"/>
        <w:rPr>
          <w:rFonts w:ascii="Arial" w:eastAsia="Source Sans Pro" w:hAnsi="Arial" w:cs="Arial"/>
        </w:rPr>
      </w:pPr>
    </w:p>
    <w:p w14:paraId="6D5C153D" w14:textId="77777777" w:rsidR="00233390" w:rsidRDefault="00233390" w:rsidP="00233390"/>
    <w:p w14:paraId="00A7BC9A" w14:textId="77777777" w:rsidR="0089362B" w:rsidRDefault="0089362B" w:rsidP="00233390"/>
    <w:p w14:paraId="3DFB01BD" w14:textId="77777777" w:rsidR="0089362B" w:rsidRDefault="0089362B" w:rsidP="00233390"/>
    <w:tbl>
      <w:tblPr>
        <w:tblW w:w="10725" w:type="dxa"/>
        <w:tblInd w:w="-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813"/>
        <w:gridCol w:w="837"/>
        <w:gridCol w:w="851"/>
        <w:gridCol w:w="1333"/>
        <w:gridCol w:w="813"/>
        <w:gridCol w:w="1251"/>
        <w:gridCol w:w="813"/>
        <w:gridCol w:w="1326"/>
        <w:gridCol w:w="1191"/>
      </w:tblGrid>
      <w:tr w:rsidR="00233390" w:rsidRPr="00CD582C" w14:paraId="4DF7F5F0" w14:textId="77777777" w:rsidTr="009B07D8">
        <w:trPr>
          <w:trHeight w:val="300"/>
        </w:trPr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617E866D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82C">
              <w:rPr>
                <w:rFonts w:ascii="Arial" w:hAnsi="Arial" w:cs="Arial"/>
                <w:sz w:val="20"/>
                <w:szCs w:val="20"/>
              </w:rPr>
              <w:t xml:space="preserve">MATRICULA DE </w:t>
            </w:r>
            <w:r>
              <w:rPr>
                <w:rFonts w:ascii="Arial" w:hAnsi="Arial" w:cs="Arial"/>
                <w:sz w:val="20"/>
                <w:szCs w:val="20"/>
              </w:rPr>
              <w:t xml:space="preserve">MAYO </w:t>
            </w:r>
            <w:r w:rsidRPr="00CD582C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</w:tr>
      <w:tr w:rsidR="00233390" w:rsidRPr="00CD582C" w14:paraId="222D9D62" w14:textId="77777777" w:rsidTr="009B07D8">
        <w:trPr>
          <w:trHeight w:val="30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A2D912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6E5C0F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CE8117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3B40C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31AC3F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FA9DA6F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233390" w:rsidRPr="00CD582C" w14:paraId="0C74565B" w14:textId="77777777" w:rsidTr="009B07D8">
        <w:trPr>
          <w:trHeight w:val="30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6FE6" w14:textId="77777777" w:rsidR="00233390" w:rsidRPr="00CD582C" w:rsidRDefault="00233390" w:rsidP="009B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00A658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FA4500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35F25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9E7ED8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7507BF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B71E13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09AA20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D064B2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3B6B0" w14:textId="77777777" w:rsidR="00233390" w:rsidRPr="00CD582C" w:rsidRDefault="00233390" w:rsidP="009B0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3390" w:rsidRPr="00CD582C" w14:paraId="08D1C92E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21A16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MIGUEL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8733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6A2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0D27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50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7B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430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D27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0BC2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C4EDF1A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233390" w:rsidRPr="00CD582C" w14:paraId="5FD1E1E3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1FB04A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0B22" w14:textId="77777777" w:rsidR="00233390" w:rsidRPr="00425E85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E1C2" w14:textId="77777777" w:rsidR="00233390" w:rsidRPr="00425E85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911D" w14:textId="77777777" w:rsidR="00233390" w:rsidRPr="00425E85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E3DF" w14:textId="77777777" w:rsidR="00233390" w:rsidRPr="00425E85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AFC9" w14:textId="77777777" w:rsidR="00233390" w:rsidRPr="00425E85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A0B1" w14:textId="77777777" w:rsidR="00233390" w:rsidRPr="00425E85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64A4" w14:textId="77777777" w:rsidR="00233390" w:rsidRPr="00425E85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C637" w14:textId="77777777" w:rsidR="00233390" w:rsidRPr="00425E85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F2EF45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233390" w:rsidRPr="00CD582C" w14:paraId="17882017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D3A7A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32AB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CB60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E218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5961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D3F4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F8E7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97C6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6950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DF4E87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233390" w:rsidRPr="00CD582C" w14:paraId="6841A46B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43BE90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7A99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02B8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1D17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E9CD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2D46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9B11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D56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D4FD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F4AEBB7" w14:textId="77777777" w:rsidR="00233390" w:rsidRPr="001B5374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233390" w:rsidRPr="00CD582C" w14:paraId="08CF484A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4D8E03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ED91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C3C5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2C37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170A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CB67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F00D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276C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2816" w14:textId="77777777" w:rsidR="00233390" w:rsidRPr="001869F3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FC7A344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233390" w:rsidRPr="00CD582C" w14:paraId="3C056DE3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14F788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668DC2C" w14:textId="77777777" w:rsidR="00233390" w:rsidRPr="000930DF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FD34D91" w14:textId="77777777" w:rsidR="00233390" w:rsidRPr="000930DF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8537564" w14:textId="77777777" w:rsidR="00233390" w:rsidRPr="000930DF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4CB3C46" w14:textId="77777777" w:rsidR="00233390" w:rsidRPr="000930DF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3D3ECBA" w14:textId="77777777" w:rsidR="00233390" w:rsidRPr="000930DF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42D3DE2" w14:textId="77777777" w:rsidR="00233390" w:rsidRPr="000930DF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6AC0EA7" w14:textId="77777777" w:rsidR="00233390" w:rsidRPr="000930DF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1BAC069" w14:textId="77777777" w:rsidR="00233390" w:rsidRPr="000930DF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4744846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404</w:t>
            </w:r>
          </w:p>
        </w:tc>
      </w:tr>
      <w:tr w:rsidR="00233390" w:rsidRPr="00CD582C" w14:paraId="103B9CCD" w14:textId="77777777" w:rsidTr="009B07D8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5569BE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8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MATRICULA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62C6746A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726CF0E7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5862CB6C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6122D1AA" w14:textId="77777777" w:rsidR="00233390" w:rsidRPr="00CD582C" w:rsidRDefault="00233390" w:rsidP="009B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4206" w14:textId="77777777" w:rsidR="00233390" w:rsidRPr="00CD582C" w:rsidRDefault="00233390" w:rsidP="009B0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5092"/>
        <w:gridCol w:w="4548"/>
      </w:tblGrid>
      <w:tr w:rsidR="00233390" w:rsidRPr="00CD582C" w14:paraId="5888969E" w14:textId="77777777" w:rsidTr="009B07D8">
        <w:tc>
          <w:tcPr>
            <w:tcW w:w="5092" w:type="dxa"/>
            <w:shd w:val="clear" w:color="auto" w:fill="A8D08D" w:themeFill="accent6" w:themeFillTint="99"/>
          </w:tcPr>
          <w:p w14:paraId="59FB15ED" w14:textId="77777777" w:rsidR="00233390" w:rsidRPr="00CD582C" w:rsidRDefault="00233390" w:rsidP="009B07D8">
            <w:pPr>
              <w:rPr>
                <w:rFonts w:ascii="Arial" w:hAnsi="Arial" w:cs="Arial"/>
                <w:sz w:val="20"/>
                <w:szCs w:val="20"/>
              </w:rPr>
            </w:pPr>
            <w:r w:rsidRPr="00CD582C">
              <w:rPr>
                <w:rFonts w:ascii="Arial" w:hAnsi="Arial" w:cs="Arial"/>
                <w:sz w:val="20"/>
                <w:szCs w:val="20"/>
              </w:rPr>
              <w:t xml:space="preserve">TOTAL DE NIÑAS: </w:t>
            </w:r>
            <w:r>
              <w:rPr>
                <w:rFonts w:ascii="Arial" w:hAnsi="Arial" w:cs="Arial"/>
                <w:b/>
                <w:sz w:val="20"/>
                <w:szCs w:val="20"/>
              </w:rPr>
              <w:t>198   49.01%</w:t>
            </w:r>
          </w:p>
        </w:tc>
        <w:tc>
          <w:tcPr>
            <w:tcW w:w="4548" w:type="dxa"/>
            <w:shd w:val="clear" w:color="auto" w:fill="A8D08D" w:themeFill="accent6" w:themeFillTint="99"/>
          </w:tcPr>
          <w:p w14:paraId="1084FA72" w14:textId="77777777" w:rsidR="00233390" w:rsidRPr="00CD582C" w:rsidRDefault="00233390" w:rsidP="009B07D8">
            <w:pPr>
              <w:rPr>
                <w:rFonts w:ascii="Arial" w:hAnsi="Arial" w:cs="Arial"/>
                <w:sz w:val="20"/>
                <w:szCs w:val="20"/>
              </w:rPr>
            </w:pPr>
            <w:r w:rsidRPr="00CD582C">
              <w:rPr>
                <w:rFonts w:ascii="Arial" w:hAnsi="Arial" w:cs="Arial"/>
                <w:sz w:val="20"/>
                <w:szCs w:val="20"/>
              </w:rPr>
              <w:t xml:space="preserve">TOTAL DE NIÑOS: </w:t>
            </w:r>
            <w:r>
              <w:rPr>
                <w:rFonts w:ascii="Arial" w:hAnsi="Arial" w:cs="Arial"/>
                <w:b/>
                <w:sz w:val="20"/>
                <w:szCs w:val="20"/>
              </w:rPr>
              <w:t>206    50.99%</w:t>
            </w:r>
          </w:p>
        </w:tc>
      </w:tr>
    </w:tbl>
    <w:p w14:paraId="0B0715E0" w14:textId="77777777" w:rsidR="00233390" w:rsidRDefault="00233390" w:rsidP="00233390">
      <w:pPr>
        <w:spacing w:after="0"/>
        <w:ind w:left="142"/>
        <w:rPr>
          <w:rFonts w:ascii="Arial" w:eastAsia="Source Sans Pro" w:hAnsi="Arial" w:cs="Arial"/>
        </w:rPr>
      </w:pPr>
    </w:p>
    <w:p w14:paraId="29DEEA20" w14:textId="77777777" w:rsidR="008F2082" w:rsidRDefault="008F2082" w:rsidP="008F2082"/>
    <w:p w14:paraId="67C8867E" w14:textId="77777777" w:rsidR="0089362B" w:rsidRDefault="0089362B" w:rsidP="008F2082"/>
    <w:p w14:paraId="12DC8ACF" w14:textId="77777777" w:rsidR="0089362B" w:rsidRDefault="0089362B" w:rsidP="008F2082"/>
    <w:p w14:paraId="31C5E46B" w14:textId="77777777" w:rsidR="0089362B" w:rsidRDefault="0089362B" w:rsidP="008F2082"/>
    <w:tbl>
      <w:tblPr>
        <w:tblW w:w="10725" w:type="dxa"/>
        <w:tblInd w:w="-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813"/>
        <w:gridCol w:w="837"/>
        <w:gridCol w:w="851"/>
        <w:gridCol w:w="1333"/>
        <w:gridCol w:w="813"/>
        <w:gridCol w:w="1251"/>
        <w:gridCol w:w="813"/>
        <w:gridCol w:w="1326"/>
        <w:gridCol w:w="1191"/>
      </w:tblGrid>
      <w:tr w:rsidR="008F2082" w:rsidRPr="00CD582C" w14:paraId="0473BD7F" w14:textId="77777777" w:rsidTr="004C673A">
        <w:trPr>
          <w:trHeight w:val="300"/>
        </w:trPr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0FD89FB6" w14:textId="77777777" w:rsidR="008F2082" w:rsidRPr="00CD582C" w:rsidRDefault="008F2082" w:rsidP="00B0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82C">
              <w:rPr>
                <w:rFonts w:ascii="Arial" w:hAnsi="Arial" w:cs="Arial"/>
                <w:sz w:val="20"/>
                <w:szCs w:val="20"/>
              </w:rPr>
              <w:t xml:space="preserve">MATRICULA DE </w:t>
            </w:r>
            <w:r w:rsidR="00B03338"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82C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</w:tr>
      <w:tr w:rsidR="008F2082" w:rsidRPr="00CD582C" w14:paraId="175DA8F4" w14:textId="77777777" w:rsidTr="004C673A">
        <w:trPr>
          <w:trHeight w:val="30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396356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A4CEE8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MATERNAL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A26D01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PREESCOLAR  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3C8738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PREESCOLAR  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1C509A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PREESCOLAR  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4CF4F2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8F2082" w:rsidRPr="00CD582C" w14:paraId="2750B912" w14:textId="77777777" w:rsidTr="004C673A">
        <w:trPr>
          <w:trHeight w:val="30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6597" w14:textId="77777777" w:rsidR="008F2082" w:rsidRPr="00CD582C" w:rsidRDefault="008F2082" w:rsidP="004C6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71409A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C81968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836CDF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F4626E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70F15F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E8BA6D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44DD9D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F686CE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E8492" w14:textId="77777777" w:rsidR="008F2082" w:rsidRPr="00CD582C" w:rsidRDefault="008F2082" w:rsidP="004C6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F2082" w:rsidRPr="00CD582C" w14:paraId="3AF8C763" w14:textId="77777777" w:rsidTr="004C673A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D8ADD2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sz w:val="20"/>
                <w:szCs w:val="20"/>
              </w:rPr>
              <w:t>MIGUEL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39AA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0993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593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A294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013A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27B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C4E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5B17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5E6312A" w14:textId="77777777" w:rsidR="008F2082" w:rsidRPr="001B5374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8F2082" w:rsidRPr="00CD582C" w14:paraId="2897E26A" w14:textId="77777777" w:rsidTr="004C673A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060477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51D4" w14:textId="77777777" w:rsidR="008F2082" w:rsidRPr="00425E85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A96" w14:textId="77777777" w:rsidR="008F2082" w:rsidRPr="00425E85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5BA7" w14:textId="77777777" w:rsidR="008F2082" w:rsidRPr="00425E85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FA5F" w14:textId="77777777" w:rsidR="008F2082" w:rsidRPr="00425E85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ED25" w14:textId="77777777" w:rsidR="008F2082" w:rsidRPr="00425E85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8E17" w14:textId="77777777" w:rsidR="008F2082" w:rsidRPr="00425E85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E68A" w14:textId="77777777" w:rsidR="008F2082" w:rsidRPr="00425E85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2255" w14:textId="77777777" w:rsidR="008F2082" w:rsidRPr="00425E85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C20DCA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8F2082" w:rsidRPr="00CD582C" w14:paraId="084CF1BE" w14:textId="77777777" w:rsidTr="004C673A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D5C2CA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A7C2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984A" w14:textId="77777777" w:rsidR="008F2082" w:rsidRPr="001869F3" w:rsidRDefault="000930DF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2E6A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890C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8AD2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5EA0" w14:textId="77777777" w:rsidR="008F2082" w:rsidRPr="001869F3" w:rsidRDefault="000930DF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ECC8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612A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9485E0E" w14:textId="77777777" w:rsidR="008F2082" w:rsidRPr="00CD582C" w:rsidRDefault="000930DF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8F2082" w:rsidRPr="00CD582C" w14:paraId="2758A3E1" w14:textId="77777777" w:rsidTr="004C673A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E2B169" w14:textId="77777777" w:rsidR="008F2082" w:rsidRPr="001B5374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3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C324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062F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0534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6458" w14:textId="77777777" w:rsidR="008F2082" w:rsidRPr="001869F3" w:rsidRDefault="008F2082" w:rsidP="005C5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C5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769B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1510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F149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5BA1" w14:textId="77777777" w:rsidR="008F2082" w:rsidRPr="001869F3" w:rsidRDefault="000C036C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3030EBA" w14:textId="77777777" w:rsidR="008F2082" w:rsidRPr="001B5374" w:rsidRDefault="008F2082" w:rsidP="005C5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0C0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F2082" w:rsidRPr="00CD582C" w14:paraId="72C2DB08" w14:textId="77777777" w:rsidTr="004C673A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93ABF6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AFD8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C324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1578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6AD2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C60B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5FF8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B457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4234" w14:textId="77777777" w:rsidR="008F2082" w:rsidRPr="001869F3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9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22A7B24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8F2082" w:rsidRPr="00CD582C" w14:paraId="4B738450" w14:textId="77777777" w:rsidTr="004C673A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59C2A2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68C9D16" w14:textId="77777777" w:rsidR="008F2082" w:rsidRPr="000930DF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B7345D6" w14:textId="77777777" w:rsidR="008F2082" w:rsidRPr="000930DF" w:rsidRDefault="000930DF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04AEB59" w14:textId="77777777" w:rsidR="008F2082" w:rsidRPr="000930DF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5338F8B" w14:textId="77777777" w:rsidR="008F2082" w:rsidRPr="000930DF" w:rsidRDefault="008F2082" w:rsidP="005C5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5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616BC03" w14:textId="77777777" w:rsidR="008F2082" w:rsidRPr="000930DF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13783E0" w14:textId="77777777" w:rsidR="008F2082" w:rsidRPr="000930DF" w:rsidRDefault="000930DF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9CAF879" w14:textId="77777777" w:rsidR="008F2082" w:rsidRPr="000930DF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AAB1A77" w14:textId="77777777" w:rsidR="008F2082" w:rsidRPr="000930DF" w:rsidRDefault="008F2082" w:rsidP="004C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1231F45" w14:textId="77777777" w:rsidR="008F2082" w:rsidRPr="00CD582C" w:rsidRDefault="000930DF" w:rsidP="005C5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</w:t>
            </w:r>
            <w:r w:rsidR="000C03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8F2082" w:rsidRPr="00CD582C" w14:paraId="7D963598" w14:textId="77777777" w:rsidTr="004C673A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A7E0A2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8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MATRICULA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28616C16" w14:textId="77777777" w:rsidR="008F2082" w:rsidRPr="00CD582C" w:rsidRDefault="000930DF" w:rsidP="004C6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3C7C5B8A" w14:textId="77777777" w:rsidR="008F2082" w:rsidRPr="00CD582C" w:rsidRDefault="008F2082" w:rsidP="005C5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="005C5AB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09D084EB" w14:textId="77777777" w:rsidR="008F2082" w:rsidRPr="00CD582C" w:rsidRDefault="000930DF" w:rsidP="004C6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F87DF4C" w14:textId="77777777" w:rsidR="008F2082" w:rsidRPr="00CD582C" w:rsidRDefault="008F2082" w:rsidP="004C6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3BBB" w14:textId="77777777" w:rsidR="008F2082" w:rsidRPr="00CD582C" w:rsidRDefault="008F2082" w:rsidP="004C67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5092"/>
        <w:gridCol w:w="4548"/>
      </w:tblGrid>
      <w:tr w:rsidR="008F2082" w:rsidRPr="00CD582C" w14:paraId="18B5F115" w14:textId="77777777" w:rsidTr="004C673A">
        <w:tc>
          <w:tcPr>
            <w:tcW w:w="5092" w:type="dxa"/>
            <w:shd w:val="clear" w:color="auto" w:fill="A8D08D" w:themeFill="accent6" w:themeFillTint="99"/>
          </w:tcPr>
          <w:p w14:paraId="0692FF0F" w14:textId="77777777" w:rsidR="008F2082" w:rsidRPr="00CD582C" w:rsidRDefault="008F2082" w:rsidP="005C5AB6">
            <w:pPr>
              <w:rPr>
                <w:rFonts w:ascii="Arial" w:hAnsi="Arial" w:cs="Arial"/>
                <w:sz w:val="20"/>
                <w:szCs w:val="20"/>
              </w:rPr>
            </w:pPr>
            <w:r w:rsidRPr="00CD582C">
              <w:rPr>
                <w:rFonts w:ascii="Arial" w:hAnsi="Arial" w:cs="Arial"/>
                <w:sz w:val="20"/>
                <w:szCs w:val="20"/>
              </w:rPr>
              <w:t xml:space="preserve">TOTAL DE NIÑAS: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198   </w:t>
            </w:r>
            <w:r w:rsidR="00B208B5">
              <w:rPr>
                <w:rFonts w:ascii="Arial" w:hAnsi="Arial" w:cs="Arial"/>
                <w:b/>
                <w:sz w:val="20"/>
                <w:szCs w:val="20"/>
              </w:rPr>
              <w:t>49.01</w:t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548" w:type="dxa"/>
            <w:shd w:val="clear" w:color="auto" w:fill="A8D08D" w:themeFill="accent6" w:themeFillTint="99"/>
          </w:tcPr>
          <w:p w14:paraId="504F9939" w14:textId="77777777" w:rsidR="008F2082" w:rsidRPr="00CD582C" w:rsidRDefault="008F2082" w:rsidP="005C5AB6">
            <w:pPr>
              <w:rPr>
                <w:rFonts w:ascii="Arial" w:hAnsi="Arial" w:cs="Arial"/>
                <w:sz w:val="20"/>
                <w:szCs w:val="20"/>
              </w:rPr>
            </w:pPr>
            <w:r w:rsidRPr="00CD582C">
              <w:rPr>
                <w:rFonts w:ascii="Arial" w:hAnsi="Arial" w:cs="Arial"/>
                <w:sz w:val="20"/>
                <w:szCs w:val="20"/>
              </w:rPr>
              <w:t xml:space="preserve">TOTAL DE NIÑOS: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C036C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08B5">
              <w:rPr>
                <w:rFonts w:ascii="Arial" w:hAnsi="Arial" w:cs="Arial"/>
                <w:b/>
                <w:sz w:val="20"/>
                <w:szCs w:val="20"/>
              </w:rPr>
              <w:t>50.99</w:t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14:paraId="16EE7026" w14:textId="77777777" w:rsidR="008F2082" w:rsidRDefault="008F2082" w:rsidP="00902FAE">
      <w:pPr>
        <w:spacing w:after="0"/>
        <w:ind w:left="142"/>
        <w:jc w:val="right"/>
        <w:rPr>
          <w:rFonts w:ascii="Arial" w:eastAsia="Source Sans Pro" w:hAnsi="Arial" w:cs="Arial"/>
        </w:rPr>
      </w:pPr>
    </w:p>
    <w:sectPr w:rsidR="008F2082" w:rsidSect="000F1F2D">
      <w:headerReference w:type="default" r:id="rId7"/>
      <w:footerReference w:type="default" r:id="rId8"/>
      <w:pgSz w:w="12240" w:h="15840"/>
      <w:pgMar w:top="993" w:right="1325" w:bottom="1418" w:left="170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11C3" w14:textId="77777777" w:rsidR="0057135F" w:rsidRDefault="0057135F" w:rsidP="003B078D">
      <w:pPr>
        <w:spacing w:after="0" w:line="240" w:lineRule="auto"/>
      </w:pPr>
      <w:r>
        <w:separator/>
      </w:r>
    </w:p>
  </w:endnote>
  <w:endnote w:type="continuationSeparator" w:id="0">
    <w:p w14:paraId="011D126F" w14:textId="77777777" w:rsidR="0057135F" w:rsidRDefault="0057135F" w:rsidP="003B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ource Sans Pro">
    <w:charset w:val="00"/>
    <w:family w:val="swiss"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9456" w14:textId="2389F981" w:rsidR="005D6A30" w:rsidRDefault="00721B1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21607D" wp14:editId="47ABC3F9">
              <wp:simplePos x="0" y="0"/>
              <wp:positionH relativeFrom="column">
                <wp:posOffset>1905</wp:posOffset>
              </wp:positionH>
              <wp:positionV relativeFrom="paragraph">
                <wp:posOffset>-127635</wp:posOffset>
              </wp:positionV>
              <wp:extent cx="6088380" cy="414020"/>
              <wp:effectExtent l="0" t="0" r="0" b="0"/>
              <wp:wrapNone/>
              <wp:docPr id="203" name="Cuadro de texto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838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7BCC38" w14:textId="77777777" w:rsidR="005D6A30" w:rsidRDefault="005D6A30" w:rsidP="005D6A30">
                          <w:pPr>
                            <w:pStyle w:val="Sinespaciado"/>
                            <w:spacing w:after="80" w:line="259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C4783">
                            <w:rPr>
                              <w:rFonts w:ascii="Arial" w:hAnsi="Arial" w:cs="Arial"/>
                            </w:rPr>
                            <w:t>Coscomate número 90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0C4783">
                            <w:rPr>
                              <w:rFonts w:ascii="Arial" w:hAnsi="Arial" w:cs="Arial"/>
                            </w:rPr>
                            <w:t xml:space="preserve">Col. Toriello Guerra,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Alcaldía Tlalpan, C.P. 14050, Ciudad de México Tels.  </w:t>
                          </w:r>
                          <w:r w:rsidR="009D2F11">
                            <w:rPr>
                              <w:rFonts w:ascii="Arial" w:hAnsi="Arial" w:cs="Arial"/>
                            </w:rPr>
                            <w:t>54 83 15 00 Ext. 5903</w:t>
                          </w:r>
                        </w:p>
                        <w:p w14:paraId="37566AAB" w14:textId="77777777" w:rsidR="005D6A30" w:rsidRPr="000C4783" w:rsidRDefault="005D6A30" w:rsidP="005D6A30">
                          <w:pPr>
                            <w:pStyle w:val="Sinespaciado"/>
                            <w:spacing w:after="80" w:line="259" w:lineRule="auto"/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  <w:p w14:paraId="0946F24C" w14:textId="77777777" w:rsidR="005D6A30" w:rsidRPr="000C4783" w:rsidRDefault="005D6A30" w:rsidP="005D6A3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1607D" id="_x0000_t202" coordsize="21600,21600" o:spt="202" path="m,l,21600r21600,l21600,xe">
              <v:stroke joinstyle="miter"/>
              <v:path gradientshapeok="t" o:connecttype="rect"/>
            </v:shapetype>
            <v:shape id="Cuadro de texto 203" o:spid="_x0000_s1028" type="#_x0000_t202" style="position:absolute;margin-left:.15pt;margin-top:-10.05pt;width:479.4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" stroked="f">
              <v:textbox>
                <w:txbxContent>
                  <w:p w14:paraId="5B7BCC38" w14:textId="77777777" w:rsidR="005D6A30" w:rsidRDefault="005D6A30" w:rsidP="005D6A30">
                    <w:pPr>
                      <w:pStyle w:val="Sinespaciado"/>
                      <w:spacing w:after="80" w:line="259" w:lineRule="auto"/>
                      <w:jc w:val="center"/>
                      <w:rPr>
                        <w:rFonts w:ascii="Arial" w:hAnsi="Arial" w:cs="Arial"/>
                      </w:rPr>
                    </w:pPr>
                    <w:r w:rsidRPr="000C4783">
                      <w:rPr>
                        <w:rFonts w:ascii="Arial" w:hAnsi="Arial" w:cs="Arial"/>
                      </w:rPr>
                      <w:t>Coscomate número 90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0C4783">
                      <w:rPr>
                        <w:rFonts w:ascii="Arial" w:hAnsi="Arial" w:cs="Arial"/>
                      </w:rPr>
                      <w:t xml:space="preserve">Col. Toriello Guerra, </w:t>
                    </w:r>
                    <w:r>
                      <w:rPr>
                        <w:rFonts w:ascii="Arial" w:hAnsi="Arial" w:cs="Arial"/>
                      </w:rPr>
                      <w:t xml:space="preserve">Alcaldía Tlalpan, C.P. 14050, Ciudad de México Tels.  </w:t>
                    </w:r>
                    <w:r w:rsidR="009D2F11">
                      <w:rPr>
                        <w:rFonts w:ascii="Arial" w:hAnsi="Arial" w:cs="Arial"/>
                      </w:rPr>
                      <w:t>54 83 15 00 Ext. 5903</w:t>
                    </w:r>
                  </w:p>
                  <w:p w14:paraId="37566AAB" w14:textId="77777777" w:rsidR="005D6A30" w:rsidRPr="000C4783" w:rsidRDefault="005D6A30" w:rsidP="005D6A30">
                    <w:pPr>
                      <w:pStyle w:val="Sinespaciado"/>
                      <w:spacing w:after="80" w:line="259" w:lineRule="auto"/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</w:p>
                  <w:p w14:paraId="0946F24C" w14:textId="77777777" w:rsidR="005D6A30" w:rsidRPr="000C4783" w:rsidRDefault="005D6A30" w:rsidP="005D6A30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697F6A3C" wp14:editId="36DF447F">
              <wp:simplePos x="0" y="0"/>
              <wp:positionH relativeFrom="column">
                <wp:posOffset>123825</wp:posOffset>
              </wp:positionH>
              <wp:positionV relativeFrom="paragraph">
                <wp:posOffset>-252096</wp:posOffset>
              </wp:positionV>
              <wp:extent cx="5504180" cy="0"/>
              <wp:effectExtent l="0" t="0" r="0" b="0"/>
              <wp:wrapNone/>
              <wp:docPr id="202" name="Conector recto de flecha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4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E53F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02" o:spid="_x0000_s1026" type="#_x0000_t32" style="position:absolute;margin-left:9.75pt;margin-top:-19.85pt;width:433.4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5657" w14:textId="77777777" w:rsidR="0057135F" w:rsidRDefault="0057135F" w:rsidP="003B078D">
      <w:pPr>
        <w:spacing w:after="0" w:line="240" w:lineRule="auto"/>
      </w:pPr>
      <w:r>
        <w:separator/>
      </w:r>
    </w:p>
  </w:footnote>
  <w:footnote w:type="continuationSeparator" w:id="0">
    <w:p w14:paraId="7915FBFE" w14:textId="77777777" w:rsidR="0057135F" w:rsidRDefault="0057135F" w:rsidP="003B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3FA4" w14:textId="66CC7B4A" w:rsidR="003B078D" w:rsidRDefault="00721B17" w:rsidP="003B078D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DD1D20" wp14:editId="5653C57F">
              <wp:simplePos x="0" y="0"/>
              <wp:positionH relativeFrom="margin">
                <wp:posOffset>758190</wp:posOffset>
              </wp:positionH>
              <wp:positionV relativeFrom="paragraph">
                <wp:posOffset>-36830</wp:posOffset>
              </wp:positionV>
              <wp:extent cx="5394960" cy="7397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B5CEE" w14:textId="77777777" w:rsidR="003B078D" w:rsidRDefault="003B078D" w:rsidP="003B078D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085C3D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GENERAL</w:t>
                          </w:r>
                          <w:r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DE DERECHOS CULTURALES Y EDUCATIVOS</w:t>
                          </w:r>
                        </w:p>
                        <w:p w14:paraId="2CC90E33" w14:textId="77777777" w:rsidR="003B078D" w:rsidRDefault="003B078D" w:rsidP="00333A7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COORDINACIÓN DE EDUCACIÓN</w:t>
                          </w:r>
                        </w:p>
                        <w:p w14:paraId="3832780B" w14:textId="77777777" w:rsidR="00333A7B" w:rsidRPr="0037663F" w:rsidRDefault="00333A7B" w:rsidP="00333A7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JUD DE ATENCION Y VINCULACION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D1D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9.7pt;margin-top:-2.9pt;width:424.8pt;height: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" filled="f" stroked="f">
              <v:textbox>
                <w:txbxContent>
                  <w:p w14:paraId="581B5CEE" w14:textId="77777777" w:rsidR="003B078D" w:rsidRDefault="003B078D" w:rsidP="003B078D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="00085C3D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GENERAL</w:t>
                    </w:r>
                    <w:r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 DE DERECHOS CULTURALES Y EDUCATIVOS</w:t>
                    </w:r>
                  </w:p>
                  <w:p w14:paraId="2CC90E33" w14:textId="77777777" w:rsidR="003B078D" w:rsidRDefault="003B078D" w:rsidP="00333A7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COORDINACIÓN DE EDUCACIÓN</w:t>
                    </w:r>
                  </w:p>
                  <w:p w14:paraId="3832780B" w14:textId="77777777" w:rsidR="00333A7B" w:rsidRPr="0037663F" w:rsidRDefault="00333A7B" w:rsidP="00333A7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JUD DE ATENCION Y VINCULACION EDUCATIVA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B32300" wp14:editId="68B0533D">
              <wp:simplePos x="0" y="0"/>
              <wp:positionH relativeFrom="margin">
                <wp:posOffset>1363980</wp:posOffset>
              </wp:positionH>
              <wp:positionV relativeFrom="paragraph">
                <wp:posOffset>-335915</wp:posOffset>
              </wp:positionV>
              <wp:extent cx="3872865" cy="2984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E1603" w14:textId="77777777" w:rsidR="003B078D" w:rsidRPr="0095335E" w:rsidRDefault="003B078D" w:rsidP="003B078D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45DF24CB" w14:textId="77777777" w:rsidR="003B078D" w:rsidRPr="004D1EBC" w:rsidRDefault="003B078D" w:rsidP="003B078D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32300" id="Cuadro de texto 6" o:spid="_x0000_s1027" type="#_x0000_t202" style="position:absolute;margin-left:107.4pt;margin-top:-26.45pt;width:304.95pt;height:2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" filled="f" stroked="f">
              <v:textbox>
                <w:txbxContent>
                  <w:p w14:paraId="013E1603" w14:textId="77777777" w:rsidR="003B078D" w:rsidRPr="0095335E" w:rsidRDefault="003B078D" w:rsidP="003B078D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45DF24CB" w14:textId="77777777" w:rsidR="003B078D" w:rsidRPr="004D1EBC" w:rsidRDefault="003B078D" w:rsidP="003B078D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F1F2D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95290B1" wp14:editId="0F859A0A">
          <wp:simplePos x="0" y="0"/>
          <wp:positionH relativeFrom="column">
            <wp:posOffset>-683099</wp:posOffset>
          </wp:positionH>
          <wp:positionV relativeFrom="paragraph">
            <wp:posOffset>-449210</wp:posOffset>
          </wp:positionV>
          <wp:extent cx="7187565" cy="1562100"/>
          <wp:effectExtent l="0" t="0" r="0" b="0"/>
          <wp:wrapNone/>
          <wp:docPr id="5" name="Imagen 5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42439C" w14:textId="77777777" w:rsidR="003B078D" w:rsidRDefault="003B078D" w:rsidP="003B078D">
    <w:pPr>
      <w:pStyle w:val="Encabezado"/>
    </w:pPr>
  </w:p>
  <w:p w14:paraId="662860A8" w14:textId="77777777" w:rsidR="003B078D" w:rsidRDefault="003B078D" w:rsidP="003B078D">
    <w:pPr>
      <w:pStyle w:val="Encabezado"/>
    </w:pPr>
  </w:p>
  <w:p w14:paraId="3610F496" w14:textId="77777777" w:rsidR="000F1F2D" w:rsidRDefault="00F966AC" w:rsidP="00F966AC">
    <w:pPr>
      <w:jc w:val="center"/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13732CE7" wp14:editId="448E6765">
          <wp:simplePos x="0" y="0"/>
          <wp:positionH relativeFrom="margin">
            <wp:posOffset>3272790</wp:posOffset>
          </wp:positionH>
          <wp:positionV relativeFrom="margin">
            <wp:posOffset>-267970</wp:posOffset>
          </wp:positionV>
          <wp:extent cx="2685415" cy="57150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73" b="17046"/>
                  <a:stretch/>
                </pic:blipFill>
                <pic:spPr bwMode="auto">
                  <a:xfrm>
                    <a:off x="0" y="0"/>
                    <a:ext cx="268541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383DE7B" w14:textId="77777777" w:rsidR="000F1F2D" w:rsidRPr="000029C3" w:rsidRDefault="000F1F2D" w:rsidP="000F1F2D">
    <w:pPr>
      <w:rPr>
        <w:rFonts w:ascii="Arial" w:eastAsia="Source Sans Pro" w:hAnsi="Arial" w:cs="Arial"/>
        <w:color w:val="767171" w:themeColor="background2" w:themeShade="8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E3"/>
    <w:multiLevelType w:val="hybridMultilevel"/>
    <w:tmpl w:val="81C84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3F5"/>
    <w:multiLevelType w:val="hybridMultilevel"/>
    <w:tmpl w:val="CECABF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702B"/>
    <w:multiLevelType w:val="hybridMultilevel"/>
    <w:tmpl w:val="F8FEEC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BE3"/>
    <w:multiLevelType w:val="hybridMultilevel"/>
    <w:tmpl w:val="1CCC35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048F"/>
    <w:multiLevelType w:val="hybridMultilevel"/>
    <w:tmpl w:val="BE44E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3FE"/>
    <w:multiLevelType w:val="hybridMultilevel"/>
    <w:tmpl w:val="B4C6A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7C6C"/>
    <w:multiLevelType w:val="hybridMultilevel"/>
    <w:tmpl w:val="25881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673E"/>
    <w:multiLevelType w:val="hybridMultilevel"/>
    <w:tmpl w:val="FD5E9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989"/>
    <w:multiLevelType w:val="hybridMultilevel"/>
    <w:tmpl w:val="443AE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75E4B"/>
    <w:multiLevelType w:val="hybridMultilevel"/>
    <w:tmpl w:val="20443040"/>
    <w:lvl w:ilvl="0" w:tplc="B2A62F8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2EB"/>
    <w:multiLevelType w:val="hybridMultilevel"/>
    <w:tmpl w:val="A2ECD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053C"/>
    <w:multiLevelType w:val="hybridMultilevel"/>
    <w:tmpl w:val="F7424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C4597"/>
    <w:multiLevelType w:val="hybridMultilevel"/>
    <w:tmpl w:val="2E90A4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2084C"/>
    <w:multiLevelType w:val="hybridMultilevel"/>
    <w:tmpl w:val="D4FA1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47F53"/>
    <w:multiLevelType w:val="hybridMultilevel"/>
    <w:tmpl w:val="08003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B6742"/>
    <w:multiLevelType w:val="hybridMultilevel"/>
    <w:tmpl w:val="4F5E5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871C2"/>
    <w:multiLevelType w:val="hybridMultilevel"/>
    <w:tmpl w:val="D2022B9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A133050"/>
    <w:multiLevelType w:val="hybridMultilevel"/>
    <w:tmpl w:val="2F8A16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B0294"/>
    <w:multiLevelType w:val="hybridMultilevel"/>
    <w:tmpl w:val="450EA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78D5"/>
    <w:multiLevelType w:val="hybridMultilevel"/>
    <w:tmpl w:val="F8FEEC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5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18"/>
  </w:num>
  <w:num w:numId="16">
    <w:abstractNumId w:val="2"/>
  </w:num>
  <w:num w:numId="17">
    <w:abstractNumId w:val="19"/>
  </w:num>
  <w:num w:numId="18">
    <w:abstractNumId w:val="17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8D"/>
    <w:rsid w:val="000009E4"/>
    <w:rsid w:val="000213FB"/>
    <w:rsid w:val="000364E3"/>
    <w:rsid w:val="00044661"/>
    <w:rsid w:val="000608C4"/>
    <w:rsid w:val="00082446"/>
    <w:rsid w:val="00085C3D"/>
    <w:rsid w:val="000919E6"/>
    <w:rsid w:val="000930DF"/>
    <w:rsid w:val="000B4889"/>
    <w:rsid w:val="000B55E5"/>
    <w:rsid w:val="000C0335"/>
    <w:rsid w:val="000C036C"/>
    <w:rsid w:val="000C4A23"/>
    <w:rsid w:val="000E5F28"/>
    <w:rsid w:val="000F1F2D"/>
    <w:rsid w:val="001122D5"/>
    <w:rsid w:val="00162945"/>
    <w:rsid w:val="001869F3"/>
    <w:rsid w:val="001A1003"/>
    <w:rsid w:val="001A2856"/>
    <w:rsid w:val="001F1F74"/>
    <w:rsid w:val="001F4F18"/>
    <w:rsid w:val="0020375E"/>
    <w:rsid w:val="002250DD"/>
    <w:rsid w:val="00233390"/>
    <w:rsid w:val="00276083"/>
    <w:rsid w:val="0028162E"/>
    <w:rsid w:val="00282F2A"/>
    <w:rsid w:val="00292BB9"/>
    <w:rsid w:val="002A39A9"/>
    <w:rsid w:val="002A5F06"/>
    <w:rsid w:val="002E2B43"/>
    <w:rsid w:val="00302A2F"/>
    <w:rsid w:val="003323A9"/>
    <w:rsid w:val="00333A7B"/>
    <w:rsid w:val="00352C6B"/>
    <w:rsid w:val="00367479"/>
    <w:rsid w:val="003753AC"/>
    <w:rsid w:val="003879D9"/>
    <w:rsid w:val="00392105"/>
    <w:rsid w:val="003B078D"/>
    <w:rsid w:val="003B1DA7"/>
    <w:rsid w:val="003F0A80"/>
    <w:rsid w:val="003F2147"/>
    <w:rsid w:val="003F5BA8"/>
    <w:rsid w:val="00404FBB"/>
    <w:rsid w:val="004050AC"/>
    <w:rsid w:val="004075A9"/>
    <w:rsid w:val="00425E85"/>
    <w:rsid w:val="00430052"/>
    <w:rsid w:val="004527C9"/>
    <w:rsid w:val="00483D4A"/>
    <w:rsid w:val="004A5DB4"/>
    <w:rsid w:val="004B1946"/>
    <w:rsid w:val="004E30D5"/>
    <w:rsid w:val="004F5C08"/>
    <w:rsid w:val="005344F4"/>
    <w:rsid w:val="00550BFD"/>
    <w:rsid w:val="00560599"/>
    <w:rsid w:val="0057135F"/>
    <w:rsid w:val="005A3D24"/>
    <w:rsid w:val="005C5AB6"/>
    <w:rsid w:val="005D6A30"/>
    <w:rsid w:val="00627709"/>
    <w:rsid w:val="0064304A"/>
    <w:rsid w:val="00657F41"/>
    <w:rsid w:val="00667BEE"/>
    <w:rsid w:val="00682E34"/>
    <w:rsid w:val="006852AD"/>
    <w:rsid w:val="00686C27"/>
    <w:rsid w:val="006B6F00"/>
    <w:rsid w:val="006D4AD2"/>
    <w:rsid w:val="00703BFB"/>
    <w:rsid w:val="00710C8C"/>
    <w:rsid w:val="007127C1"/>
    <w:rsid w:val="00721B17"/>
    <w:rsid w:val="007473E3"/>
    <w:rsid w:val="00781393"/>
    <w:rsid w:val="00790BB4"/>
    <w:rsid w:val="007A1B58"/>
    <w:rsid w:val="007B42DE"/>
    <w:rsid w:val="007E2896"/>
    <w:rsid w:val="007E37CD"/>
    <w:rsid w:val="007F2905"/>
    <w:rsid w:val="00806067"/>
    <w:rsid w:val="00826256"/>
    <w:rsid w:val="00826CBF"/>
    <w:rsid w:val="00856DF3"/>
    <w:rsid w:val="00877012"/>
    <w:rsid w:val="0089362B"/>
    <w:rsid w:val="008A3A1F"/>
    <w:rsid w:val="008B47F1"/>
    <w:rsid w:val="008F2082"/>
    <w:rsid w:val="00902FAE"/>
    <w:rsid w:val="00920C01"/>
    <w:rsid w:val="00927471"/>
    <w:rsid w:val="00932326"/>
    <w:rsid w:val="009447A9"/>
    <w:rsid w:val="00945353"/>
    <w:rsid w:val="00981DC3"/>
    <w:rsid w:val="009A0695"/>
    <w:rsid w:val="009A32B6"/>
    <w:rsid w:val="009B0A1E"/>
    <w:rsid w:val="009B32FD"/>
    <w:rsid w:val="009D2F11"/>
    <w:rsid w:val="00A05821"/>
    <w:rsid w:val="00A15BB3"/>
    <w:rsid w:val="00A21A14"/>
    <w:rsid w:val="00A36A4A"/>
    <w:rsid w:val="00A50789"/>
    <w:rsid w:val="00A51386"/>
    <w:rsid w:val="00A627CA"/>
    <w:rsid w:val="00A720ED"/>
    <w:rsid w:val="00A977D6"/>
    <w:rsid w:val="00AA03CF"/>
    <w:rsid w:val="00AA5B84"/>
    <w:rsid w:val="00AA74F3"/>
    <w:rsid w:val="00AC73E2"/>
    <w:rsid w:val="00B03338"/>
    <w:rsid w:val="00B14F92"/>
    <w:rsid w:val="00B208B5"/>
    <w:rsid w:val="00B25B17"/>
    <w:rsid w:val="00B41C54"/>
    <w:rsid w:val="00B43761"/>
    <w:rsid w:val="00B46E9A"/>
    <w:rsid w:val="00B5728B"/>
    <w:rsid w:val="00B70469"/>
    <w:rsid w:val="00B74694"/>
    <w:rsid w:val="00B910F2"/>
    <w:rsid w:val="00BA1526"/>
    <w:rsid w:val="00BA3973"/>
    <w:rsid w:val="00BE0312"/>
    <w:rsid w:val="00C11EC6"/>
    <w:rsid w:val="00C16DCB"/>
    <w:rsid w:val="00C43A89"/>
    <w:rsid w:val="00C6709D"/>
    <w:rsid w:val="00CA07CB"/>
    <w:rsid w:val="00CA22D3"/>
    <w:rsid w:val="00CC3501"/>
    <w:rsid w:val="00CE6C81"/>
    <w:rsid w:val="00CF07E6"/>
    <w:rsid w:val="00D02582"/>
    <w:rsid w:val="00D03727"/>
    <w:rsid w:val="00D03AFC"/>
    <w:rsid w:val="00D03DD9"/>
    <w:rsid w:val="00D10C6E"/>
    <w:rsid w:val="00D12294"/>
    <w:rsid w:val="00D137B1"/>
    <w:rsid w:val="00D36F94"/>
    <w:rsid w:val="00D372EC"/>
    <w:rsid w:val="00D65E60"/>
    <w:rsid w:val="00D737A0"/>
    <w:rsid w:val="00D80C7A"/>
    <w:rsid w:val="00D84F93"/>
    <w:rsid w:val="00D976E8"/>
    <w:rsid w:val="00DB1A47"/>
    <w:rsid w:val="00DF3A79"/>
    <w:rsid w:val="00E00407"/>
    <w:rsid w:val="00E16C58"/>
    <w:rsid w:val="00E22CF2"/>
    <w:rsid w:val="00E37381"/>
    <w:rsid w:val="00E60F3C"/>
    <w:rsid w:val="00E87043"/>
    <w:rsid w:val="00E91497"/>
    <w:rsid w:val="00E9761B"/>
    <w:rsid w:val="00EE1E47"/>
    <w:rsid w:val="00EF04E4"/>
    <w:rsid w:val="00EF234B"/>
    <w:rsid w:val="00EF414B"/>
    <w:rsid w:val="00F05373"/>
    <w:rsid w:val="00F16849"/>
    <w:rsid w:val="00F32297"/>
    <w:rsid w:val="00F37B06"/>
    <w:rsid w:val="00F52B30"/>
    <w:rsid w:val="00F54914"/>
    <w:rsid w:val="00F966AC"/>
    <w:rsid w:val="00FA3551"/>
    <w:rsid w:val="00FA7A69"/>
    <w:rsid w:val="00FB77DF"/>
    <w:rsid w:val="00FB7EB6"/>
    <w:rsid w:val="00FF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B8CEF"/>
  <w15:docId w15:val="{61B57078-1684-4D8B-B211-D0228183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78D"/>
  </w:style>
  <w:style w:type="paragraph" w:styleId="Piedepgina">
    <w:name w:val="footer"/>
    <w:basedOn w:val="Normal"/>
    <w:link w:val="PiedepginaCar"/>
    <w:uiPriority w:val="99"/>
    <w:unhideWhenUsed/>
    <w:rsid w:val="003B0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78D"/>
  </w:style>
  <w:style w:type="paragraph" w:styleId="Sinespaciado">
    <w:name w:val="No Spacing"/>
    <w:uiPriority w:val="1"/>
    <w:qFormat/>
    <w:rsid w:val="003B078D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3B078D"/>
  </w:style>
  <w:style w:type="character" w:styleId="Ttulodellibro">
    <w:name w:val="Book Title"/>
    <w:basedOn w:val="Fuentedeprrafopredeter"/>
    <w:uiPriority w:val="33"/>
    <w:qFormat/>
    <w:rsid w:val="003B078D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3B07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4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91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44661"/>
    <w:rPr>
      <w:color w:val="0563C1" w:themeColor="hyperlink"/>
      <w:u w:val="single"/>
    </w:rPr>
  </w:style>
  <w:style w:type="character" w:customStyle="1" w:styleId="il">
    <w:name w:val="il"/>
    <w:basedOn w:val="Fuentedeprrafopredeter"/>
    <w:rsid w:val="00EE1E47"/>
  </w:style>
  <w:style w:type="character" w:styleId="Refdecomentario">
    <w:name w:val="annotation reference"/>
    <w:basedOn w:val="Fuentedeprrafopredeter"/>
    <w:uiPriority w:val="99"/>
    <w:semiHidden/>
    <w:unhideWhenUsed/>
    <w:rsid w:val="000608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8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8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8C4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E16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HAIDE BELMONT</cp:lastModifiedBy>
  <cp:revision>2</cp:revision>
  <cp:lastPrinted>2021-03-23T20:39:00Z</cp:lastPrinted>
  <dcterms:created xsi:type="dcterms:W3CDTF">2021-07-01T18:33:00Z</dcterms:created>
  <dcterms:modified xsi:type="dcterms:W3CDTF">2021-07-01T18:33:00Z</dcterms:modified>
</cp:coreProperties>
</file>