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B160F" w14:textId="62F95D4C" w:rsidR="00284A06" w:rsidRDefault="00E165C0">
      <w:r>
        <w:rPr>
          <w:noProof/>
        </w:rPr>
        <w:drawing>
          <wp:anchor distT="0" distB="0" distL="0" distR="0" simplePos="0" relativeHeight="251658240" behindDoc="0" locked="0" layoutInCell="1" hidden="0" allowOverlap="1" wp14:anchorId="0E980F11" wp14:editId="7A86B45F">
            <wp:simplePos x="0" y="0"/>
            <wp:positionH relativeFrom="column">
              <wp:posOffset>0</wp:posOffset>
            </wp:positionH>
            <wp:positionV relativeFrom="paragraph">
              <wp:posOffset>-940442</wp:posOffset>
            </wp:positionV>
            <wp:extent cx="6346209" cy="1390555"/>
            <wp:effectExtent l="0" t="0" r="0" b="0"/>
            <wp:wrapSquare wrapText="bothSides" distT="0" distB="0" distL="0" distR="0"/>
            <wp:docPr id="12" name="image1.png" descr="C:\Users\USUARIO\AppData\Local\Microsoft\Windows\INetCache\Content.Word\Encabezado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UARIO\AppData\Local\Microsoft\Windows\INetCache\Content.Word\Encabezado-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6209" cy="1390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CC29F5E" wp14:editId="7168A08D">
                <wp:simplePos x="0" y="0"/>
                <wp:positionH relativeFrom="column">
                  <wp:posOffset>1422400</wp:posOffset>
                </wp:positionH>
                <wp:positionV relativeFrom="paragraph">
                  <wp:posOffset>-749299</wp:posOffset>
                </wp:positionV>
                <wp:extent cx="3882390" cy="323850"/>
                <wp:effectExtent l="0" t="0" r="0" b="0"/>
                <wp:wrapNone/>
                <wp:docPr id="10" name="Forma libre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9568" y="3622838"/>
                          <a:ext cx="387286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2865" h="314325" extrusionOk="0">
                              <a:moveTo>
                                <a:pt x="0" y="0"/>
                              </a:moveTo>
                              <a:lnTo>
                                <a:pt x="0" y="314325"/>
                              </a:lnTo>
                              <a:lnTo>
                                <a:pt x="3872865" y="314325"/>
                              </a:lnTo>
                              <a:lnTo>
                                <a:pt x="387286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71DCA8" w14:textId="77777777" w:rsidR="00284A06" w:rsidRDefault="00E165C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28"/>
                              </w:rPr>
                              <w:t>ALCALDÍA TLALPAN</w:t>
                            </w:r>
                          </w:p>
                          <w:p w14:paraId="072AC71E" w14:textId="77777777" w:rsidR="00284A06" w:rsidRDefault="00284A0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45700" rIns="88900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-749299</wp:posOffset>
                </wp:positionV>
                <wp:extent cx="3882390" cy="323850"/>
                <wp:effectExtent b="0" l="0" r="0" t="0"/>
                <wp:wrapNone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239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5E44565" wp14:editId="31471D6B">
                <wp:simplePos x="0" y="0"/>
                <wp:positionH relativeFrom="column">
                  <wp:posOffset>990600</wp:posOffset>
                </wp:positionH>
                <wp:positionV relativeFrom="paragraph">
                  <wp:posOffset>-520699</wp:posOffset>
                </wp:positionV>
                <wp:extent cx="4834890" cy="579755"/>
                <wp:effectExtent l="0" t="0" r="0" b="0"/>
                <wp:wrapNone/>
                <wp:docPr id="9" name="Forma libre: for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33318" y="3494885"/>
                          <a:ext cx="4825365" cy="570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5365" h="570230" extrusionOk="0">
                              <a:moveTo>
                                <a:pt x="0" y="0"/>
                              </a:moveTo>
                              <a:lnTo>
                                <a:pt x="0" y="570230"/>
                              </a:lnTo>
                              <a:lnTo>
                                <a:pt x="4825365" y="570230"/>
                              </a:lnTo>
                              <a:lnTo>
                                <a:pt x="482536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9B50D1" w14:textId="77777777" w:rsidR="00284A06" w:rsidRDefault="00E165C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DIRECCIÓN GENERAL DE DERECHOS CULTURALES Y EDUCATIVOS</w:t>
                            </w:r>
                          </w:p>
                          <w:p w14:paraId="23783B8B" w14:textId="77777777" w:rsidR="00284A06" w:rsidRDefault="00E165C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COORDINACIÓN DE EDUCACIÓN</w:t>
                            </w:r>
                          </w:p>
                          <w:p w14:paraId="56910043" w14:textId="77777777" w:rsidR="00284A06" w:rsidRDefault="00E165C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JUD DE ATENCION Y VINCULACIÓN EDUCATIVA</w:t>
                            </w:r>
                          </w:p>
                          <w:p w14:paraId="13C3F018" w14:textId="77777777" w:rsidR="00284A06" w:rsidRDefault="00284A0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5EDE95D2" w14:textId="77777777" w:rsidR="00284A06" w:rsidRDefault="00284A0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45700" rIns="88900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-520699</wp:posOffset>
                </wp:positionV>
                <wp:extent cx="4834890" cy="579755"/>
                <wp:effectExtent b="0" l="0" r="0" t="0"/>
                <wp:wrapNone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4890" cy="5797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014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785"/>
        <w:gridCol w:w="960"/>
        <w:gridCol w:w="915"/>
        <w:gridCol w:w="840"/>
        <w:gridCol w:w="960"/>
        <w:gridCol w:w="855"/>
        <w:gridCol w:w="885"/>
        <w:gridCol w:w="855"/>
        <w:gridCol w:w="885"/>
        <w:gridCol w:w="1200"/>
      </w:tblGrid>
      <w:tr w:rsidR="00284A06" w14:paraId="6813EA68" w14:textId="77777777">
        <w:trPr>
          <w:trHeight w:val="300"/>
          <w:jc w:val="center"/>
        </w:trPr>
        <w:tc>
          <w:tcPr>
            <w:tcW w:w="10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14:paraId="4C8A1351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MATRICULA DE ENERO 2021</w:t>
            </w:r>
          </w:p>
        </w:tc>
      </w:tr>
      <w:tr w:rsidR="00284A06" w14:paraId="180846C2" w14:textId="77777777">
        <w:trPr>
          <w:trHeight w:val="300"/>
          <w:jc w:val="center"/>
        </w:trPr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14:paraId="5F148BC5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CENDI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bottom"/>
          </w:tcPr>
          <w:p w14:paraId="3242E54D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bottom"/>
          </w:tcPr>
          <w:p w14:paraId="4B63818E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PREESCOLAR  1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bottom"/>
          </w:tcPr>
          <w:p w14:paraId="436E0279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PREESCOLAR  2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bottom"/>
          </w:tcPr>
          <w:p w14:paraId="6E61A649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PREESCOLAR  3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14:paraId="33351F8E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</w:t>
            </w:r>
          </w:p>
        </w:tc>
      </w:tr>
      <w:tr w:rsidR="00284A06" w14:paraId="1B323E5C" w14:textId="77777777">
        <w:trPr>
          <w:trHeight w:val="30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14:paraId="108F2E7C" w14:textId="77777777" w:rsidR="00284A06" w:rsidRDefault="00284A06">
            <w:pPr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FF712C0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NIÑAS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497496F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NIÑOS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AE90090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NIÑAS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7C77AF7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NIÑOS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AC529B9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NIÑAS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8DE8FCC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NIÑOS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D3F6D0A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NIÑAS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546C9B6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NIÑOS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14:paraId="17B523FC" w14:textId="77777777" w:rsidR="00284A06" w:rsidRDefault="00284A06">
            <w:pPr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  <w:tr w:rsidR="00284A06" w14:paraId="4C28DDFA" w14:textId="77777777">
        <w:trPr>
          <w:trHeight w:val="300"/>
          <w:jc w:val="center"/>
        </w:trPr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18F11A8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MIGUEL HIDALGO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549C1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B1E00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A91E8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C5C0E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458C9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EC65F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D22ED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18DAE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76E50CCC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48</w:t>
            </w:r>
          </w:p>
        </w:tc>
      </w:tr>
      <w:tr w:rsidR="00284A06" w14:paraId="2258AEA1" w14:textId="77777777">
        <w:trPr>
          <w:trHeight w:val="300"/>
          <w:jc w:val="center"/>
        </w:trPr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6D8A100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CABAÑA ENCANTADA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6D64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280DA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5F7C6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32D6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EF4A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1E8E3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21BB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F7E7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6544FADC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91</w:t>
            </w:r>
          </w:p>
        </w:tc>
      </w:tr>
      <w:tr w:rsidR="00284A06" w14:paraId="294B168A" w14:textId="77777777">
        <w:trPr>
          <w:trHeight w:val="300"/>
          <w:jc w:val="center"/>
        </w:trPr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F300EC3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LOMAS HIDALGO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31220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B33CF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F7267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A9F8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4CAF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BB41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F72BF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1E3D4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6B4DF8B5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104</w:t>
            </w:r>
          </w:p>
        </w:tc>
      </w:tr>
      <w:tr w:rsidR="00284A06" w14:paraId="395B641F" w14:textId="77777777">
        <w:trPr>
          <w:trHeight w:val="300"/>
          <w:jc w:val="center"/>
        </w:trPr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0AC7D6E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MIRADOR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4C1E0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6AD8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5AA5A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4F5EA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B0D30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F308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58D7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20F44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4D907167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284A06" w14:paraId="417F73FA" w14:textId="77777777">
        <w:trPr>
          <w:trHeight w:val="300"/>
          <w:jc w:val="center"/>
        </w:trPr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21CBBBA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VILLA COAPA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A8678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57067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602DA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81A18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DEDB4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4C3D8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A0AD1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DA322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69281376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61</w:t>
            </w:r>
          </w:p>
        </w:tc>
      </w:tr>
      <w:tr w:rsidR="00284A06" w14:paraId="6C647298" w14:textId="77777777">
        <w:trPr>
          <w:trHeight w:val="300"/>
          <w:jc w:val="center"/>
        </w:trPr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1911D0E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71476C1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71CADB1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2404881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72A313E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8AFC9BA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ADAB2DF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30CE7BB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122DF28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1D7BC6D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404</w:t>
            </w:r>
          </w:p>
        </w:tc>
      </w:tr>
      <w:tr w:rsidR="00284A06" w14:paraId="3D52928F" w14:textId="77777777">
        <w:trPr>
          <w:trHeight w:val="300"/>
          <w:jc w:val="center"/>
        </w:trPr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14:paraId="648D189E" w14:textId="77777777" w:rsidR="00284A06" w:rsidRDefault="00E165C0">
            <w:pPr>
              <w:spacing w:after="0" w:line="240" w:lineRule="auto"/>
              <w:jc w:val="center"/>
            </w:pPr>
            <w:r>
              <w:t>MATRICULA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14:paraId="13F658B7" w14:textId="77777777" w:rsidR="00284A06" w:rsidRDefault="00E165C0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14:paraId="6CB62CDC" w14:textId="77777777" w:rsidR="00284A06" w:rsidRDefault="00E165C0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14:paraId="23E3DF99" w14:textId="77777777" w:rsidR="00284A06" w:rsidRDefault="00E165C0">
            <w:pPr>
              <w:spacing w:after="0" w:line="240" w:lineRule="auto"/>
              <w:jc w:val="center"/>
            </w:pPr>
            <w:r>
              <w:t>123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14:paraId="7805A4CE" w14:textId="77777777" w:rsidR="00284A06" w:rsidRDefault="00E165C0">
            <w:pPr>
              <w:spacing w:after="0" w:line="240" w:lineRule="auto"/>
              <w:jc w:val="center"/>
            </w:pPr>
            <w:r>
              <w:t>136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B9063D5" w14:textId="77777777" w:rsidR="00284A06" w:rsidRDefault="00284A06">
            <w:pPr>
              <w:widowControl w:val="0"/>
              <w:spacing w:after="0" w:line="276" w:lineRule="auto"/>
            </w:pPr>
          </w:p>
        </w:tc>
      </w:tr>
    </w:tbl>
    <w:p w14:paraId="23CD49EC" w14:textId="77777777" w:rsidR="00284A06" w:rsidRDefault="00284A06">
      <w:pPr>
        <w:widowControl w:val="0"/>
        <w:spacing w:after="0" w:line="276" w:lineRule="auto"/>
      </w:pPr>
    </w:p>
    <w:tbl>
      <w:tblPr>
        <w:tblStyle w:val="a0"/>
        <w:tblW w:w="88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9"/>
        <w:gridCol w:w="4054"/>
      </w:tblGrid>
      <w:tr w:rsidR="00284A06" w14:paraId="7846BF40" w14:textId="77777777">
        <w:tc>
          <w:tcPr>
            <w:tcW w:w="4779" w:type="dxa"/>
            <w:shd w:val="clear" w:color="auto" w:fill="A8D08D"/>
          </w:tcPr>
          <w:p w14:paraId="1599B1A3" w14:textId="77777777" w:rsidR="00284A06" w:rsidRDefault="00E165C0">
            <w:pPr>
              <w:spacing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TOTAL</w:t>
            </w:r>
            <w:proofErr w:type="gramEnd"/>
            <w:r>
              <w:rPr>
                <w:rFonts w:ascii="Arial" w:eastAsia="Arial" w:hAnsi="Arial" w:cs="Arial"/>
              </w:rPr>
              <w:t xml:space="preserve"> DE NIÑAS: </w:t>
            </w:r>
            <w:r>
              <w:rPr>
                <w:rFonts w:ascii="Arial" w:eastAsia="Arial" w:hAnsi="Arial" w:cs="Arial"/>
                <w:b/>
              </w:rPr>
              <w:t>202    50</w:t>
            </w:r>
            <w:r>
              <w:rPr>
                <w:rFonts w:ascii="Arial" w:eastAsia="Arial" w:hAnsi="Arial" w:cs="Arial"/>
              </w:rPr>
              <w:t>%</w:t>
            </w:r>
          </w:p>
        </w:tc>
        <w:tc>
          <w:tcPr>
            <w:tcW w:w="4054" w:type="dxa"/>
            <w:shd w:val="clear" w:color="auto" w:fill="A8D08D"/>
          </w:tcPr>
          <w:p w14:paraId="444077F5" w14:textId="77777777" w:rsidR="00284A06" w:rsidRDefault="00E165C0">
            <w:pPr>
              <w:spacing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TOTAL</w:t>
            </w:r>
            <w:proofErr w:type="gramEnd"/>
            <w:r>
              <w:rPr>
                <w:rFonts w:ascii="Arial" w:eastAsia="Arial" w:hAnsi="Arial" w:cs="Arial"/>
              </w:rPr>
              <w:t xml:space="preserve"> DE NIÑOS: </w:t>
            </w:r>
            <w:r>
              <w:rPr>
                <w:rFonts w:ascii="Arial" w:eastAsia="Arial" w:hAnsi="Arial" w:cs="Arial"/>
                <w:b/>
              </w:rPr>
              <w:t>202   50%</w:t>
            </w:r>
          </w:p>
        </w:tc>
      </w:tr>
    </w:tbl>
    <w:p w14:paraId="4D2404DE" w14:textId="77777777" w:rsidR="00284A06" w:rsidRDefault="00284A06">
      <w:pPr>
        <w:spacing w:after="0" w:line="240" w:lineRule="auto"/>
        <w:jc w:val="center"/>
      </w:pPr>
    </w:p>
    <w:p w14:paraId="79DB93FC" w14:textId="77777777" w:rsidR="00284A06" w:rsidRDefault="00284A06"/>
    <w:p w14:paraId="77C9147E" w14:textId="77777777" w:rsidR="00284A06" w:rsidRDefault="00284A06"/>
    <w:p w14:paraId="78241FFA" w14:textId="77777777" w:rsidR="00284A06" w:rsidRDefault="00284A06"/>
    <w:tbl>
      <w:tblPr>
        <w:tblStyle w:val="a1"/>
        <w:tblW w:w="10724" w:type="dxa"/>
        <w:tblInd w:w="-936" w:type="dxa"/>
        <w:tblLayout w:type="fixed"/>
        <w:tblLook w:val="0400" w:firstRow="0" w:lastRow="0" w:firstColumn="0" w:lastColumn="0" w:noHBand="0" w:noVBand="1"/>
      </w:tblPr>
      <w:tblGrid>
        <w:gridCol w:w="1496"/>
        <w:gridCol w:w="813"/>
        <w:gridCol w:w="837"/>
        <w:gridCol w:w="851"/>
        <w:gridCol w:w="1333"/>
        <w:gridCol w:w="813"/>
        <w:gridCol w:w="1251"/>
        <w:gridCol w:w="813"/>
        <w:gridCol w:w="1326"/>
        <w:gridCol w:w="1191"/>
      </w:tblGrid>
      <w:tr w:rsidR="00284A06" w14:paraId="1BC7B8DC" w14:textId="77777777">
        <w:trPr>
          <w:trHeight w:val="300"/>
        </w:trPr>
        <w:tc>
          <w:tcPr>
            <w:tcW w:w="10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14:paraId="1CEBC3EA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MATRICULA DE FEBRERO 2021</w:t>
            </w:r>
          </w:p>
        </w:tc>
      </w:tr>
      <w:tr w:rsidR="00284A06" w14:paraId="444BFC6F" w14:textId="77777777">
        <w:trPr>
          <w:trHeight w:val="300"/>
        </w:trPr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14:paraId="580B8306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CENDI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bottom"/>
          </w:tcPr>
          <w:p w14:paraId="4CAE525F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MATERNAL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bottom"/>
          </w:tcPr>
          <w:p w14:paraId="569AF481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PREESCOLAR  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bottom"/>
          </w:tcPr>
          <w:p w14:paraId="11A2EB95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PREESCOLAR  2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bottom"/>
          </w:tcPr>
          <w:p w14:paraId="32346A21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PREESCOLAR  3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14:paraId="1FD833E8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</w:tr>
      <w:tr w:rsidR="00284A06" w14:paraId="7282528D" w14:textId="77777777">
        <w:trPr>
          <w:trHeight w:val="300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14:paraId="32200E29" w14:textId="77777777" w:rsidR="00284A06" w:rsidRDefault="00284A0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2CBFA96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NIÑAS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6590F1B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NIÑOS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1A544A5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NIÑAS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C472C83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NIÑOS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1834468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NIÑAS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3E400B4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NIÑOS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CFBD8B4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NIÑAS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4B526AB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NIÑOS</w:t>
            </w: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14:paraId="34992738" w14:textId="77777777" w:rsidR="00284A06" w:rsidRDefault="00284A0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4A06" w14:paraId="3A7DD145" w14:textId="77777777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CA5E8CE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MIGUEL HIDALGO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0EACC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6448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005A1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4EBD9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8AF10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0BA5F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CC3F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3893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34B90EE9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</w:tr>
      <w:tr w:rsidR="00284A06" w14:paraId="13E04F89" w14:textId="77777777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7D208A1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CABAÑA ENCANTADA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1C3AF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CD716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4178D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82450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5CB5C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75F0B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DB93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5612E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4D1E0630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91</w:t>
            </w:r>
          </w:p>
        </w:tc>
      </w:tr>
      <w:tr w:rsidR="00284A06" w14:paraId="5D46D70B" w14:textId="77777777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F57E40F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LOMAS HIDALGO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CA27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BDE35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87F41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6BEF2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83E0D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6764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84C1B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C8D69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05F9DAAD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104</w:t>
            </w:r>
          </w:p>
        </w:tc>
      </w:tr>
      <w:tr w:rsidR="00284A06" w14:paraId="2CE2277A" w14:textId="77777777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1B4A3AE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MIRADOR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0628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EC00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A80B4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83344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37B4A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D9993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9987C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B9F18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5F933196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</w:t>
            </w:r>
          </w:p>
        </w:tc>
      </w:tr>
      <w:tr w:rsidR="00284A06" w14:paraId="04FFF553" w14:textId="77777777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B1140F1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VILLA COAPA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564A5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2FAF6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29439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14EA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8366A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C5F72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5135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65252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5200D533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</w:t>
            </w:r>
          </w:p>
        </w:tc>
      </w:tr>
      <w:tr w:rsidR="00284A06" w14:paraId="524936A3" w14:textId="77777777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A7324ED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E5C85A4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E7FD3D9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8EEFB8F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3355A9D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0E225AE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ECC6CBC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374510B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05610A8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67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0C9A19A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405</w:t>
            </w:r>
          </w:p>
        </w:tc>
      </w:tr>
      <w:tr w:rsidR="00284A06" w14:paraId="3212C813" w14:textId="77777777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14:paraId="5DC1DB13" w14:textId="77777777" w:rsidR="00284A06" w:rsidRDefault="00E165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MATRICULA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14:paraId="70FE4E7A" w14:textId="77777777" w:rsidR="00284A06" w:rsidRDefault="00E165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14:paraId="671591B5" w14:textId="77777777" w:rsidR="00284A06" w:rsidRDefault="00E165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14:paraId="4183C277" w14:textId="77777777" w:rsidR="00284A06" w:rsidRDefault="00E165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14:paraId="76C836C7" w14:textId="77777777" w:rsidR="00284A06" w:rsidRDefault="00E165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9EA718B" w14:textId="77777777" w:rsidR="00284A06" w:rsidRDefault="00284A0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15924E02" w14:textId="77777777" w:rsidR="00284A06" w:rsidRDefault="00284A06">
      <w:pPr>
        <w:widowControl w:val="0"/>
        <w:spacing w:after="0" w:line="276" w:lineRule="auto"/>
        <w:rPr>
          <w:sz w:val="20"/>
          <w:szCs w:val="20"/>
        </w:rPr>
      </w:pPr>
    </w:p>
    <w:tbl>
      <w:tblPr>
        <w:tblStyle w:val="a2"/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2"/>
        <w:gridCol w:w="4548"/>
      </w:tblGrid>
      <w:tr w:rsidR="00284A06" w14:paraId="1ADA2ED8" w14:textId="77777777">
        <w:tc>
          <w:tcPr>
            <w:tcW w:w="5092" w:type="dxa"/>
            <w:shd w:val="clear" w:color="auto" w:fill="A8D08D"/>
          </w:tcPr>
          <w:p w14:paraId="28C752AF" w14:textId="77777777" w:rsidR="00284A06" w:rsidRDefault="00E165C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TOTAL DE NIÑAS: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201  49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.6</w:t>
            </w:r>
          </w:p>
        </w:tc>
        <w:tc>
          <w:tcPr>
            <w:tcW w:w="4548" w:type="dxa"/>
            <w:shd w:val="clear" w:color="auto" w:fill="A8D08D"/>
          </w:tcPr>
          <w:p w14:paraId="01BBC0A5" w14:textId="77777777" w:rsidR="00284A06" w:rsidRDefault="00E165C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TOTAL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 NIÑOS: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204 50.4%</w:t>
            </w:r>
          </w:p>
        </w:tc>
      </w:tr>
    </w:tbl>
    <w:p w14:paraId="3F43D117" w14:textId="77777777" w:rsidR="00284A06" w:rsidRDefault="00284A06">
      <w:pPr>
        <w:spacing w:after="0" w:line="240" w:lineRule="auto"/>
        <w:jc w:val="center"/>
      </w:pPr>
    </w:p>
    <w:p w14:paraId="27B927D0" w14:textId="77777777" w:rsidR="00284A06" w:rsidRDefault="00284A06"/>
    <w:p w14:paraId="053922D8" w14:textId="77777777" w:rsidR="00284A06" w:rsidRDefault="00284A06"/>
    <w:tbl>
      <w:tblPr>
        <w:tblStyle w:val="a3"/>
        <w:tblW w:w="10724" w:type="dxa"/>
        <w:tblInd w:w="-936" w:type="dxa"/>
        <w:tblLayout w:type="fixed"/>
        <w:tblLook w:val="0400" w:firstRow="0" w:lastRow="0" w:firstColumn="0" w:lastColumn="0" w:noHBand="0" w:noVBand="1"/>
      </w:tblPr>
      <w:tblGrid>
        <w:gridCol w:w="1496"/>
        <w:gridCol w:w="813"/>
        <w:gridCol w:w="837"/>
        <w:gridCol w:w="851"/>
        <w:gridCol w:w="1333"/>
        <w:gridCol w:w="813"/>
        <w:gridCol w:w="1251"/>
        <w:gridCol w:w="813"/>
        <w:gridCol w:w="1326"/>
        <w:gridCol w:w="1191"/>
      </w:tblGrid>
      <w:tr w:rsidR="00284A06" w14:paraId="5087BA89" w14:textId="77777777">
        <w:trPr>
          <w:trHeight w:val="300"/>
        </w:trPr>
        <w:tc>
          <w:tcPr>
            <w:tcW w:w="10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14:paraId="7BFA687F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MATRICULA DE MARZO 2021</w:t>
            </w:r>
          </w:p>
        </w:tc>
      </w:tr>
      <w:tr w:rsidR="00284A06" w14:paraId="1A91BB2C" w14:textId="77777777">
        <w:trPr>
          <w:trHeight w:val="300"/>
        </w:trPr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14:paraId="020BF0EA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bottom"/>
          </w:tcPr>
          <w:p w14:paraId="1F25FE00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MATERNAL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bottom"/>
          </w:tcPr>
          <w:p w14:paraId="0F8E1A4D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PREESCOLAR  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bottom"/>
          </w:tcPr>
          <w:p w14:paraId="5993AD59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PREESCOLAR  2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bottom"/>
          </w:tcPr>
          <w:p w14:paraId="116E2413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PREESCOLAR  3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14:paraId="496AA03A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TOTAL</w:t>
            </w:r>
          </w:p>
        </w:tc>
      </w:tr>
      <w:tr w:rsidR="00284A06" w14:paraId="6F5B7005" w14:textId="77777777">
        <w:trPr>
          <w:trHeight w:val="300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14:paraId="63C64240" w14:textId="77777777" w:rsidR="00284A06" w:rsidRDefault="00284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7E88517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E469627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4FB24FE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1C70169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A8DEA84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16AADD5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49BA316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NIÑAS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1CC739B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14:paraId="4B7C01BC" w14:textId="77777777" w:rsidR="00284A06" w:rsidRDefault="00284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84A06" w14:paraId="3C7D142F" w14:textId="77777777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1E57125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MIGUEL HIDALGO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25FB2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E25E6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DAAB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1C48A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DA39F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ADB29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A0EB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15DE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2E3B857F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</w:tr>
      <w:tr w:rsidR="00284A06" w14:paraId="4D8990EA" w14:textId="77777777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57C1326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CABAÑA ENCANTADA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7604A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B54C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90A35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99F24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2D13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D1BA0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9AE47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FBBE1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64C7515F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91</w:t>
            </w:r>
          </w:p>
        </w:tc>
      </w:tr>
      <w:tr w:rsidR="00284A06" w14:paraId="7BD12013" w14:textId="77777777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1892DF6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LOMAS HIDALGO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FEBF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D110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0709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CD542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E41E1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24D26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680AD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32677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3AD79738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104</w:t>
            </w:r>
          </w:p>
        </w:tc>
      </w:tr>
      <w:tr w:rsidR="00284A06" w14:paraId="429D76B0" w14:textId="77777777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0C865DA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MIRADOR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13DE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F03EA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600CC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7551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6AC8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B6A00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E58D7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31DF4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50F0D80E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97</w:t>
            </w:r>
          </w:p>
        </w:tc>
      </w:tr>
      <w:tr w:rsidR="00284A06" w14:paraId="022710BB" w14:textId="77777777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DDF2377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VILLA COAPA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06ACA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DAA10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20A1E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B06B9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DE1B6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02A5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753C6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5B8FC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71165E28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62</w:t>
            </w:r>
          </w:p>
        </w:tc>
      </w:tr>
      <w:tr w:rsidR="00284A06" w14:paraId="139A5AC0" w14:textId="77777777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FB99480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D82BFAD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C004424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142C8F5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A243B78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B0A239E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F0520A4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2C20EEA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9C310F5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74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B6E5AB3" w14:textId="77777777" w:rsidR="00284A06" w:rsidRDefault="00E165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</w:tr>
      <w:tr w:rsidR="00284A06" w14:paraId="758530B7" w14:textId="77777777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14:paraId="2398236F" w14:textId="77777777" w:rsidR="00284A06" w:rsidRDefault="00E165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MATRICULA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14:paraId="1E942F32" w14:textId="77777777" w:rsidR="00284A06" w:rsidRDefault="00E165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14:paraId="35E34AC9" w14:textId="77777777" w:rsidR="00284A06" w:rsidRDefault="00E165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14:paraId="6BB8CEA5" w14:textId="77777777" w:rsidR="00284A06" w:rsidRDefault="00E165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14:paraId="2BDC70AD" w14:textId="77777777" w:rsidR="00284A06" w:rsidRDefault="00E165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2DB6381" w14:textId="77777777" w:rsidR="00284A06" w:rsidRDefault="00284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11AAC90E" w14:textId="77777777" w:rsidR="00284A06" w:rsidRDefault="00284A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</w:p>
    <w:tbl>
      <w:tblPr>
        <w:tblStyle w:val="a4"/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2"/>
        <w:gridCol w:w="4548"/>
      </w:tblGrid>
      <w:tr w:rsidR="00284A06" w14:paraId="515597C9" w14:textId="77777777">
        <w:tc>
          <w:tcPr>
            <w:tcW w:w="5092" w:type="dxa"/>
            <w:shd w:val="clear" w:color="auto" w:fill="A8D08D"/>
          </w:tcPr>
          <w:p w14:paraId="5FEFD934" w14:textId="77777777" w:rsidR="00284A06" w:rsidRDefault="00E165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TOTAL DE NIÑAS: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198  41.8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4548" w:type="dxa"/>
            <w:shd w:val="clear" w:color="auto" w:fill="A8D08D"/>
          </w:tcPr>
          <w:p w14:paraId="0F6C85CC" w14:textId="77777777" w:rsidR="00284A06" w:rsidRDefault="00E165C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TOTAL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 NIÑOS: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208 51.2%</w:t>
            </w:r>
          </w:p>
        </w:tc>
      </w:tr>
    </w:tbl>
    <w:p w14:paraId="5BACC818" w14:textId="77777777" w:rsidR="00284A06" w:rsidRDefault="00284A06">
      <w:pPr>
        <w:spacing w:after="0" w:line="240" w:lineRule="auto"/>
        <w:jc w:val="center"/>
        <w:rPr>
          <w:rFonts w:ascii="Arial" w:eastAsia="Arial" w:hAnsi="Arial" w:cs="Arial"/>
        </w:rPr>
      </w:pPr>
    </w:p>
    <w:p w14:paraId="0E8524E7" w14:textId="77777777" w:rsidR="00284A06" w:rsidRDefault="00284A06">
      <w:pPr>
        <w:tabs>
          <w:tab w:val="left" w:pos="3804"/>
        </w:tabs>
        <w:rPr>
          <w:u w:val="single"/>
        </w:rPr>
      </w:pPr>
    </w:p>
    <w:p w14:paraId="24E55FC7" w14:textId="77777777" w:rsidR="00284A06" w:rsidRDefault="00284A06"/>
    <w:sectPr w:rsidR="00284A06"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607D5" w14:textId="77777777" w:rsidR="00E165C0" w:rsidRDefault="00E165C0">
      <w:pPr>
        <w:spacing w:after="0" w:line="240" w:lineRule="auto"/>
      </w:pPr>
      <w:r>
        <w:separator/>
      </w:r>
    </w:p>
  </w:endnote>
  <w:endnote w:type="continuationSeparator" w:id="0">
    <w:p w14:paraId="570F4E3C" w14:textId="77777777" w:rsidR="00E165C0" w:rsidRDefault="00E1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604DF" w14:textId="77777777" w:rsidR="00284A06" w:rsidRDefault="00E165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E279B20" wp14:editId="2076D20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9050" cy="12700"/>
              <wp:effectExtent l="0" t="0" r="0" b="0"/>
              <wp:wrapNone/>
              <wp:docPr id="8" name="Conector recto de flech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499965"/>
                        <a:ext cx="577596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000000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9050" cy="1270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9630665" wp14:editId="36F9139A">
              <wp:simplePos x="0" y="0"/>
              <wp:positionH relativeFrom="column">
                <wp:posOffset>431800</wp:posOffset>
              </wp:positionH>
              <wp:positionV relativeFrom="paragraph">
                <wp:posOffset>-177799</wp:posOffset>
              </wp:positionV>
              <wp:extent cx="4949825" cy="487044"/>
              <wp:effectExtent l="0" t="0" r="0" b="0"/>
              <wp:wrapNone/>
              <wp:docPr id="11" name="Forma libre: form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75850" y="3541241"/>
                        <a:ext cx="4940300" cy="47751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40300" h="477519" extrusionOk="0">
                            <a:moveTo>
                              <a:pt x="0" y="0"/>
                            </a:moveTo>
                            <a:lnTo>
                              <a:pt x="0" y="477519"/>
                            </a:lnTo>
                            <a:lnTo>
                              <a:pt x="4940300" y="477519"/>
                            </a:lnTo>
                            <a:lnTo>
                              <a:pt x="49403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5DDED" w14:textId="77777777" w:rsidR="00284A06" w:rsidRDefault="00E165C0">
                          <w:pPr>
                            <w:spacing w:after="8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Coscomate número 90 esq. San Juan de Dios, Col. Toriello Guerra, C.P 14050, Alcaldía Tlalpan Tels. 54 83 15 00 Ext. 5904 y 5905</w:t>
                          </w:r>
                        </w:p>
                        <w:p w14:paraId="420F89B7" w14:textId="77777777" w:rsidR="00284A06" w:rsidRDefault="00284A06">
                          <w:pPr>
                            <w:spacing w:line="25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45700" rIns="8890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431800</wp:posOffset>
              </wp:positionH>
              <wp:positionV relativeFrom="paragraph">
                <wp:posOffset>-177799</wp:posOffset>
              </wp:positionV>
              <wp:extent cx="4949825" cy="487044"/>
              <wp:effectExtent b="0" l="0" r="0" t="0"/>
              <wp:wrapNone/>
              <wp:docPr id="1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49825" cy="4870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E6087" w14:textId="77777777" w:rsidR="00E165C0" w:rsidRDefault="00E165C0">
      <w:pPr>
        <w:spacing w:after="0" w:line="240" w:lineRule="auto"/>
      </w:pPr>
      <w:r>
        <w:separator/>
      </w:r>
    </w:p>
  </w:footnote>
  <w:footnote w:type="continuationSeparator" w:id="0">
    <w:p w14:paraId="1F04C5C1" w14:textId="77777777" w:rsidR="00E165C0" w:rsidRDefault="00E16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06"/>
    <w:rsid w:val="00284A06"/>
    <w:rsid w:val="00560909"/>
    <w:rsid w:val="00E1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E0EBB"/>
  <w15:docId w15:val="{B3D313D5-32ED-4012-B494-2F208990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F4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tulodellibro">
    <w:name w:val="Book Title"/>
    <w:basedOn w:val="Fuentedeprrafopredeter"/>
    <w:uiPriority w:val="33"/>
    <w:qFormat/>
    <w:rsid w:val="002E1F40"/>
    <w:rPr>
      <w:b/>
      <w:bCs/>
      <w:smallCaps/>
      <w:spacing w:val="5"/>
    </w:rPr>
  </w:style>
  <w:style w:type="character" w:styleId="Textoennegrita">
    <w:name w:val="Strong"/>
    <w:basedOn w:val="Fuentedeprrafopredeter"/>
    <w:uiPriority w:val="22"/>
    <w:qFormat/>
    <w:rsid w:val="002E1F40"/>
    <w:rPr>
      <w:b/>
      <w:bCs/>
    </w:rPr>
  </w:style>
  <w:style w:type="paragraph" w:customStyle="1" w:styleId="Default">
    <w:name w:val="Default"/>
    <w:rsid w:val="002E1F40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E1F40"/>
    <w:pPr>
      <w:spacing w:after="200" w:line="276" w:lineRule="auto"/>
      <w:ind w:left="720"/>
      <w:contextualSpacing/>
    </w:pPr>
    <w:rPr>
      <w:rFonts w:eastAsiaTheme="minorEastAsia"/>
    </w:rPr>
  </w:style>
  <w:style w:type="paragraph" w:styleId="Sinespaciado">
    <w:name w:val="No Spacing"/>
    <w:uiPriority w:val="1"/>
    <w:qFormat/>
    <w:rsid w:val="002E1F40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2E1F40"/>
  </w:style>
  <w:style w:type="paragraph" w:styleId="Encabezado">
    <w:name w:val="header"/>
    <w:basedOn w:val="Normal"/>
    <w:link w:val="EncabezadoCar"/>
    <w:uiPriority w:val="99"/>
    <w:unhideWhenUsed/>
    <w:rsid w:val="002E1F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1F40"/>
  </w:style>
  <w:style w:type="paragraph" w:styleId="Piedepgina">
    <w:name w:val="footer"/>
    <w:basedOn w:val="Normal"/>
    <w:link w:val="PiedepginaCar"/>
    <w:uiPriority w:val="99"/>
    <w:unhideWhenUsed/>
    <w:rsid w:val="002E1F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F40"/>
  </w:style>
  <w:style w:type="paragraph" w:styleId="Textodeglobo">
    <w:name w:val="Balloon Text"/>
    <w:basedOn w:val="Normal"/>
    <w:link w:val="TextodegloboCar"/>
    <w:uiPriority w:val="99"/>
    <w:unhideWhenUsed/>
    <w:rsid w:val="002E1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E1F4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97150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/06TmWzNAu9M8YekkHrCFqXnDg==">AMUW2mVQaanruobIi7ue7w3YBsSPgje1hAhCESkGKvGavj13KZsbOppnsEtMm2lNLYuX+f9Ei1HwTdMQ6r1SMotIS5X44RRGSA8xxkicnnwHD2t3iV32Czc=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HAIDE BELMONT</cp:lastModifiedBy>
  <cp:revision>2</cp:revision>
  <dcterms:created xsi:type="dcterms:W3CDTF">2021-04-05T19:35:00Z</dcterms:created>
  <dcterms:modified xsi:type="dcterms:W3CDTF">2021-04-05T19:35:00Z</dcterms:modified>
</cp:coreProperties>
</file>