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FCBA" w14:textId="77777777" w:rsidR="00BD468C" w:rsidRPr="000248E2" w:rsidRDefault="00BD468C" w:rsidP="00C02C26">
      <w:pPr>
        <w:rPr>
          <w:rFonts w:ascii="Times New Roman" w:hAnsi="Times New Roman" w:cs="Times New Roman"/>
        </w:rPr>
      </w:pPr>
    </w:p>
    <w:p w14:paraId="1EE95406" w14:textId="77777777" w:rsidR="006015D2" w:rsidRPr="000248E2" w:rsidRDefault="006015D2" w:rsidP="006015D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78492598" w14:textId="77777777" w:rsidR="009F073E" w:rsidRPr="000248E2" w:rsidRDefault="009F073E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293439FF" w14:textId="77777777" w:rsidR="00F662A3" w:rsidRPr="000248E2" w:rsidRDefault="00F662A3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1403C01D" w14:textId="7CC3227F" w:rsidR="00540182" w:rsidRPr="000248E2" w:rsidRDefault="00540182" w:rsidP="00FB1F9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FB1F96">
        <w:rPr>
          <w:rFonts w:ascii="Times New Roman" w:hAnsi="Times New Roman" w:cs="Times New Roman"/>
          <w:b/>
          <w:sz w:val="20"/>
          <w:szCs w:val="20"/>
          <w:lang w:val="es-ES"/>
        </w:rPr>
        <w:t xml:space="preserve">JEFATURA DE UNIDAD </w:t>
      </w:r>
      <w:r w:rsidR="009B126C" w:rsidRPr="00FB1F96">
        <w:rPr>
          <w:rFonts w:ascii="Times New Roman" w:hAnsi="Times New Roman" w:cs="Times New Roman"/>
          <w:b/>
          <w:sz w:val="20"/>
          <w:szCs w:val="20"/>
          <w:lang w:val="es-ES"/>
        </w:rPr>
        <w:t>DEPARTAMENTAL DE EDUCACIÓN Y CAPACITACIÓN</w:t>
      </w:r>
    </w:p>
    <w:p w14:paraId="0E236EA9" w14:textId="77777777" w:rsidR="00FB1F96" w:rsidRDefault="00FB1F96" w:rsidP="00FB1F9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NOMBRE DE LA ACTIVIDAD: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a usuarios en los Centros de Aprendizaje Virtual.</w:t>
      </w:r>
    </w:p>
    <w:p w14:paraId="617E6ED2" w14:textId="77777777" w:rsid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7C37B4AA" w14:textId="004E0804" w:rsidR="00751F61" w:rsidRPr="00751BEB" w:rsidRDefault="00FB1F96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DESCRIPCIÓN: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Las principales actividades en los CAV fueron realizadas</w:t>
      </w:r>
      <w:r w:rsidR="00751F6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en 27 </w:t>
      </w:r>
      <w:r w:rsidR="00751F61" w:rsidRPr="00751BE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colonias de la Alcaldía, </w:t>
      </w:r>
      <w:r w:rsidR="00751F61" w:rsidRPr="00751BEB">
        <w:rPr>
          <w:rFonts w:ascii="Times New Roman" w:hAnsi="Times New Roman" w:cs="Times New Roman"/>
          <w:sz w:val="20"/>
          <w:szCs w:val="20"/>
          <w:lang w:val="es-ES"/>
        </w:rPr>
        <w:t xml:space="preserve">únicamente se brindó atención, apoyo y acompañamiento en las actividades que se enlistan a continuación y donde se benefició a </w:t>
      </w:r>
      <w:r w:rsid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390</w:t>
      </w:r>
      <w:r w:rsidR="00751F61" w:rsidRP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usuarios</w:t>
      </w:r>
      <w:r w:rsidR="007217F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</w:p>
    <w:p w14:paraId="001AD1E7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4F12985E" w14:textId="4EC7ECF9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- Apoyo de Bachillerato Digital (BADI), COLBACH y Prepa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 xml:space="preserve">Abierta. </w:t>
      </w:r>
    </w:p>
    <w:p w14:paraId="2CEA93B4" w14:textId="6236CBA5" w:rsidR="00751F61" w:rsidRPr="00C55C10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Acompañamiento de Alfabetización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D946924" w14:textId="55DC7A3C" w:rsidR="00751F61" w:rsidRPr="00837F72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INEA a nivel Primaria y Secundaria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192931F" w14:textId="77777777" w:rsidR="00751F61" w:rsidRDefault="00751F61" w:rsidP="00751F6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55C10">
        <w:rPr>
          <w:rFonts w:ascii="Times New Roman" w:hAnsi="Times New Roman" w:cs="Times New Roman"/>
          <w:sz w:val="20"/>
          <w:szCs w:val="20"/>
          <w:lang w:val="es-ES"/>
        </w:rPr>
        <w:t>- Se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llevó a cabo una Reunión para el llenado y seguimiento académico a 24 usuarios, siendo 7 hombres y 17 mujeres.</w:t>
      </w:r>
    </w:p>
    <w:p w14:paraId="2F22EEA5" w14:textId="77777777" w:rsidR="00751F61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A29F65F" w14:textId="6CD633E0" w:rsidR="00751F61" w:rsidRPr="00837F72" w:rsidRDefault="00751F61" w:rsidP="00751F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Cabe señalar que durante este trimestre únicamente 4 </w:t>
      </w:r>
      <w:r w:rsidRPr="00C55C10">
        <w:rPr>
          <w:rFonts w:ascii="Times New Roman" w:hAnsi="Times New Roman" w:cs="Times New Roman"/>
          <w:sz w:val="20"/>
          <w:szCs w:val="20"/>
          <w:lang w:val="es-ES"/>
        </w:rPr>
        <w:t>centros generadores “Cybertlalpan”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generaron recursos de los servicios que se establecen en la Gaceta de la Ciudad de México: </w:t>
      </w:r>
      <w:r w:rsidRPr="00837F7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>b2b2bbcdac580c79ee45a40b4cf6549f (3).pdf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s-E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Atendiendo a un total de 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10</w:t>
      </w:r>
      <w:r>
        <w:rPr>
          <w:rFonts w:ascii="Times New Roman" w:hAnsi="Times New Roman" w:cs="Times New Roman"/>
          <w:sz w:val="20"/>
          <w:szCs w:val="20"/>
          <w:lang w:val="es-ES"/>
        </w:rPr>
        <w:t>8</w:t>
      </w:r>
      <w:r w:rsidR="007217F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B2A9C25" w14:textId="77777777" w:rsidR="00FB1F96" w:rsidRP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1"/>
      </w:tblGrid>
      <w:tr w:rsidR="00751F61" w14:paraId="15550E53" w14:textId="77777777" w:rsidTr="00B54676">
        <w:tc>
          <w:tcPr>
            <w:tcW w:w="9121" w:type="dxa"/>
          </w:tcPr>
          <w:p w14:paraId="5630485D" w14:textId="7C5AC750" w:rsidR="00751F61" w:rsidRDefault="00751F61" w:rsidP="00370A77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533D6928" wp14:editId="2E8B555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140335</wp:posOffset>
                  </wp:positionV>
                  <wp:extent cx="5450840" cy="1959610"/>
                  <wp:effectExtent l="0" t="0" r="16510" b="2540"/>
                  <wp:wrapTight wrapText="bothSides">
                    <wp:wrapPolygon edited="0">
                      <wp:start x="0" y="0"/>
                      <wp:lineTo x="0" y="21418"/>
                      <wp:lineTo x="21590" y="21418"/>
                      <wp:lineTo x="21590" y="0"/>
                      <wp:lineTo x="0" y="0"/>
                    </wp:wrapPolygon>
                  </wp:wrapTight>
                  <wp:docPr id="32" name="Gráfico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22BC5C-F792-4002-B219-CDDA84F307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</w:tr>
    </w:tbl>
    <w:p w14:paraId="09A59E25" w14:textId="45230D35" w:rsidR="0089236F" w:rsidRPr="000248E2" w:rsidRDefault="00BD1B77" w:rsidP="00BD1B77">
      <w:pPr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Cs/>
          <w:sz w:val="16"/>
          <w:szCs w:val="16"/>
          <w:lang w:val="es-ES"/>
        </w:rPr>
        <w:t xml:space="preserve"> </w:t>
      </w:r>
    </w:p>
    <w:sectPr w:rsidR="0089236F" w:rsidRPr="000248E2" w:rsidSect="004D087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D930" w14:textId="77777777" w:rsidR="008F04A9" w:rsidRDefault="008F04A9" w:rsidP="00DC395B">
      <w:pPr>
        <w:spacing w:after="0" w:line="240" w:lineRule="auto"/>
      </w:pPr>
      <w:r>
        <w:separator/>
      </w:r>
    </w:p>
  </w:endnote>
  <w:endnote w:type="continuationSeparator" w:id="0">
    <w:p w14:paraId="2EA66EB3" w14:textId="77777777" w:rsidR="008F04A9" w:rsidRDefault="008F04A9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175E1690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0E" w:rsidRPr="00F93F0E">
          <w:rPr>
            <w:noProof/>
            <w:lang w:val="es-ES"/>
          </w:rPr>
          <w:t>7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4959" w14:textId="77777777" w:rsidR="008F04A9" w:rsidRDefault="008F04A9" w:rsidP="00DC395B">
      <w:pPr>
        <w:spacing w:after="0" w:line="240" w:lineRule="auto"/>
      </w:pPr>
      <w:r>
        <w:separator/>
      </w:r>
    </w:p>
  </w:footnote>
  <w:footnote w:type="continuationSeparator" w:id="0">
    <w:p w14:paraId="3ED22FB7" w14:textId="77777777" w:rsidR="008F04A9" w:rsidRDefault="008F04A9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IDwIAAPkDAAAOAAAAZHJzL2Uyb0RvYy54bWysU9uO2yAQfa/Uf0C8N3acpJt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1BC2" w14:textId="77777777" w:rsidR="001B60E2" w:rsidRDefault="001B60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BF8F7E8" wp14:editId="394B445E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5" name="Imagen 5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39B9D580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2pt;height:9.2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5005D"/>
    <w:rsid w:val="000516F6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27A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BE"/>
    <w:rsid w:val="001B60E2"/>
    <w:rsid w:val="001B6BB5"/>
    <w:rsid w:val="001C018F"/>
    <w:rsid w:val="001C09F4"/>
    <w:rsid w:val="001C184D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33087"/>
    <w:rsid w:val="002344FE"/>
    <w:rsid w:val="00237287"/>
    <w:rsid w:val="00242DF9"/>
    <w:rsid w:val="002514D6"/>
    <w:rsid w:val="00265EE1"/>
    <w:rsid w:val="00267653"/>
    <w:rsid w:val="002930D9"/>
    <w:rsid w:val="002A0C6B"/>
    <w:rsid w:val="002A57BE"/>
    <w:rsid w:val="002A5C57"/>
    <w:rsid w:val="002A663B"/>
    <w:rsid w:val="002A6CFE"/>
    <w:rsid w:val="002B3ABE"/>
    <w:rsid w:val="002C3C04"/>
    <w:rsid w:val="002C7893"/>
    <w:rsid w:val="002E1907"/>
    <w:rsid w:val="002E26C3"/>
    <w:rsid w:val="002F7282"/>
    <w:rsid w:val="00306E35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57C"/>
    <w:rsid w:val="00375FF6"/>
    <w:rsid w:val="0038334F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0216D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54BCA"/>
    <w:rsid w:val="005619A1"/>
    <w:rsid w:val="00564F0C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683"/>
    <w:rsid w:val="005C4FFD"/>
    <w:rsid w:val="005C67F5"/>
    <w:rsid w:val="005C74A2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B0F"/>
    <w:rsid w:val="00666F84"/>
    <w:rsid w:val="006671B3"/>
    <w:rsid w:val="00676FBB"/>
    <w:rsid w:val="00681796"/>
    <w:rsid w:val="006828BE"/>
    <w:rsid w:val="00686170"/>
    <w:rsid w:val="00693FE6"/>
    <w:rsid w:val="0069539B"/>
    <w:rsid w:val="006A1575"/>
    <w:rsid w:val="006A4EA3"/>
    <w:rsid w:val="006A66FD"/>
    <w:rsid w:val="006B34D8"/>
    <w:rsid w:val="006B3A51"/>
    <w:rsid w:val="006B617A"/>
    <w:rsid w:val="006B6A5F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6F7FD6"/>
    <w:rsid w:val="007217F3"/>
    <w:rsid w:val="00722A9C"/>
    <w:rsid w:val="007233C4"/>
    <w:rsid w:val="007233FA"/>
    <w:rsid w:val="00725823"/>
    <w:rsid w:val="00734220"/>
    <w:rsid w:val="007350BB"/>
    <w:rsid w:val="00737083"/>
    <w:rsid w:val="0074573D"/>
    <w:rsid w:val="00751F61"/>
    <w:rsid w:val="007530DB"/>
    <w:rsid w:val="0075792B"/>
    <w:rsid w:val="00761E5C"/>
    <w:rsid w:val="0076263D"/>
    <w:rsid w:val="00765DFF"/>
    <w:rsid w:val="00767F75"/>
    <w:rsid w:val="00774726"/>
    <w:rsid w:val="00780EB3"/>
    <w:rsid w:val="00781045"/>
    <w:rsid w:val="00783135"/>
    <w:rsid w:val="0078461B"/>
    <w:rsid w:val="007912DA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3B7C"/>
    <w:rsid w:val="007D7742"/>
    <w:rsid w:val="007D7E75"/>
    <w:rsid w:val="007E061D"/>
    <w:rsid w:val="007E3B15"/>
    <w:rsid w:val="007F7483"/>
    <w:rsid w:val="008104C1"/>
    <w:rsid w:val="008135E7"/>
    <w:rsid w:val="008238B5"/>
    <w:rsid w:val="008307CA"/>
    <w:rsid w:val="00831821"/>
    <w:rsid w:val="008356C1"/>
    <w:rsid w:val="0083637C"/>
    <w:rsid w:val="008451E8"/>
    <w:rsid w:val="0086298C"/>
    <w:rsid w:val="008703F9"/>
    <w:rsid w:val="00874D6C"/>
    <w:rsid w:val="0087545B"/>
    <w:rsid w:val="00877628"/>
    <w:rsid w:val="00884A7D"/>
    <w:rsid w:val="00884B1B"/>
    <w:rsid w:val="008852D7"/>
    <w:rsid w:val="0089004A"/>
    <w:rsid w:val="00891974"/>
    <w:rsid w:val="00891C91"/>
    <w:rsid w:val="0089236F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D3EFA"/>
    <w:rsid w:val="008D7482"/>
    <w:rsid w:val="008E49DE"/>
    <w:rsid w:val="008F04A9"/>
    <w:rsid w:val="008F1D72"/>
    <w:rsid w:val="008F473D"/>
    <w:rsid w:val="008F4E87"/>
    <w:rsid w:val="00911A99"/>
    <w:rsid w:val="0091274E"/>
    <w:rsid w:val="00916EFA"/>
    <w:rsid w:val="00924C80"/>
    <w:rsid w:val="00926DCC"/>
    <w:rsid w:val="009363C9"/>
    <w:rsid w:val="00953A45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7DEC"/>
    <w:rsid w:val="009E079B"/>
    <w:rsid w:val="009E4607"/>
    <w:rsid w:val="009F073E"/>
    <w:rsid w:val="009F4740"/>
    <w:rsid w:val="009F5550"/>
    <w:rsid w:val="00A021D6"/>
    <w:rsid w:val="00A071C1"/>
    <w:rsid w:val="00A133AE"/>
    <w:rsid w:val="00A14086"/>
    <w:rsid w:val="00A15AC2"/>
    <w:rsid w:val="00A21F0B"/>
    <w:rsid w:val="00A21F1F"/>
    <w:rsid w:val="00A24B26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37E7"/>
    <w:rsid w:val="00B24D5F"/>
    <w:rsid w:val="00B31FD8"/>
    <w:rsid w:val="00B336CC"/>
    <w:rsid w:val="00B3747F"/>
    <w:rsid w:val="00B40EF7"/>
    <w:rsid w:val="00B50012"/>
    <w:rsid w:val="00B506EB"/>
    <w:rsid w:val="00B54676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85F2A"/>
    <w:rsid w:val="00B90488"/>
    <w:rsid w:val="00BA0FC5"/>
    <w:rsid w:val="00BA14E7"/>
    <w:rsid w:val="00BA3AD2"/>
    <w:rsid w:val="00BC1671"/>
    <w:rsid w:val="00BC5740"/>
    <w:rsid w:val="00BC7422"/>
    <w:rsid w:val="00BD1B00"/>
    <w:rsid w:val="00BD1B77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542C"/>
    <w:rsid w:val="00C11ED9"/>
    <w:rsid w:val="00C123A7"/>
    <w:rsid w:val="00C13427"/>
    <w:rsid w:val="00C163E0"/>
    <w:rsid w:val="00C234A0"/>
    <w:rsid w:val="00C24C01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27A4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D03CB7"/>
    <w:rsid w:val="00D05576"/>
    <w:rsid w:val="00D114B1"/>
    <w:rsid w:val="00D11DB3"/>
    <w:rsid w:val="00D152D0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877D2"/>
    <w:rsid w:val="00D902B2"/>
    <w:rsid w:val="00D93F16"/>
    <w:rsid w:val="00D94854"/>
    <w:rsid w:val="00DA2BEE"/>
    <w:rsid w:val="00DA3CC0"/>
    <w:rsid w:val="00DA796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105C6"/>
    <w:rsid w:val="00E120DD"/>
    <w:rsid w:val="00E16DDF"/>
    <w:rsid w:val="00E228EA"/>
    <w:rsid w:val="00E25690"/>
    <w:rsid w:val="00E25CC4"/>
    <w:rsid w:val="00E354E8"/>
    <w:rsid w:val="00E376DD"/>
    <w:rsid w:val="00E46216"/>
    <w:rsid w:val="00E478DA"/>
    <w:rsid w:val="00E60309"/>
    <w:rsid w:val="00E6138D"/>
    <w:rsid w:val="00E628B3"/>
    <w:rsid w:val="00E640AC"/>
    <w:rsid w:val="00E64B0F"/>
    <w:rsid w:val="00E65CFA"/>
    <w:rsid w:val="00E71C08"/>
    <w:rsid w:val="00E72E44"/>
    <w:rsid w:val="00E74A26"/>
    <w:rsid w:val="00E77C44"/>
    <w:rsid w:val="00E8063B"/>
    <w:rsid w:val="00E9257B"/>
    <w:rsid w:val="00E967C7"/>
    <w:rsid w:val="00EB11A8"/>
    <w:rsid w:val="00EB5EF1"/>
    <w:rsid w:val="00EC5098"/>
    <w:rsid w:val="00ED45A8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21D6C"/>
    <w:rsid w:val="00F24CE1"/>
    <w:rsid w:val="00F27635"/>
    <w:rsid w:val="00F27E3F"/>
    <w:rsid w:val="00F353EF"/>
    <w:rsid w:val="00F419DE"/>
    <w:rsid w:val="00F4725D"/>
    <w:rsid w:val="00F5208D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3F0E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Actividades en los</a:t>
            </a:r>
            <a:r>
              <a:rPr lang="en-US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Centros de Aprendizaje Virtual</a:t>
            </a:r>
            <a:endPara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9679627360186689"/>
          <c:y val="3.8885288399222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Hoja1!$C$4:$C$8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  <c:pt idx="2">
                  <c:v>119</c:v>
                </c:pt>
                <c:pt idx="3">
                  <c:v>7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1-4946-B166-11C9CE417B9A}"/>
            </c:ext>
          </c:extLst>
        </c:ser>
        <c:ser>
          <c:idx val="1"/>
          <c:order val="1"/>
          <c:tx>
            <c:strRef>
              <c:f>Hoja1!$D$3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Hoja1!$D$4:$D$8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128</c:v>
                </c:pt>
                <c:pt idx="3">
                  <c:v>17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51-4946-B166-11C9CE417B9A}"/>
            </c:ext>
          </c:extLst>
        </c:ser>
        <c:ser>
          <c:idx val="2"/>
          <c:order val="2"/>
          <c:tx>
            <c:strRef>
              <c:f>Hoja1!$E$3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Hoja1!$B$4:$B$8</c:f>
              <c:strCache>
                <c:ptCount val="5"/>
                <c:pt idx="0">
                  <c:v>Asesorías de Bachillerato Digital (BADI), COLBACH y Prepa Abierta</c:v>
                </c:pt>
                <c:pt idx="1">
                  <c:v>Alfabetización</c:v>
                </c:pt>
                <c:pt idx="2">
                  <c:v>INEA nivel Primaria y Secundaria</c:v>
                </c:pt>
                <c:pt idx="3">
                  <c:v>Reunión para el llenado y seguimiento académico</c:v>
                </c:pt>
                <c:pt idx="4">
                  <c:v>Centros generadores</c:v>
                </c:pt>
              </c:strCache>
            </c:strRef>
          </c:cat>
          <c:val>
            <c:numRef>
              <c:f>Hoja1!$E$4:$E$8</c:f>
              <c:numCache>
                <c:formatCode>General</c:formatCode>
                <c:ptCount val="5"/>
                <c:pt idx="0">
                  <c:v>46</c:v>
                </c:pt>
                <c:pt idx="1">
                  <c:v>19</c:v>
                </c:pt>
                <c:pt idx="2">
                  <c:v>247</c:v>
                </c:pt>
                <c:pt idx="3">
                  <c:v>24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51-4946-B166-11C9CE417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218448"/>
        <c:axId val="406220080"/>
      </c:barChart>
      <c:catAx>
        <c:axId val="40621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6220080"/>
        <c:crosses val="autoZero"/>
        <c:auto val="1"/>
        <c:lblAlgn val="ctr"/>
        <c:lblOffset val="100"/>
        <c:noMultiLvlLbl val="0"/>
      </c:catAx>
      <c:valAx>
        <c:axId val="40622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621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3EC8EDB-AB5F-4E48-8F32-ADC2CDED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3</cp:revision>
  <cp:lastPrinted>2020-01-28T15:41:00Z</cp:lastPrinted>
  <dcterms:created xsi:type="dcterms:W3CDTF">2021-07-05T16:59:00Z</dcterms:created>
  <dcterms:modified xsi:type="dcterms:W3CDTF">2021-07-05T17:01:00Z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